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8463F" w14:textId="63F1B3BF" w:rsidR="69CC0AC8" w:rsidRPr="009316FD" w:rsidRDefault="2F7F96EA" w:rsidP="6D47E5F6">
      <w:pPr>
        <w:jc w:val="center"/>
        <w:rPr>
          <w:rFonts w:eastAsia="Calibri" w:cstheme="minorHAnsi"/>
          <w:b/>
          <w:bCs/>
          <w:color w:val="000000" w:themeColor="text1"/>
          <w:lang w:val="en-US"/>
        </w:rPr>
      </w:pPr>
      <w:r w:rsidRPr="009316FD">
        <w:rPr>
          <w:rFonts w:cstheme="minorHAnsi"/>
          <w:b/>
          <w:bCs/>
          <w:sz w:val="36"/>
          <w:szCs w:val="36"/>
          <w:lang w:val="en-US"/>
        </w:rPr>
        <w:t>B</w:t>
      </w:r>
      <w:r w:rsidR="6ECA7461" w:rsidRPr="009316FD">
        <w:rPr>
          <w:rFonts w:cstheme="minorHAnsi"/>
          <w:b/>
          <w:bCs/>
          <w:sz w:val="36"/>
          <w:szCs w:val="36"/>
          <w:lang w:val="en-US"/>
        </w:rPr>
        <w:t xml:space="preserve">orn from </w:t>
      </w:r>
      <w:r w:rsidR="19CCFE93" w:rsidRPr="009316FD">
        <w:rPr>
          <w:rFonts w:cstheme="minorHAnsi"/>
          <w:b/>
          <w:bCs/>
          <w:sz w:val="36"/>
          <w:szCs w:val="36"/>
          <w:lang w:val="en-US"/>
        </w:rPr>
        <w:t>e</w:t>
      </w:r>
      <w:r w:rsidR="6ECA7461" w:rsidRPr="009316FD">
        <w:rPr>
          <w:rFonts w:cstheme="minorHAnsi"/>
          <w:b/>
          <w:bCs/>
          <w:sz w:val="36"/>
          <w:szCs w:val="36"/>
          <w:lang w:val="en-US"/>
        </w:rPr>
        <w:t xml:space="preserve">xperience, </w:t>
      </w:r>
      <w:r w:rsidR="19CCFE93" w:rsidRPr="009316FD">
        <w:rPr>
          <w:rFonts w:cstheme="minorHAnsi"/>
          <w:b/>
          <w:bCs/>
          <w:sz w:val="36"/>
          <w:szCs w:val="36"/>
          <w:lang w:val="en-US"/>
        </w:rPr>
        <w:t>b</w:t>
      </w:r>
      <w:r w:rsidR="6ECA7461" w:rsidRPr="009316FD">
        <w:rPr>
          <w:rFonts w:cstheme="minorHAnsi"/>
          <w:b/>
          <w:bCs/>
          <w:sz w:val="36"/>
          <w:szCs w:val="36"/>
          <w:lang w:val="en-US"/>
        </w:rPr>
        <w:t xml:space="preserve">uilt </w:t>
      </w:r>
      <w:r w:rsidR="000F6AF3" w:rsidRPr="009316FD">
        <w:rPr>
          <w:rFonts w:cstheme="minorHAnsi"/>
          <w:b/>
          <w:bCs/>
          <w:sz w:val="36"/>
          <w:szCs w:val="36"/>
          <w:lang w:val="en-US"/>
        </w:rPr>
        <w:t>to</w:t>
      </w:r>
      <w:r w:rsidR="00A77405" w:rsidRPr="009316FD">
        <w:rPr>
          <w:rFonts w:cstheme="minorHAnsi"/>
          <w:b/>
          <w:bCs/>
          <w:sz w:val="36"/>
          <w:szCs w:val="36"/>
          <w:lang w:val="en-US"/>
        </w:rPr>
        <w:t xml:space="preserve"> become</w:t>
      </w:r>
      <w:r w:rsidR="6ECA7461" w:rsidRPr="009316FD">
        <w:rPr>
          <w:rFonts w:cstheme="minorHAnsi"/>
          <w:b/>
          <w:bCs/>
          <w:sz w:val="36"/>
          <w:szCs w:val="36"/>
          <w:lang w:val="en-US"/>
        </w:rPr>
        <w:t xml:space="preserve"> the</w:t>
      </w:r>
      <w:r w:rsidR="19CCFE93" w:rsidRPr="009316FD">
        <w:rPr>
          <w:rFonts w:cstheme="minorHAnsi"/>
          <w:b/>
          <w:bCs/>
          <w:sz w:val="36"/>
          <w:szCs w:val="36"/>
          <w:lang w:val="en-US"/>
        </w:rPr>
        <w:t xml:space="preserve"> n</w:t>
      </w:r>
      <w:r w:rsidR="6ECA7461" w:rsidRPr="009316FD">
        <w:rPr>
          <w:rFonts w:cstheme="minorHAnsi"/>
          <w:b/>
          <w:bCs/>
          <w:sz w:val="36"/>
          <w:szCs w:val="36"/>
          <w:lang w:val="en-US"/>
        </w:rPr>
        <w:t xml:space="preserve">ext </w:t>
      </w:r>
      <w:r w:rsidR="19CCFE93" w:rsidRPr="009316FD">
        <w:rPr>
          <w:rFonts w:cstheme="minorHAnsi"/>
          <w:b/>
          <w:bCs/>
          <w:sz w:val="36"/>
          <w:szCs w:val="36"/>
          <w:lang w:val="en-US"/>
        </w:rPr>
        <w:t>l</w:t>
      </w:r>
      <w:r w:rsidR="6ECA7461" w:rsidRPr="009316FD">
        <w:rPr>
          <w:rFonts w:cstheme="minorHAnsi"/>
          <w:b/>
          <w:bCs/>
          <w:sz w:val="36"/>
          <w:szCs w:val="36"/>
          <w:lang w:val="en-US"/>
        </w:rPr>
        <w:t>egend</w:t>
      </w:r>
    </w:p>
    <w:p w14:paraId="6C4F4685" w14:textId="0A7A84AE" w:rsidR="6D47E5F6" w:rsidRPr="009316FD" w:rsidRDefault="6D47E5F6" w:rsidP="6D47E5F6">
      <w:pPr>
        <w:rPr>
          <w:rFonts w:cstheme="minorHAnsi"/>
          <w:b/>
          <w:bCs/>
          <w:lang w:val="en-US"/>
        </w:rPr>
      </w:pPr>
    </w:p>
    <w:p w14:paraId="167E2F50" w14:textId="77777777" w:rsidR="00761B4D" w:rsidRPr="009316FD" w:rsidRDefault="00761B4D" w:rsidP="6D47E5F6">
      <w:pPr>
        <w:rPr>
          <w:rFonts w:cstheme="minorHAnsi"/>
          <w:b/>
          <w:bCs/>
          <w:sz w:val="24"/>
          <w:lang w:val="en-US"/>
        </w:rPr>
      </w:pPr>
    </w:p>
    <w:p w14:paraId="495C7454" w14:textId="4326411E" w:rsidR="008633A8" w:rsidRPr="009316FD" w:rsidRDefault="00396ABC" w:rsidP="61179CAB">
      <w:pPr>
        <w:rPr>
          <w:rFonts w:cstheme="minorBidi"/>
          <w:b/>
          <w:bCs/>
          <w:sz w:val="24"/>
          <w:lang w:val="en-US"/>
        </w:rPr>
      </w:pPr>
      <w:r w:rsidRPr="61179CAB">
        <w:rPr>
          <w:rFonts w:cstheme="minorBidi"/>
          <w:b/>
          <w:bCs/>
          <w:sz w:val="24"/>
          <w:lang w:val="en-US"/>
        </w:rPr>
        <w:t xml:space="preserve">Axopar Boats </w:t>
      </w:r>
      <w:r w:rsidR="00FE5549" w:rsidRPr="61179CAB">
        <w:rPr>
          <w:rFonts w:cstheme="minorBidi"/>
          <w:b/>
          <w:bCs/>
          <w:sz w:val="24"/>
          <w:lang w:val="en-US"/>
        </w:rPr>
        <w:t>offers</w:t>
      </w:r>
      <w:r w:rsidRPr="61179CAB">
        <w:rPr>
          <w:rFonts w:cstheme="minorBidi"/>
          <w:b/>
          <w:bCs/>
          <w:sz w:val="24"/>
          <w:lang w:val="en-US"/>
        </w:rPr>
        <w:t xml:space="preserve"> a first glimpse </w:t>
      </w:r>
      <w:r w:rsidR="00C64A40" w:rsidRPr="61179CAB">
        <w:rPr>
          <w:rFonts w:cstheme="minorBidi"/>
          <w:b/>
          <w:bCs/>
          <w:sz w:val="24"/>
          <w:lang w:val="en-US"/>
        </w:rPr>
        <w:t xml:space="preserve">of </w:t>
      </w:r>
      <w:r w:rsidR="001A565A" w:rsidRPr="61179CAB">
        <w:rPr>
          <w:rFonts w:cstheme="minorBidi"/>
          <w:b/>
          <w:bCs/>
          <w:sz w:val="24"/>
          <w:lang w:val="en-US"/>
        </w:rPr>
        <w:t>an</w:t>
      </w:r>
      <w:r w:rsidR="00A67E72" w:rsidRPr="61179CAB">
        <w:rPr>
          <w:rFonts w:cstheme="minorBidi"/>
          <w:b/>
          <w:bCs/>
          <w:sz w:val="24"/>
          <w:lang w:val="en-US"/>
        </w:rPr>
        <w:t xml:space="preserve"> upcoming </w:t>
      </w:r>
      <w:r w:rsidR="7E30D5E9" w:rsidRPr="61179CAB">
        <w:rPr>
          <w:rFonts w:cstheme="minorBidi"/>
          <w:b/>
          <w:bCs/>
          <w:sz w:val="24"/>
          <w:lang w:val="en-US"/>
        </w:rPr>
        <w:t xml:space="preserve">all-new </w:t>
      </w:r>
      <w:r w:rsidR="002D44E8" w:rsidRPr="61179CAB">
        <w:rPr>
          <w:rFonts w:cstheme="minorBidi"/>
          <w:b/>
          <w:bCs/>
          <w:sz w:val="24"/>
          <w:lang w:val="en-US"/>
        </w:rPr>
        <w:t>range</w:t>
      </w:r>
      <w:r w:rsidRPr="61179CAB">
        <w:rPr>
          <w:rFonts w:cstheme="minorBidi"/>
          <w:b/>
          <w:bCs/>
          <w:sz w:val="24"/>
          <w:lang w:val="en-US"/>
        </w:rPr>
        <w:t xml:space="preserve"> set to revolutionize the future of adventure boating</w:t>
      </w:r>
      <w:r w:rsidR="00644AC7" w:rsidRPr="61179CAB">
        <w:rPr>
          <w:rFonts w:cstheme="minorBidi"/>
          <w:b/>
          <w:bCs/>
          <w:sz w:val="24"/>
          <w:lang w:val="en-US"/>
        </w:rPr>
        <w:t xml:space="preserve"> – the Axopar 38</w:t>
      </w:r>
      <w:r w:rsidRPr="61179CAB">
        <w:rPr>
          <w:rFonts w:cstheme="minorBidi"/>
          <w:b/>
          <w:bCs/>
          <w:sz w:val="24"/>
          <w:lang w:val="en-US"/>
        </w:rPr>
        <w:t>. The first model</w:t>
      </w:r>
      <w:r w:rsidR="00A772E5" w:rsidRPr="61179CAB">
        <w:rPr>
          <w:rFonts w:cstheme="minorBidi"/>
          <w:b/>
          <w:bCs/>
          <w:sz w:val="24"/>
          <w:lang w:val="en-US"/>
        </w:rPr>
        <w:t xml:space="preserve"> in its range</w:t>
      </w:r>
      <w:r w:rsidRPr="61179CAB">
        <w:rPr>
          <w:rFonts w:cstheme="minorBidi"/>
          <w:b/>
          <w:bCs/>
          <w:sz w:val="24"/>
          <w:lang w:val="en-US"/>
        </w:rPr>
        <w:t xml:space="preserve">, the Axopar 38 XC Cross Cabin, will make its </w:t>
      </w:r>
      <w:r w:rsidR="00371E76" w:rsidRPr="61179CAB">
        <w:rPr>
          <w:rFonts w:cstheme="minorBidi"/>
          <w:b/>
          <w:bCs/>
          <w:sz w:val="24"/>
          <w:lang w:val="en-US"/>
        </w:rPr>
        <w:t>world premiere</w:t>
      </w:r>
      <w:r w:rsidRPr="61179CAB">
        <w:rPr>
          <w:rFonts w:cstheme="minorBidi"/>
          <w:b/>
          <w:bCs/>
          <w:sz w:val="24"/>
          <w:lang w:val="en-US"/>
        </w:rPr>
        <w:t xml:space="preserve"> at BOOT Düsseldorf in January 2026</w:t>
      </w:r>
      <w:r w:rsidR="006B71E1" w:rsidRPr="61179CAB">
        <w:rPr>
          <w:rFonts w:cstheme="minorBidi"/>
          <w:b/>
          <w:bCs/>
          <w:sz w:val="24"/>
          <w:lang w:val="en-US"/>
        </w:rPr>
        <w:t>, followed by t</w:t>
      </w:r>
      <w:r w:rsidR="00EB0C58" w:rsidRPr="61179CAB">
        <w:rPr>
          <w:rFonts w:cstheme="minorBidi"/>
          <w:b/>
          <w:bCs/>
          <w:sz w:val="24"/>
          <w:lang w:val="en-US"/>
        </w:rPr>
        <w:t xml:space="preserve">hree other models </w:t>
      </w:r>
      <w:r w:rsidR="00187D01" w:rsidRPr="61179CAB">
        <w:rPr>
          <w:rFonts w:cstheme="minorBidi"/>
          <w:b/>
          <w:bCs/>
          <w:sz w:val="24"/>
          <w:lang w:val="en-US"/>
        </w:rPr>
        <w:t xml:space="preserve">later. </w:t>
      </w:r>
      <w:r w:rsidR="00891B56" w:rsidRPr="61179CAB">
        <w:rPr>
          <w:rFonts w:cstheme="minorBidi"/>
          <w:b/>
          <w:bCs/>
          <w:sz w:val="24"/>
          <w:lang w:val="en-US"/>
        </w:rPr>
        <w:t xml:space="preserve">The 38 </w:t>
      </w:r>
      <w:r w:rsidR="1BCBDBC1" w:rsidRPr="61179CAB">
        <w:rPr>
          <w:rFonts w:cstheme="minorBidi"/>
          <w:b/>
          <w:bCs/>
          <w:sz w:val="24"/>
          <w:lang w:val="en-US"/>
        </w:rPr>
        <w:t xml:space="preserve">range </w:t>
      </w:r>
      <w:r w:rsidR="00891B56" w:rsidRPr="61179CAB">
        <w:rPr>
          <w:rFonts w:cstheme="minorBidi"/>
          <w:b/>
          <w:bCs/>
          <w:sz w:val="24"/>
          <w:lang w:val="en-US"/>
        </w:rPr>
        <w:t>is the most ambitious and impactful product line in the company’s history so far — the culmination of a decade of experience, customer insights, and relentless innovatio</w:t>
      </w:r>
      <w:r w:rsidR="00C44D98" w:rsidRPr="61179CAB">
        <w:rPr>
          <w:rFonts w:cstheme="minorBidi"/>
          <w:b/>
          <w:bCs/>
          <w:sz w:val="24"/>
          <w:lang w:val="en-US"/>
        </w:rPr>
        <w:t>n,</w:t>
      </w:r>
      <w:r w:rsidR="00ED58B1" w:rsidRPr="61179CAB">
        <w:rPr>
          <w:rFonts w:cstheme="minorBidi"/>
          <w:b/>
          <w:bCs/>
          <w:sz w:val="24"/>
          <w:lang w:val="en-US"/>
        </w:rPr>
        <w:t xml:space="preserve"> created to set new standards in the industry.</w:t>
      </w:r>
    </w:p>
    <w:p w14:paraId="749C15C3" w14:textId="2196F6B2" w:rsidR="6D47E5F6" w:rsidRPr="009316FD" w:rsidRDefault="6D47E5F6" w:rsidP="6D47E5F6">
      <w:pPr>
        <w:rPr>
          <w:rFonts w:cstheme="minorHAnsi"/>
          <w:lang w:val="en-US"/>
        </w:rPr>
      </w:pPr>
    </w:p>
    <w:p w14:paraId="01A21C40" w14:textId="756ADC3A" w:rsidR="003D7C64" w:rsidRDefault="008E0978" w:rsidP="61179CAB">
      <w:pPr>
        <w:rPr>
          <w:rFonts w:cstheme="minorBidi"/>
          <w:lang w:val="en-US"/>
        </w:rPr>
      </w:pPr>
      <w:r w:rsidRPr="61179CAB">
        <w:rPr>
          <w:rFonts w:cstheme="minorBidi"/>
          <w:lang w:val="en-US"/>
        </w:rPr>
        <w:t xml:space="preserve">Over the past ten years </w:t>
      </w:r>
      <w:r w:rsidR="0074706D" w:rsidRPr="61179CAB">
        <w:rPr>
          <w:rFonts w:cstheme="minorBidi"/>
          <w:lang w:val="en-US"/>
        </w:rPr>
        <w:t xml:space="preserve">Axopar </w:t>
      </w:r>
      <w:r w:rsidR="001C38C6" w:rsidRPr="61179CAB">
        <w:rPr>
          <w:rFonts w:cstheme="minorBidi"/>
          <w:lang w:val="en-US"/>
        </w:rPr>
        <w:t xml:space="preserve">has </w:t>
      </w:r>
      <w:r w:rsidR="0074706D" w:rsidRPr="61179CAB">
        <w:rPr>
          <w:rFonts w:cstheme="minorBidi"/>
          <w:lang w:val="en-US"/>
        </w:rPr>
        <w:t>created an entirely new boating category</w:t>
      </w:r>
      <w:r w:rsidR="00A53472" w:rsidRPr="61179CAB">
        <w:rPr>
          <w:rFonts w:cstheme="minorBidi"/>
          <w:lang w:val="en-US"/>
        </w:rPr>
        <w:t xml:space="preserve"> </w:t>
      </w:r>
      <w:r w:rsidR="1DC875DA" w:rsidRPr="61179CAB">
        <w:rPr>
          <w:rFonts w:cstheme="minorBidi"/>
          <w:lang w:val="en-US"/>
        </w:rPr>
        <w:t xml:space="preserve">— the adventure boat. </w:t>
      </w:r>
      <w:r w:rsidR="00BE6B01" w:rsidRPr="61179CAB">
        <w:rPr>
          <w:rFonts w:cstheme="minorBidi"/>
          <w:lang w:val="en-US"/>
        </w:rPr>
        <w:t>Building</w:t>
      </w:r>
      <w:r w:rsidR="002F3807" w:rsidRPr="61179CAB">
        <w:rPr>
          <w:rFonts w:cstheme="minorBidi"/>
          <w:lang w:val="en-US"/>
        </w:rPr>
        <w:t xml:space="preserve"> boats </w:t>
      </w:r>
      <w:r w:rsidR="002F3807" w:rsidRPr="61179CAB">
        <w:rPr>
          <w:rStyle w:val="Stark"/>
          <w:rFonts w:cstheme="minorBidi"/>
          <w:b w:val="0"/>
          <w:bCs w:val="0"/>
          <w:lang w:val="en-US"/>
        </w:rPr>
        <w:t>that answer real boaters’</w:t>
      </w:r>
      <w:r w:rsidR="003725A0" w:rsidRPr="61179CAB">
        <w:rPr>
          <w:rStyle w:val="Stark"/>
          <w:rFonts w:cstheme="minorBidi"/>
          <w:b w:val="0"/>
          <w:bCs w:val="0"/>
          <w:lang w:val="en-US"/>
        </w:rPr>
        <w:t xml:space="preserve"> needs</w:t>
      </w:r>
      <w:r w:rsidR="002F3807" w:rsidRPr="61179CAB">
        <w:rPr>
          <w:rStyle w:val="Stark"/>
          <w:rFonts w:cstheme="minorBidi"/>
          <w:b w:val="0"/>
          <w:bCs w:val="0"/>
          <w:lang w:val="en-US"/>
        </w:rPr>
        <w:t xml:space="preserve"> </w:t>
      </w:r>
      <w:r w:rsidR="004051BB" w:rsidRPr="61179CAB">
        <w:rPr>
          <w:rStyle w:val="Stark"/>
          <w:rFonts w:cstheme="minorBidi"/>
          <w:b w:val="0"/>
          <w:bCs w:val="0"/>
          <w:lang w:val="en-US"/>
        </w:rPr>
        <w:t>has been</w:t>
      </w:r>
      <w:r w:rsidR="002F3807" w:rsidRPr="61179CAB">
        <w:rPr>
          <w:rStyle w:val="Stark"/>
          <w:rFonts w:cstheme="minorBidi"/>
          <w:b w:val="0"/>
          <w:bCs w:val="0"/>
          <w:lang w:val="en-US"/>
        </w:rPr>
        <w:t xml:space="preserve"> the mission f</w:t>
      </w:r>
      <w:r w:rsidR="297230B1" w:rsidRPr="61179CAB">
        <w:rPr>
          <w:rStyle w:val="Stark"/>
          <w:rFonts w:cstheme="minorBidi"/>
          <w:b w:val="0"/>
          <w:bCs w:val="0"/>
          <w:lang w:val="en-US"/>
        </w:rPr>
        <w:t>rom day one.</w:t>
      </w:r>
      <w:r w:rsidR="297230B1" w:rsidRPr="61179CAB">
        <w:rPr>
          <w:rFonts w:cstheme="minorBidi"/>
          <w:b/>
          <w:bCs/>
          <w:lang w:val="en-US"/>
        </w:rPr>
        <w:t xml:space="preserve"> </w:t>
      </w:r>
      <w:r w:rsidR="003D7C64" w:rsidRPr="61179CAB">
        <w:rPr>
          <w:rFonts w:cstheme="minorBidi"/>
          <w:lang w:val="en-US"/>
        </w:rPr>
        <w:t>Today, Axopar boats are part of the lives of thousands of owners worldwide — from professional operators to first-time boaters.</w:t>
      </w:r>
      <w:r w:rsidR="00A73032" w:rsidRPr="61179CAB">
        <w:rPr>
          <w:rFonts w:cstheme="minorBidi"/>
          <w:lang w:val="en-US"/>
        </w:rPr>
        <w:t xml:space="preserve"> Axopar boats are known for </w:t>
      </w:r>
      <w:r w:rsidR="000D32B3" w:rsidRPr="61179CAB">
        <w:rPr>
          <w:rFonts w:cstheme="minorBidi"/>
          <w:lang w:val="en-US"/>
        </w:rPr>
        <w:t xml:space="preserve">their </w:t>
      </w:r>
      <w:r w:rsidR="00A73032" w:rsidRPr="61179CAB">
        <w:rPr>
          <w:rFonts w:cstheme="minorBidi"/>
          <w:lang w:val="en-US"/>
        </w:rPr>
        <w:t>uncompromising performance, safety, smart functionality, and a spirit of m</w:t>
      </w:r>
      <w:r w:rsidR="25DC9F0A" w:rsidRPr="61179CAB">
        <w:rPr>
          <w:rFonts w:cstheme="minorBidi"/>
          <w:lang w:val="en-US"/>
        </w:rPr>
        <w:t xml:space="preserve">obility </w:t>
      </w:r>
      <w:r w:rsidR="00DB3ABA" w:rsidRPr="61179CAB">
        <w:rPr>
          <w:rFonts w:cstheme="minorBidi"/>
          <w:lang w:val="en-US"/>
        </w:rPr>
        <w:t>— qualities that have made them the benchmark in the adventure boating category.</w:t>
      </w:r>
    </w:p>
    <w:p w14:paraId="45AA6F0D" w14:textId="77777777" w:rsidR="005C670F" w:rsidRDefault="005C670F" w:rsidP="6D47E5F6">
      <w:pPr>
        <w:rPr>
          <w:rFonts w:cstheme="minorHAnsi"/>
          <w:lang w:val="en-US"/>
        </w:rPr>
      </w:pPr>
    </w:p>
    <w:p w14:paraId="0DE8E46D" w14:textId="7BCDE8FE" w:rsidR="000C5AC3" w:rsidRPr="000C5AC3" w:rsidRDefault="005C670F" w:rsidP="000C5AC3">
      <w:pPr>
        <w:rPr>
          <w:lang w:val="en-US"/>
        </w:rPr>
      </w:pPr>
      <w:r w:rsidRPr="61179CAB">
        <w:rPr>
          <w:lang w:val="en-US"/>
        </w:rPr>
        <w:t>Axopar has been shaped by</w:t>
      </w:r>
      <w:r w:rsidRPr="61179CAB">
        <w:rPr>
          <w:color w:val="FF0000"/>
          <w:lang w:val="en-US"/>
        </w:rPr>
        <w:t xml:space="preserve"> </w:t>
      </w:r>
      <w:r w:rsidR="0CF3E6C8" w:rsidRPr="61179CAB">
        <w:rPr>
          <w:lang w:val="en-US"/>
        </w:rPr>
        <w:t xml:space="preserve">its </w:t>
      </w:r>
      <w:r w:rsidRPr="61179CAB">
        <w:rPr>
          <w:lang w:val="en-US"/>
        </w:rPr>
        <w:t>team's relentless pursuit to build better boats</w:t>
      </w:r>
      <w:r w:rsidR="70AF8A1B" w:rsidRPr="61179CAB">
        <w:rPr>
          <w:lang w:val="en-US"/>
        </w:rPr>
        <w:t xml:space="preserve"> day-after-day</w:t>
      </w:r>
      <w:r w:rsidRPr="61179CAB">
        <w:rPr>
          <w:lang w:val="en-US"/>
        </w:rPr>
        <w:t xml:space="preserve">. Inspired by the experiences of boaters and driven by customer insights, we focus on the everyday needs of people on the water. With unwavering dedication and </w:t>
      </w:r>
      <w:r w:rsidR="00A02233" w:rsidRPr="61179CAB">
        <w:rPr>
          <w:lang w:val="en-US"/>
        </w:rPr>
        <w:t>deep under</w:t>
      </w:r>
      <w:r w:rsidR="00083220" w:rsidRPr="61179CAB">
        <w:rPr>
          <w:lang w:val="en-US"/>
        </w:rPr>
        <w:t>s</w:t>
      </w:r>
      <w:r w:rsidR="00A02233" w:rsidRPr="61179CAB">
        <w:rPr>
          <w:lang w:val="en-US"/>
        </w:rPr>
        <w:t>tanding</w:t>
      </w:r>
      <w:r w:rsidRPr="61179CAB">
        <w:rPr>
          <w:lang w:val="en-US"/>
        </w:rPr>
        <w:t xml:space="preserve">, Axopar continually </w:t>
      </w:r>
      <w:r w:rsidR="0069433A" w:rsidRPr="61179CAB">
        <w:rPr>
          <w:lang w:val="en-US"/>
        </w:rPr>
        <w:t>strive</w:t>
      </w:r>
      <w:r w:rsidR="00F03791" w:rsidRPr="61179CAB">
        <w:rPr>
          <w:lang w:val="en-US"/>
        </w:rPr>
        <w:t>s</w:t>
      </w:r>
      <w:r w:rsidR="0069433A" w:rsidRPr="61179CAB">
        <w:rPr>
          <w:lang w:val="en-US"/>
        </w:rPr>
        <w:t xml:space="preserve"> to solve</w:t>
      </w:r>
      <w:r w:rsidRPr="61179CAB">
        <w:rPr>
          <w:lang w:val="en-US"/>
        </w:rPr>
        <w:t xml:space="preserve"> customer problems. The Axopar 38 continues this legacy, embodying the true essence of Axopar in a future-defining model. Designed for boaters, every feature, line, and function of the 38 serves a meaningful purpose.</w:t>
      </w:r>
    </w:p>
    <w:p w14:paraId="1C0567CE" w14:textId="77777777" w:rsidR="0065786B" w:rsidRDefault="0065786B" w:rsidP="00133FA9">
      <w:pPr>
        <w:rPr>
          <w:lang w:val="en-US"/>
        </w:rPr>
      </w:pPr>
    </w:p>
    <w:p w14:paraId="16A4615C" w14:textId="38F1BD96" w:rsidR="00EC2E2A" w:rsidRPr="00EC2E2A" w:rsidRDefault="00EC2E2A" w:rsidP="61179CAB">
      <w:pPr>
        <w:rPr>
          <w:lang w:val="en-US"/>
        </w:rPr>
      </w:pPr>
      <w:r w:rsidRPr="61179CAB">
        <w:rPr>
          <w:lang w:val="en-US"/>
        </w:rPr>
        <w:t xml:space="preserve">Drivability and handling lie at the very core of Axopar’s DNA. Designed to perform safely and confidently </w:t>
      </w:r>
      <w:r w:rsidR="348AB168" w:rsidRPr="61179CAB">
        <w:rPr>
          <w:lang w:val="en-US"/>
        </w:rPr>
        <w:t>whatever the</w:t>
      </w:r>
      <w:r w:rsidRPr="61179CAB">
        <w:rPr>
          <w:lang w:val="en-US"/>
        </w:rPr>
        <w:t xml:space="preserve"> weather, Axopar boats deliver both comfort and exhilaration without compromise. The true joy comes from a </w:t>
      </w:r>
      <w:r w:rsidR="004B0EF0" w:rsidRPr="61179CAB">
        <w:rPr>
          <w:lang w:val="en-US"/>
        </w:rPr>
        <w:t>boat</w:t>
      </w:r>
      <w:r w:rsidRPr="61179CAB">
        <w:rPr>
          <w:lang w:val="en-US"/>
        </w:rPr>
        <w:t xml:space="preserve"> that blends everyday usability with thrilling </w:t>
      </w:r>
      <w:r w:rsidR="21D598DD" w:rsidRPr="61179CAB">
        <w:rPr>
          <w:lang w:val="en-US"/>
        </w:rPr>
        <w:t>handling</w:t>
      </w:r>
      <w:r w:rsidRPr="61179CAB">
        <w:rPr>
          <w:lang w:val="en-US"/>
        </w:rPr>
        <w:t xml:space="preserve">, earning Axopar its reputation as the </w:t>
      </w:r>
      <w:r w:rsidR="00FE7A9C" w:rsidRPr="61179CAB">
        <w:rPr>
          <w:lang w:val="en-US"/>
        </w:rPr>
        <w:t xml:space="preserve">world’s </w:t>
      </w:r>
      <w:r w:rsidRPr="61179CAB">
        <w:rPr>
          <w:lang w:val="en-US"/>
        </w:rPr>
        <w:t xml:space="preserve">best-handling boats in their class. The Axopar 38 takes this heritage further, refining control, comfort, and versatility to set a new standard. Built to be driven, lived with, and enjoyed in all conditions, it embodies the </w:t>
      </w:r>
      <w:r w:rsidR="48A5489F" w:rsidRPr="61179CAB">
        <w:rPr>
          <w:lang w:val="en-US"/>
        </w:rPr>
        <w:t xml:space="preserve">raw </w:t>
      </w:r>
      <w:r w:rsidRPr="61179CAB">
        <w:rPr>
          <w:lang w:val="en-US"/>
        </w:rPr>
        <w:t xml:space="preserve">essence of what an Axopar </w:t>
      </w:r>
      <w:r w:rsidR="00A427E6" w:rsidRPr="61179CAB">
        <w:rPr>
          <w:lang w:val="en-US"/>
        </w:rPr>
        <w:t>is</w:t>
      </w:r>
      <w:r w:rsidRPr="61179CAB">
        <w:rPr>
          <w:lang w:val="en-US"/>
        </w:rPr>
        <w:t>.</w:t>
      </w:r>
    </w:p>
    <w:p w14:paraId="3A127090" w14:textId="77777777" w:rsidR="008B0F34" w:rsidRDefault="008B0F34" w:rsidP="0093037B">
      <w:pPr>
        <w:rPr>
          <w:rFonts w:cstheme="minorHAnsi"/>
          <w:color w:val="EE0000"/>
          <w:lang w:val="en-US"/>
        </w:rPr>
      </w:pPr>
    </w:p>
    <w:p w14:paraId="6D635536" w14:textId="3FC4D92F" w:rsidR="0093037B" w:rsidRDefault="008B0F34" w:rsidP="6D47E5F6">
      <w:pPr>
        <w:rPr>
          <w:lang w:val="en-US"/>
        </w:rPr>
      </w:pPr>
      <w:r w:rsidRPr="61179CAB">
        <w:rPr>
          <w:lang w:val="en-US"/>
        </w:rPr>
        <w:t>Axopar is dedicated to creating smart modular solutions and enhancing comfort features, always without compromising drivability</w:t>
      </w:r>
      <w:r w:rsidR="00367559" w:rsidRPr="61179CAB">
        <w:rPr>
          <w:lang w:val="en-US"/>
        </w:rPr>
        <w:t xml:space="preserve">. </w:t>
      </w:r>
      <w:r w:rsidR="06962D19" w:rsidRPr="61179CAB">
        <w:rPr>
          <w:lang w:val="en-US"/>
        </w:rPr>
        <w:t>Recognizing the importance of the customer’s ability to choose, the new range has been developed with a clear mission: to create the most modular boat ever.</w:t>
      </w:r>
      <w:r w:rsidR="3960540D" w:rsidRPr="61179CAB">
        <w:rPr>
          <w:lang w:val="en-US"/>
        </w:rPr>
        <w:t xml:space="preserve"> It </w:t>
      </w:r>
      <w:r w:rsidRPr="61179CAB">
        <w:rPr>
          <w:lang w:val="en-US"/>
        </w:rPr>
        <w:t>has been designed for those who enjoy long days on the water or overnight journeys, where comfort and livability are as essential as performance. In this new range, these qualities take an even more prominent role, with numerous innovations and thoughtful details introduced to elevate life onboard. Whether exploring, entertaining, or embarking on a longer adventure, the Axopar 38 sets a new benchmark for comfort and usability in its class.</w:t>
      </w:r>
    </w:p>
    <w:p w14:paraId="54E7F44F" w14:textId="77777777" w:rsidR="008B0F34" w:rsidRDefault="008B0F34" w:rsidP="6D47E5F6">
      <w:pPr>
        <w:rPr>
          <w:rFonts w:cstheme="minorHAnsi"/>
          <w:lang w:val="en-US"/>
        </w:rPr>
      </w:pPr>
    </w:p>
    <w:p w14:paraId="4F003BEF" w14:textId="13EEAF89" w:rsidR="00C00014" w:rsidRPr="00C00014" w:rsidRDefault="00C00014" w:rsidP="6D47E5F6">
      <w:pPr>
        <w:rPr>
          <w:lang w:val="en-US"/>
        </w:rPr>
      </w:pPr>
      <w:r w:rsidRPr="4AFED41D">
        <w:rPr>
          <w:lang w:val="en-US"/>
        </w:rPr>
        <w:t>With its bold yet functional design, the 38 adapts to the needs of each boater — not the other way around — making every Axopar 38 feel genuinely purpose-built for its owner.</w:t>
      </w:r>
    </w:p>
    <w:p w14:paraId="2BB54D7F" w14:textId="77777777" w:rsidR="00C00014" w:rsidRPr="00C00014" w:rsidRDefault="00C00014" w:rsidP="6D47E5F6">
      <w:pPr>
        <w:rPr>
          <w:rFonts w:cstheme="minorHAnsi"/>
          <w:lang w:val="en-US"/>
        </w:rPr>
      </w:pPr>
    </w:p>
    <w:p w14:paraId="751050FB" w14:textId="49F98934" w:rsidR="6D47E5F6" w:rsidRPr="009316FD" w:rsidRDefault="76A56AEC" w:rsidP="00881E67">
      <w:pPr>
        <w:spacing w:before="240" w:after="240"/>
        <w:rPr>
          <w:rFonts w:cstheme="minorHAnsi"/>
          <w:lang w:val="en-US"/>
        </w:rPr>
      </w:pPr>
      <w:r w:rsidRPr="009316FD">
        <w:rPr>
          <w:rFonts w:eastAsia="Calibri" w:cstheme="minorHAnsi"/>
          <w:b/>
          <w:bCs/>
          <w:color w:val="000000" w:themeColor="text1"/>
          <w:lang w:val="en-US"/>
        </w:rPr>
        <w:t xml:space="preserve">Jan-Erik Viitala, Founding Partner at Axopar Boats </w:t>
      </w:r>
      <w:r w:rsidRPr="009316FD">
        <w:rPr>
          <w:rFonts w:eastAsia="Calibri" w:cstheme="minorHAnsi"/>
          <w:color w:val="000000" w:themeColor="text1"/>
          <w:lang w:val="en-US"/>
        </w:rPr>
        <w:t xml:space="preserve">shares his enthusiasm for the new range: </w:t>
      </w:r>
    </w:p>
    <w:p w14:paraId="57D1F3E3" w14:textId="6971349A" w:rsidR="008B4430" w:rsidRDefault="76A56AEC" w:rsidP="61179CAB">
      <w:pPr>
        <w:ind w:left="720"/>
        <w:jc w:val="left"/>
        <w:rPr>
          <w:i/>
          <w:iCs/>
          <w:lang w:val="en-US"/>
        </w:rPr>
      </w:pPr>
      <w:r w:rsidRPr="61179CAB">
        <w:rPr>
          <w:i/>
          <w:iCs/>
          <w:lang w:val="en-US"/>
        </w:rPr>
        <w:t>“</w:t>
      </w:r>
      <w:r w:rsidR="780E9230" w:rsidRPr="61179CAB">
        <w:rPr>
          <w:i/>
          <w:iCs/>
          <w:lang w:val="en-US"/>
        </w:rPr>
        <w:t>W</w:t>
      </w:r>
      <w:r w:rsidR="008B4430" w:rsidRPr="61179CAB">
        <w:rPr>
          <w:i/>
          <w:iCs/>
          <w:lang w:val="en-US"/>
        </w:rPr>
        <w:t>e believe boaters deserve the freedom of choice, and that’s why we</w:t>
      </w:r>
      <w:r w:rsidR="1180B07E" w:rsidRPr="61179CAB">
        <w:rPr>
          <w:i/>
          <w:iCs/>
          <w:lang w:val="en-US"/>
        </w:rPr>
        <w:t xml:space="preserve"> have</w:t>
      </w:r>
      <w:r w:rsidR="008B4430" w:rsidRPr="61179CAB">
        <w:rPr>
          <w:i/>
          <w:iCs/>
          <w:lang w:val="en-US"/>
        </w:rPr>
        <w:t xml:space="preserve"> set out to redefine what a boat can be. We pioneered modularity — a difficult, costly, and time-consuming task — when others avoided it. With the Axopar 38, we have gone further than ever — our biggest investment and the most passionate development in our history.</w:t>
      </w:r>
    </w:p>
    <w:p w14:paraId="1E8049C9" w14:textId="77777777" w:rsidR="00E2360B" w:rsidRPr="008B4430" w:rsidRDefault="00E2360B" w:rsidP="008B4430">
      <w:pPr>
        <w:ind w:left="720"/>
        <w:jc w:val="left"/>
        <w:rPr>
          <w:i/>
          <w:iCs/>
          <w:lang w:val="en-US"/>
        </w:rPr>
      </w:pPr>
    </w:p>
    <w:p w14:paraId="2C8628D4" w14:textId="77777777" w:rsidR="008B4430" w:rsidRDefault="008B4430" w:rsidP="008B4430">
      <w:pPr>
        <w:ind w:left="720"/>
        <w:jc w:val="left"/>
        <w:rPr>
          <w:i/>
          <w:iCs/>
          <w:lang w:val="en-US"/>
        </w:rPr>
      </w:pPr>
      <w:r w:rsidRPr="008B4430">
        <w:rPr>
          <w:i/>
          <w:iCs/>
          <w:lang w:val="en-US"/>
        </w:rPr>
        <w:lastRenderedPageBreak/>
        <w:t>To reach this deep level of understanding has required more time and dedication than ever before. We are stubborn in our pursuit — determined to find the right solution and create the best product out there. We have gone to this extent because our customers expect it from us. We love creating boats that surprise, inspire, and connect with people. The Axopar 38 is not just another boat — it is the next legend of our time, carrying the soul of Axopar to a new understanding.</w:t>
      </w:r>
    </w:p>
    <w:p w14:paraId="7735D540" w14:textId="77777777" w:rsidR="00E2360B" w:rsidRPr="008B4430" w:rsidRDefault="00E2360B" w:rsidP="008B4430">
      <w:pPr>
        <w:ind w:left="720"/>
        <w:jc w:val="left"/>
        <w:rPr>
          <w:i/>
          <w:iCs/>
          <w:lang w:val="en-US"/>
        </w:rPr>
      </w:pPr>
    </w:p>
    <w:p w14:paraId="31D90CEE" w14:textId="77777777" w:rsidR="008B4430" w:rsidRPr="008B4430" w:rsidRDefault="008B4430" w:rsidP="008B4430">
      <w:pPr>
        <w:ind w:left="720"/>
        <w:jc w:val="left"/>
        <w:rPr>
          <w:i/>
          <w:iCs/>
          <w:lang w:val="en-US"/>
        </w:rPr>
      </w:pPr>
      <w:r w:rsidRPr="008B4430">
        <w:rPr>
          <w:i/>
          <w:iCs/>
          <w:lang w:val="en-US"/>
        </w:rPr>
        <w:t>We exist to bring people closer to what matters most, not through more, but through better.”</w:t>
      </w:r>
    </w:p>
    <w:p w14:paraId="3B3C5518" w14:textId="6ED1DDFA" w:rsidR="6D47E5F6" w:rsidRPr="009316FD" w:rsidRDefault="6D47E5F6" w:rsidP="00207DAC">
      <w:pPr>
        <w:ind w:left="720"/>
        <w:rPr>
          <w:rFonts w:cstheme="minorHAnsi"/>
          <w:lang w:val="en-US"/>
        </w:rPr>
      </w:pPr>
    </w:p>
    <w:p w14:paraId="2551CF57" w14:textId="77777777" w:rsidR="00916C00" w:rsidRPr="009316FD" w:rsidRDefault="00916C00" w:rsidP="6D47E5F6">
      <w:pPr>
        <w:rPr>
          <w:rFonts w:cstheme="minorHAnsi"/>
          <w:b/>
          <w:bCs/>
          <w:sz w:val="24"/>
          <w:lang w:val="en-US"/>
        </w:rPr>
      </w:pPr>
    </w:p>
    <w:p w14:paraId="532EF254" w14:textId="11E1FA73" w:rsidR="0C4D33D3" w:rsidRPr="009316FD" w:rsidRDefault="0C4D33D3" w:rsidP="6D47E5F6">
      <w:pPr>
        <w:rPr>
          <w:rFonts w:cstheme="minorHAnsi"/>
          <w:b/>
          <w:bCs/>
          <w:sz w:val="24"/>
          <w:lang w:val="en-US"/>
        </w:rPr>
      </w:pPr>
      <w:r w:rsidRPr="009316FD">
        <w:rPr>
          <w:rFonts w:cstheme="minorHAnsi"/>
          <w:b/>
          <w:bCs/>
          <w:sz w:val="24"/>
          <w:lang w:val="en-US"/>
        </w:rPr>
        <w:t>Rooted in legacy — refined for the future</w:t>
      </w:r>
    </w:p>
    <w:p w14:paraId="717A77B2" w14:textId="31D4A813" w:rsidR="6D47E5F6" w:rsidRPr="009316FD" w:rsidRDefault="6D47E5F6" w:rsidP="6D47E5F6">
      <w:pPr>
        <w:rPr>
          <w:rFonts w:cstheme="minorHAnsi"/>
          <w:lang w:val="en-US"/>
        </w:rPr>
      </w:pPr>
    </w:p>
    <w:p w14:paraId="56680752" w14:textId="28E5A249" w:rsidR="00891528" w:rsidRPr="009316FD" w:rsidRDefault="00B60871" w:rsidP="61179CAB">
      <w:pPr>
        <w:rPr>
          <w:rFonts w:cstheme="minorBidi"/>
          <w:lang w:val="en-US"/>
        </w:rPr>
      </w:pPr>
      <w:r w:rsidRPr="61179CAB">
        <w:rPr>
          <w:rFonts w:cstheme="minorBidi"/>
          <w:lang w:val="en-US"/>
        </w:rPr>
        <w:t>The Axopar 38 draws from the cornerstones of the company’s DNA — modularity, drivability</w:t>
      </w:r>
      <w:r w:rsidR="240712E4" w:rsidRPr="61179CAB">
        <w:rPr>
          <w:rFonts w:cstheme="minorBidi"/>
          <w:lang w:val="en-US"/>
        </w:rPr>
        <w:t xml:space="preserve"> and handling</w:t>
      </w:r>
      <w:r w:rsidRPr="61179CAB">
        <w:rPr>
          <w:rFonts w:cstheme="minorBidi"/>
          <w:lang w:val="en-US"/>
        </w:rPr>
        <w:t>, functionality, safety, fuel efficiency, and distinctive design — while raising the bar across</w:t>
      </w:r>
      <w:r w:rsidR="00B50C7B" w:rsidRPr="61179CAB">
        <w:rPr>
          <w:rFonts w:cstheme="minorBidi"/>
          <w:lang w:val="en-US"/>
        </w:rPr>
        <w:t xml:space="preserve"> all fields, focused on</w:t>
      </w:r>
      <w:r w:rsidRPr="61179CAB">
        <w:rPr>
          <w:rFonts w:cstheme="minorBidi"/>
          <w:lang w:val="en-US"/>
        </w:rPr>
        <w:t xml:space="preserve"> comfort and livability. Building on the legacy of the iconic Axopar 37, one of the most impactful boat</w:t>
      </w:r>
      <w:r w:rsidR="00F84FDB" w:rsidRPr="61179CAB">
        <w:rPr>
          <w:rFonts w:cstheme="minorBidi"/>
          <w:lang w:val="en-US"/>
        </w:rPr>
        <w:t xml:space="preserve"> models ever</w:t>
      </w:r>
      <w:r w:rsidRPr="61179CAB">
        <w:rPr>
          <w:rFonts w:cstheme="minorBidi"/>
          <w:lang w:val="en-US"/>
        </w:rPr>
        <w:t>, the new Axopar 38 retains the core strengths of the 37 while introducing a new generation of innovation. With thousands of owners worldwide, the 37 has become a global success story and an icon in the adventure boat segment —</w:t>
      </w:r>
      <w:r w:rsidR="00C774E1" w:rsidRPr="61179CAB">
        <w:rPr>
          <w:rFonts w:cstheme="minorBidi"/>
          <w:lang w:val="en-US"/>
        </w:rPr>
        <w:t xml:space="preserve"> a</w:t>
      </w:r>
      <w:r w:rsidR="004A4F16" w:rsidRPr="61179CAB">
        <w:rPr>
          <w:rFonts w:cstheme="minorBidi"/>
          <w:lang w:val="en-US"/>
        </w:rPr>
        <w:t xml:space="preserve">nd it will remain a </w:t>
      </w:r>
      <w:r w:rsidR="008D0B86" w:rsidRPr="61179CAB">
        <w:rPr>
          <w:rFonts w:cstheme="minorBidi"/>
          <w:lang w:val="en-US"/>
        </w:rPr>
        <w:t>cornerstone</w:t>
      </w:r>
      <w:r w:rsidR="004A4F16" w:rsidRPr="61179CAB">
        <w:rPr>
          <w:rFonts w:cstheme="minorBidi"/>
          <w:lang w:val="en-US"/>
        </w:rPr>
        <w:t xml:space="preserve"> of the Axopar lineup for years to come.</w:t>
      </w:r>
    </w:p>
    <w:p w14:paraId="7C6F12E6" w14:textId="77777777" w:rsidR="00337131" w:rsidRDefault="00337131" w:rsidP="00733B92">
      <w:pPr>
        <w:rPr>
          <w:rFonts w:cstheme="minorHAnsi"/>
          <w:b/>
          <w:bCs/>
          <w:sz w:val="24"/>
          <w:szCs w:val="28"/>
          <w:lang w:val="en-US"/>
        </w:rPr>
      </w:pPr>
    </w:p>
    <w:p w14:paraId="3B752ADD" w14:textId="77777777" w:rsidR="000E7045" w:rsidRDefault="000E7045" w:rsidP="00733B92">
      <w:pPr>
        <w:rPr>
          <w:rFonts w:cstheme="minorHAnsi"/>
          <w:b/>
          <w:bCs/>
          <w:sz w:val="24"/>
          <w:szCs w:val="28"/>
          <w:lang w:val="en-US"/>
        </w:rPr>
      </w:pPr>
    </w:p>
    <w:p w14:paraId="356AE780" w14:textId="73E88CF9" w:rsidR="00733B92" w:rsidRPr="00733B92" w:rsidRDefault="00733B92" w:rsidP="00733B92">
      <w:pPr>
        <w:rPr>
          <w:rFonts w:cstheme="minorHAnsi"/>
          <w:b/>
          <w:bCs/>
          <w:sz w:val="24"/>
          <w:szCs w:val="28"/>
          <w:lang w:val="en-US"/>
        </w:rPr>
      </w:pPr>
      <w:r w:rsidRPr="00733B92">
        <w:rPr>
          <w:rFonts w:cstheme="minorHAnsi"/>
          <w:b/>
          <w:bCs/>
          <w:sz w:val="24"/>
          <w:szCs w:val="28"/>
          <w:lang w:val="en-US"/>
        </w:rPr>
        <w:t>A new standard for comfort, livability, and choice</w:t>
      </w:r>
    </w:p>
    <w:p w14:paraId="3A8ED659" w14:textId="77777777" w:rsidR="00616474" w:rsidRPr="009316FD" w:rsidRDefault="00616474" w:rsidP="00C153B0">
      <w:pPr>
        <w:rPr>
          <w:rFonts w:cstheme="minorHAnsi"/>
          <w:lang w:val="en-US"/>
        </w:rPr>
      </w:pPr>
    </w:p>
    <w:p w14:paraId="14A91AD6" w14:textId="068427F3" w:rsidR="008019C1" w:rsidRPr="008019C1" w:rsidRDefault="008019C1" w:rsidP="008019C1">
      <w:pPr>
        <w:rPr>
          <w:lang w:val="en-US"/>
        </w:rPr>
      </w:pPr>
      <w:r w:rsidRPr="008019C1">
        <w:rPr>
          <w:lang w:val="en-US"/>
        </w:rPr>
        <w:t>The Axopar 38 XC Cross Cabin will be the first model launched from the 38 range, premiering at BOOT Düsseldorf 2026. Designed as a true year-round</w:t>
      </w:r>
      <w:r>
        <w:rPr>
          <w:lang w:val="en-US"/>
        </w:rPr>
        <w:t xml:space="preserve">, </w:t>
      </w:r>
      <w:r w:rsidRPr="002C11E5">
        <w:rPr>
          <w:lang w:val="en-US"/>
        </w:rPr>
        <w:t>all-weather</w:t>
      </w:r>
      <w:r w:rsidRPr="008019C1">
        <w:rPr>
          <w:lang w:val="en-US"/>
        </w:rPr>
        <w:t xml:space="preserve"> companion, it introduces a redefined walkaround concept, a spacious wheelhouse, and </w:t>
      </w:r>
      <w:r w:rsidR="00B05EB8" w:rsidRPr="00823D89">
        <w:rPr>
          <w:lang w:val="en-US"/>
        </w:rPr>
        <w:t xml:space="preserve">reimagined </w:t>
      </w:r>
      <w:r w:rsidRPr="008019C1">
        <w:rPr>
          <w:lang w:val="en-US"/>
        </w:rPr>
        <w:t>cabins — setting new standards for comfort, livability, and versatility.</w:t>
      </w:r>
    </w:p>
    <w:p w14:paraId="4F918F86" w14:textId="77777777" w:rsidR="008019C1" w:rsidRDefault="008019C1" w:rsidP="00C153B0">
      <w:pPr>
        <w:rPr>
          <w:lang w:val="en-US"/>
        </w:rPr>
      </w:pPr>
    </w:p>
    <w:p w14:paraId="3F731804" w14:textId="1DC33AFE" w:rsidR="00604830" w:rsidRPr="00604830" w:rsidRDefault="00FE7A1B" w:rsidP="00604830">
      <w:pPr>
        <w:rPr>
          <w:lang w:val="en-US"/>
        </w:rPr>
      </w:pPr>
      <w:r w:rsidRPr="00FB6465">
        <w:rPr>
          <w:rFonts w:cstheme="minorHAnsi"/>
          <w:lang w:val="en-US"/>
        </w:rPr>
        <w:t xml:space="preserve">Modularity remains at the heart of Axopar’s philosophy, </w:t>
      </w:r>
      <w:r>
        <w:rPr>
          <w:rFonts w:cstheme="minorHAnsi"/>
          <w:lang w:val="en-US"/>
        </w:rPr>
        <w:t>and t</w:t>
      </w:r>
      <w:r w:rsidR="00604830" w:rsidRPr="00604830">
        <w:rPr>
          <w:lang w:val="en-US"/>
        </w:rPr>
        <w:t>he 38 offers more freedom of choice than ever, adaptable for family cruising, overnight stays, fishing, watersports, or long journeys. Multiple bow layouts, larger glass surfaces, and signature features such as gullwing doors and the sliding roof enhance safety, flow, and outdoor enjoyment.</w:t>
      </w:r>
    </w:p>
    <w:p w14:paraId="60AF7C07" w14:textId="77777777" w:rsidR="00823D89" w:rsidRPr="00823D89" w:rsidRDefault="00823D89" w:rsidP="00C153B0">
      <w:pPr>
        <w:rPr>
          <w:rFonts w:cstheme="minorHAnsi"/>
          <w:lang w:val="en-US"/>
        </w:rPr>
      </w:pPr>
    </w:p>
    <w:p w14:paraId="4F4B5206" w14:textId="12BACC86" w:rsidR="002E5BD2" w:rsidRPr="009316FD" w:rsidRDefault="00D90C70" w:rsidP="00C153B0">
      <w:pPr>
        <w:rPr>
          <w:rFonts w:cstheme="minorHAnsi"/>
          <w:lang w:val="en-US"/>
        </w:rPr>
      </w:pPr>
      <w:r w:rsidRPr="00D90C70">
        <w:rPr>
          <w:lang w:val="en-US"/>
        </w:rPr>
        <w:t xml:space="preserve">The aft deck has been reimagined for flexibility, with foldable activity platforms, modular fender box solutions, and layout choices ranging from a leaning post or sofa to a full aft cabin with sunbed top. Inside, the wheelhouse is larger and more versatile, with rotating helm seats, a U-sofa, and an electric table that converts the space into a lounge or berth. </w:t>
      </w:r>
      <w:r w:rsidR="00B778DB" w:rsidRPr="009316FD">
        <w:rPr>
          <w:rFonts w:cstheme="minorHAnsi"/>
          <w:lang w:val="en-US"/>
        </w:rPr>
        <w:t>The upgraded front cabin redefines onboard livability</w:t>
      </w:r>
      <w:r w:rsidR="00700321">
        <w:rPr>
          <w:lang w:val="en-US"/>
        </w:rPr>
        <w:t xml:space="preserve">, with </w:t>
      </w:r>
      <w:r w:rsidR="00560025">
        <w:rPr>
          <w:lang w:val="en-US"/>
        </w:rPr>
        <w:t>increased</w:t>
      </w:r>
      <w:r w:rsidR="00700321">
        <w:rPr>
          <w:lang w:val="en-US"/>
        </w:rPr>
        <w:t xml:space="preserve"> </w:t>
      </w:r>
      <w:r w:rsidRPr="00D90C70">
        <w:rPr>
          <w:lang w:val="en-US"/>
        </w:rPr>
        <w:t>headroom</w:t>
      </w:r>
      <w:r w:rsidR="006F7305">
        <w:rPr>
          <w:lang w:val="en-US"/>
        </w:rPr>
        <w:t xml:space="preserve"> </w:t>
      </w:r>
      <w:r w:rsidRPr="00D90C70">
        <w:rPr>
          <w:lang w:val="en-US"/>
        </w:rPr>
        <w:t>and comfort</w:t>
      </w:r>
      <w:r w:rsidR="00FF35E4">
        <w:rPr>
          <w:lang w:val="en-US"/>
        </w:rPr>
        <w:t xml:space="preserve">. </w:t>
      </w:r>
      <w:r w:rsidR="00CF4020" w:rsidRPr="009316FD">
        <w:rPr>
          <w:rFonts w:cstheme="minorHAnsi"/>
          <w:lang w:val="en-US"/>
        </w:rPr>
        <w:t>A redesigned toilet</w:t>
      </w:r>
      <w:r w:rsidR="00E26352" w:rsidRPr="009316FD">
        <w:rPr>
          <w:rFonts w:cstheme="minorHAnsi"/>
          <w:lang w:val="en-US"/>
        </w:rPr>
        <w:t xml:space="preserve"> and shower option</w:t>
      </w:r>
      <w:r w:rsidR="00CF4020" w:rsidRPr="009316FD">
        <w:rPr>
          <w:rFonts w:cstheme="minorHAnsi"/>
          <w:lang w:val="en-US"/>
        </w:rPr>
        <w:t xml:space="preserve"> with standing headroom, </w:t>
      </w:r>
      <w:r w:rsidR="008D7F8D">
        <w:rPr>
          <w:rFonts w:cstheme="minorHAnsi"/>
          <w:lang w:val="en-US"/>
        </w:rPr>
        <w:t>ample</w:t>
      </w:r>
      <w:r w:rsidR="00CF4020" w:rsidRPr="009316FD">
        <w:rPr>
          <w:rFonts w:cstheme="minorHAnsi"/>
          <w:lang w:val="en-US"/>
        </w:rPr>
        <w:t xml:space="preserve"> storage, and a practical kitchenette option make the </w:t>
      </w:r>
      <w:r w:rsidR="00E26352" w:rsidRPr="009316FD">
        <w:rPr>
          <w:rFonts w:cstheme="minorHAnsi"/>
          <w:lang w:val="en-US"/>
        </w:rPr>
        <w:t>front cabin</w:t>
      </w:r>
      <w:r w:rsidR="00CF4020" w:rsidRPr="009316FD">
        <w:rPr>
          <w:rFonts w:cstheme="minorHAnsi"/>
          <w:lang w:val="en-US"/>
        </w:rPr>
        <w:t xml:space="preserve"> a bright, comfortable everyday living area</w:t>
      </w:r>
      <w:r w:rsidR="00E26352" w:rsidRPr="009316FD">
        <w:rPr>
          <w:rFonts w:cstheme="minorHAnsi"/>
          <w:lang w:val="en-US"/>
        </w:rPr>
        <w:t>.</w:t>
      </w:r>
    </w:p>
    <w:p w14:paraId="40328253" w14:textId="77777777" w:rsidR="002E5BD2" w:rsidRPr="009316FD" w:rsidRDefault="002E5BD2" w:rsidP="00C153B0">
      <w:pPr>
        <w:rPr>
          <w:rFonts w:cstheme="minorHAnsi"/>
          <w:lang w:val="en-US"/>
        </w:rPr>
      </w:pPr>
    </w:p>
    <w:p w14:paraId="2010B1F2" w14:textId="77777777" w:rsidR="00E92B7C" w:rsidRPr="009316FD" w:rsidRDefault="00E92B7C" w:rsidP="00C153B0">
      <w:pPr>
        <w:rPr>
          <w:rFonts w:cstheme="minorHAnsi"/>
          <w:lang w:val="en-US"/>
        </w:rPr>
      </w:pPr>
    </w:p>
    <w:p w14:paraId="0E707761" w14:textId="74C2227E" w:rsidR="003007B4" w:rsidRPr="009316FD" w:rsidRDefault="00AF71BF" w:rsidP="6D731B35">
      <w:pPr>
        <w:ind w:left="720"/>
        <w:rPr>
          <w:rFonts w:cstheme="minorBidi"/>
          <w:i/>
          <w:iCs/>
          <w:lang w:val="en-US"/>
        </w:rPr>
      </w:pPr>
      <w:r w:rsidRPr="6D731B35">
        <w:rPr>
          <w:rFonts w:cstheme="minorBidi"/>
          <w:i/>
          <w:iCs/>
          <w:lang w:val="en-US"/>
        </w:rPr>
        <w:t xml:space="preserve">“On the Axopar 38 we’ve introduced </w:t>
      </w:r>
      <w:r w:rsidR="004820FD" w:rsidRPr="6D731B35">
        <w:rPr>
          <w:rFonts w:cstheme="minorBidi"/>
          <w:i/>
          <w:iCs/>
          <w:lang w:val="en-US"/>
        </w:rPr>
        <w:t>new</w:t>
      </w:r>
      <w:r w:rsidRPr="6D731B35">
        <w:rPr>
          <w:rFonts w:cstheme="minorBidi"/>
          <w:i/>
          <w:iCs/>
          <w:lang w:val="en-US"/>
        </w:rPr>
        <w:t xml:space="preserve"> innovations and features never seen on an Axopar </w:t>
      </w:r>
      <w:r w:rsidR="004B75A6">
        <w:rPr>
          <w:rFonts w:cstheme="minorBidi"/>
          <w:i/>
          <w:iCs/>
          <w:lang w:val="en-US"/>
        </w:rPr>
        <w:t>before</w:t>
      </w:r>
      <w:r w:rsidRPr="6D731B35">
        <w:rPr>
          <w:rFonts w:cstheme="minorBidi"/>
          <w:i/>
          <w:iCs/>
          <w:lang w:val="en-US"/>
        </w:rPr>
        <w:t xml:space="preserve">. They are there for those who want them, offering true freedom of choice. At the same time, we have fine-tuned the already world-class drivability found on the 37, </w:t>
      </w:r>
      <w:r w:rsidR="00862ACC" w:rsidRPr="6D731B35">
        <w:rPr>
          <w:rFonts w:cstheme="minorBidi"/>
          <w:i/>
          <w:iCs/>
          <w:lang w:val="en-US"/>
        </w:rPr>
        <w:t>without</w:t>
      </w:r>
      <w:r w:rsidRPr="6D731B35">
        <w:rPr>
          <w:rFonts w:cstheme="minorBidi"/>
          <w:i/>
          <w:iCs/>
          <w:lang w:val="en-US"/>
        </w:rPr>
        <w:t xml:space="preserve"> compromis</w:t>
      </w:r>
      <w:r w:rsidR="00862ACC" w:rsidRPr="6D731B35">
        <w:rPr>
          <w:rFonts w:cstheme="minorBidi"/>
          <w:i/>
          <w:iCs/>
          <w:lang w:val="en-US"/>
        </w:rPr>
        <w:t>ing</w:t>
      </w:r>
      <w:r w:rsidRPr="6D731B35">
        <w:rPr>
          <w:rFonts w:cstheme="minorBidi"/>
          <w:i/>
          <w:iCs/>
          <w:lang w:val="en-US"/>
        </w:rPr>
        <w:t xml:space="preserve"> it in any way. The 38 carries the same unmistakable Axopar feeling, now with even more versatility, more comfort, and more possibilities than ever before,” says Jan-Erik Viitala.</w:t>
      </w:r>
    </w:p>
    <w:p w14:paraId="08D75A31" w14:textId="1C0038C0" w:rsidR="6D731B35" w:rsidRDefault="6D731B35" w:rsidP="6D731B35">
      <w:pPr>
        <w:spacing w:line="276" w:lineRule="auto"/>
        <w:rPr>
          <w:rFonts w:eastAsia="Calibri" w:cstheme="minorBidi"/>
          <w:lang w:val="en-US"/>
        </w:rPr>
      </w:pPr>
    </w:p>
    <w:p w14:paraId="53BA024B" w14:textId="1B65DF89" w:rsidR="6D731B35" w:rsidRPr="00F40AC4" w:rsidRDefault="00204C44" w:rsidP="6D731B35">
      <w:pPr>
        <w:rPr>
          <w:rFonts w:cstheme="minorBidi"/>
          <w:lang w:val="en-US" w:eastAsia="en-US"/>
        </w:rPr>
      </w:pPr>
      <w:r w:rsidRPr="00204C44">
        <w:rPr>
          <w:lang w:val="en-US"/>
        </w:rPr>
        <w:t xml:space="preserve">The </w:t>
      </w:r>
      <w:r w:rsidR="00C540EC">
        <w:rPr>
          <w:lang w:val="en-US"/>
        </w:rPr>
        <w:t>world premiere</w:t>
      </w:r>
      <w:r w:rsidRPr="00204C44">
        <w:rPr>
          <w:lang w:val="en-US"/>
        </w:rPr>
        <w:t xml:space="preserve"> of the Axopar 38 Cross Cabin will take place at BOOT Düsseldorf in January 2026, followed by the Sun Top, Cross Top, and CCX models later in 2026 and 2027. </w:t>
      </w:r>
      <w:r w:rsidR="00F40AC4" w:rsidRPr="00F40AC4">
        <w:rPr>
          <w:lang w:val="en-US"/>
        </w:rPr>
        <w:t>An evolution of everything Axopar stands for — the future of boating, ready to begin.</w:t>
      </w:r>
    </w:p>
    <w:p w14:paraId="0E209C2F" w14:textId="77777777" w:rsidR="0044275E" w:rsidRPr="00F40AC4" w:rsidRDefault="0044275E" w:rsidP="6D731B35">
      <w:pPr>
        <w:rPr>
          <w:rFonts w:cstheme="minorBidi"/>
          <w:lang w:val="en-US" w:eastAsia="en-US"/>
        </w:rPr>
      </w:pPr>
    </w:p>
    <w:p w14:paraId="3CC3430D" w14:textId="7A0E4592" w:rsidR="00812610" w:rsidRDefault="00812610" w:rsidP="00CC2EAF">
      <w:pPr>
        <w:pStyle w:val="Rubrik3"/>
        <w:rPr>
          <w:rFonts w:asciiTheme="minorHAnsi" w:hAnsiTheme="minorHAnsi" w:cstheme="minorHAnsi"/>
          <w:b/>
          <w:bCs/>
          <w:color w:val="000000" w:themeColor="text1"/>
          <w:sz w:val="24"/>
          <w:szCs w:val="28"/>
        </w:rPr>
      </w:pPr>
    </w:p>
    <w:p w14:paraId="1E9E59DA" w14:textId="0F45832B" w:rsidR="00C0060A" w:rsidRPr="009316FD" w:rsidRDefault="00C0060A" w:rsidP="00C0060A">
      <w:pPr>
        <w:pStyle w:val="Rubrik3"/>
        <w:rPr>
          <w:rFonts w:asciiTheme="minorHAnsi" w:hAnsiTheme="minorHAnsi" w:cstheme="minorHAnsi"/>
          <w:b/>
          <w:bCs/>
          <w:color w:val="000000" w:themeColor="text1"/>
          <w:sz w:val="24"/>
          <w:szCs w:val="28"/>
        </w:rPr>
      </w:pPr>
      <w:r w:rsidRPr="009316FD">
        <w:rPr>
          <w:rFonts w:asciiTheme="minorHAnsi" w:hAnsiTheme="minorHAnsi" w:cstheme="minorHAnsi"/>
          <w:b/>
          <w:bCs/>
          <w:color w:val="000000" w:themeColor="text1"/>
          <w:sz w:val="24"/>
          <w:szCs w:val="28"/>
        </w:rPr>
        <w:t>Key Features of the Axopar 38 XC Cross Cabin</w:t>
      </w:r>
      <w:r>
        <w:rPr>
          <w:rFonts w:asciiTheme="minorHAnsi" w:hAnsiTheme="minorHAnsi" w:cstheme="minorHAnsi"/>
          <w:b/>
          <w:bCs/>
          <w:color w:val="000000" w:themeColor="text1"/>
          <w:sz w:val="24"/>
          <w:szCs w:val="28"/>
        </w:rPr>
        <w:t xml:space="preserve"> </w:t>
      </w:r>
    </w:p>
    <w:p w14:paraId="50B28C4F" w14:textId="77777777" w:rsidR="00823D89" w:rsidRDefault="00823D89" w:rsidP="0020121B">
      <w:pPr>
        <w:rPr>
          <w:color w:val="EE0000"/>
          <w:lang w:val="en-GB" w:eastAsia="en-US"/>
        </w:rPr>
      </w:pPr>
    </w:p>
    <w:p w14:paraId="70B263CD" w14:textId="77777777" w:rsidR="004E5CA6" w:rsidRPr="001B02CF" w:rsidRDefault="004E5CA6" w:rsidP="001B02CF">
      <w:r>
        <w:t>Front Cabin</w:t>
      </w:r>
    </w:p>
    <w:p w14:paraId="26A05FE8" w14:textId="153F3698" w:rsidR="0DB143F2" w:rsidRDefault="0DB143F2" w:rsidP="61179CAB">
      <w:pPr>
        <w:pStyle w:val="Liststycke"/>
        <w:numPr>
          <w:ilvl w:val="0"/>
          <w:numId w:val="34"/>
        </w:numPr>
        <w:rPr>
          <w:lang w:val="en-US"/>
        </w:rPr>
      </w:pPr>
      <w:r w:rsidRPr="61179CAB">
        <w:rPr>
          <w:lang w:val="en-US"/>
        </w:rPr>
        <w:t>Reimagined functionality of the front cabin</w:t>
      </w:r>
    </w:p>
    <w:p w14:paraId="06ABA171" w14:textId="26FB4483" w:rsidR="004E5CA6" w:rsidRPr="001B02CF" w:rsidRDefault="004E5CA6" w:rsidP="001B02CF">
      <w:pPr>
        <w:pStyle w:val="Liststycke"/>
        <w:numPr>
          <w:ilvl w:val="0"/>
          <w:numId w:val="34"/>
        </w:numPr>
        <w:rPr>
          <w:lang w:val="en-US"/>
        </w:rPr>
      </w:pPr>
      <w:r w:rsidRPr="001B02CF">
        <w:rPr>
          <w:lang w:val="en-US"/>
        </w:rPr>
        <w:t>Combined sofa and bed solution for added usability of the front cabin</w:t>
      </w:r>
    </w:p>
    <w:p w14:paraId="015D2A2C" w14:textId="2F293776" w:rsidR="004E5CA6" w:rsidRPr="001B02CF" w:rsidRDefault="7ACDC588" w:rsidP="001B02CF">
      <w:pPr>
        <w:pStyle w:val="Liststycke"/>
        <w:numPr>
          <w:ilvl w:val="0"/>
          <w:numId w:val="34"/>
        </w:numPr>
        <w:rPr>
          <w:lang w:val="en-US"/>
        </w:rPr>
      </w:pPr>
      <w:r w:rsidRPr="61179CAB">
        <w:rPr>
          <w:lang w:val="en-US"/>
        </w:rPr>
        <w:t>Improved</w:t>
      </w:r>
      <w:r w:rsidR="004E5CA6" w:rsidRPr="61179CAB">
        <w:rPr>
          <w:lang w:val="en-US"/>
        </w:rPr>
        <w:t xml:space="preserve"> headroom and standing height</w:t>
      </w:r>
    </w:p>
    <w:p w14:paraId="6E277D59" w14:textId="1C83B05B" w:rsidR="004E5CA6" w:rsidRPr="001B02CF" w:rsidRDefault="004E5CA6" w:rsidP="001B02CF">
      <w:pPr>
        <w:pStyle w:val="Liststycke"/>
        <w:numPr>
          <w:ilvl w:val="0"/>
          <w:numId w:val="34"/>
        </w:numPr>
        <w:rPr>
          <w:lang w:val="en-US"/>
        </w:rPr>
      </w:pPr>
      <w:r w:rsidRPr="001B02CF">
        <w:rPr>
          <w:lang w:val="en-US"/>
        </w:rPr>
        <w:t>Optional enclosed toilet with optional shower</w:t>
      </w:r>
    </w:p>
    <w:p w14:paraId="7C00B558" w14:textId="03115E97" w:rsidR="004E5CA6" w:rsidRPr="001B02CF" w:rsidRDefault="004E5CA6" w:rsidP="001B02CF">
      <w:pPr>
        <w:pStyle w:val="Liststycke"/>
        <w:numPr>
          <w:ilvl w:val="0"/>
          <w:numId w:val="34"/>
        </w:numPr>
      </w:pPr>
      <w:r w:rsidRPr="001B02CF">
        <w:t>Optional kitchen module with space for microwave, fridge, and coffee machine</w:t>
      </w:r>
    </w:p>
    <w:p w14:paraId="4239D9A5" w14:textId="77777777" w:rsidR="004E5CA6" w:rsidRPr="004E5CA6" w:rsidRDefault="004E5CA6" w:rsidP="004E5CA6">
      <w:pPr>
        <w:rPr>
          <w:color w:val="0070C0"/>
          <w:lang w:val="en-GB" w:eastAsia="en-US"/>
        </w:rPr>
      </w:pPr>
    </w:p>
    <w:p w14:paraId="405F5F57" w14:textId="77777777" w:rsidR="004E5CA6" w:rsidRPr="001B02CF" w:rsidRDefault="004E5CA6" w:rsidP="001B02CF">
      <w:r>
        <w:t>Wheelhouse</w:t>
      </w:r>
    </w:p>
    <w:p w14:paraId="54AECEDD" w14:textId="4D7CAC7E" w:rsidR="5FF93086" w:rsidRDefault="5FF93086" w:rsidP="61179CAB">
      <w:pPr>
        <w:pStyle w:val="Liststycke"/>
        <w:numPr>
          <w:ilvl w:val="0"/>
          <w:numId w:val="35"/>
        </w:numPr>
        <w:rPr>
          <w:lang w:val="en-US"/>
        </w:rPr>
      </w:pPr>
      <w:r w:rsidRPr="61179CAB">
        <w:rPr>
          <w:lang w:val="en-US"/>
        </w:rPr>
        <w:t>Reimagined wheelhouse layout</w:t>
      </w:r>
    </w:p>
    <w:p w14:paraId="25D962A0" w14:textId="0C7D365E" w:rsidR="004E5CA6" w:rsidRPr="001B02CF" w:rsidRDefault="004E5CA6" w:rsidP="001B02CF">
      <w:pPr>
        <w:pStyle w:val="Liststycke"/>
        <w:numPr>
          <w:ilvl w:val="0"/>
          <w:numId w:val="35"/>
        </w:numPr>
        <w:rPr>
          <w:lang w:val="en-US"/>
        </w:rPr>
      </w:pPr>
      <w:r w:rsidRPr="001B02CF">
        <w:rPr>
          <w:lang w:val="en-US"/>
        </w:rPr>
        <w:t>Efficient use of space optimized for moving easily around</w:t>
      </w:r>
    </w:p>
    <w:p w14:paraId="1FA95BAF" w14:textId="3A9B5AC6" w:rsidR="004E5CA6" w:rsidRPr="001B02CF" w:rsidRDefault="004E5CA6" w:rsidP="001B02CF">
      <w:pPr>
        <w:pStyle w:val="Liststycke"/>
        <w:numPr>
          <w:ilvl w:val="0"/>
          <w:numId w:val="35"/>
        </w:numPr>
      </w:pPr>
      <w:r>
        <w:t>U-sofa with table for up to 6 people</w:t>
      </w:r>
    </w:p>
    <w:p w14:paraId="07A532E7" w14:textId="60EFE0DC" w:rsidR="62EBBA2F" w:rsidRDefault="62EBBA2F" w:rsidP="61179CAB">
      <w:pPr>
        <w:pStyle w:val="Liststycke"/>
        <w:numPr>
          <w:ilvl w:val="0"/>
          <w:numId w:val="35"/>
        </w:numPr>
      </w:pPr>
      <w:r>
        <w:t>In addition to U-sofa configuration, three rotating helm seats or Mediterrana three</w:t>
      </w:r>
      <w:r w:rsidR="00CF7940">
        <w:t>-</w:t>
      </w:r>
      <w:r>
        <w:t>person sofa</w:t>
      </w:r>
    </w:p>
    <w:p w14:paraId="3F2F0DF5" w14:textId="74F63CF9" w:rsidR="004E5CA6" w:rsidRPr="001B02CF" w:rsidRDefault="004E5CA6" w:rsidP="001B02CF">
      <w:pPr>
        <w:pStyle w:val="Liststycke"/>
        <w:numPr>
          <w:ilvl w:val="0"/>
          <w:numId w:val="35"/>
        </w:numPr>
        <w:rPr>
          <w:lang w:val="en-US"/>
        </w:rPr>
      </w:pPr>
      <w:r w:rsidRPr="001B02CF">
        <w:rPr>
          <w:lang w:val="en-US"/>
        </w:rPr>
        <w:t xml:space="preserve">Optional electric hi-lo table convertible into a bed </w:t>
      </w:r>
    </w:p>
    <w:p w14:paraId="0B37517D" w14:textId="258E194A" w:rsidR="004E5CA6" w:rsidRPr="001B02CF" w:rsidRDefault="004E5CA6" w:rsidP="001B02CF">
      <w:pPr>
        <w:pStyle w:val="Liststycke"/>
        <w:numPr>
          <w:ilvl w:val="0"/>
          <w:numId w:val="35"/>
        </w:numPr>
      </w:pPr>
      <w:r w:rsidRPr="001B02CF">
        <w:t>Openable aft window option (manual or electrical)</w:t>
      </w:r>
    </w:p>
    <w:p w14:paraId="643DE7F3" w14:textId="576CF6E3" w:rsidR="004E5CA6" w:rsidRPr="001B02CF" w:rsidRDefault="004E5CA6" w:rsidP="001B02CF">
      <w:pPr>
        <w:pStyle w:val="Liststycke"/>
        <w:numPr>
          <w:ilvl w:val="0"/>
          <w:numId w:val="35"/>
        </w:numPr>
      </w:pPr>
      <w:r w:rsidRPr="001B02CF">
        <w:t>Optional bar cabinet on port side</w:t>
      </w:r>
    </w:p>
    <w:p w14:paraId="35F83051" w14:textId="77777777" w:rsidR="004E5CA6" w:rsidRPr="001B02CF" w:rsidRDefault="004E5CA6" w:rsidP="001B02CF">
      <w:pPr>
        <w:rPr>
          <w:lang w:val="en-US"/>
        </w:rPr>
      </w:pPr>
    </w:p>
    <w:p w14:paraId="0D626181" w14:textId="77777777" w:rsidR="004E5CA6" w:rsidRPr="001B02CF" w:rsidRDefault="004E5CA6" w:rsidP="001B02CF">
      <w:r w:rsidRPr="001B02CF">
        <w:t xml:space="preserve">Bow </w:t>
      </w:r>
    </w:p>
    <w:p w14:paraId="12434FAF" w14:textId="404E064A" w:rsidR="004E5CA6" w:rsidRPr="001B02CF" w:rsidRDefault="004E5CA6" w:rsidP="001B02CF">
      <w:pPr>
        <w:pStyle w:val="Liststycke"/>
        <w:numPr>
          <w:ilvl w:val="0"/>
          <w:numId w:val="36"/>
        </w:numPr>
        <w:rPr>
          <w:lang w:val="en-US"/>
        </w:rPr>
      </w:pPr>
      <w:r w:rsidRPr="61179CAB">
        <w:rPr>
          <w:lang w:val="en-US"/>
        </w:rPr>
        <w:t>All-new optional U-sofa layout in bow with table and conversion into a sunbed</w:t>
      </w:r>
    </w:p>
    <w:p w14:paraId="6841387B" w14:textId="66FB548B" w:rsidR="603CA427" w:rsidRDefault="603CA427" w:rsidP="61179CAB">
      <w:pPr>
        <w:pStyle w:val="Liststycke"/>
        <w:numPr>
          <w:ilvl w:val="0"/>
          <w:numId w:val="36"/>
        </w:numPr>
        <w:rPr>
          <w:lang w:val="en-US"/>
        </w:rPr>
      </w:pPr>
      <w:r w:rsidRPr="61179CAB">
        <w:rPr>
          <w:lang w:val="en-US"/>
        </w:rPr>
        <w:t>Standard</w:t>
      </w:r>
      <w:r w:rsidR="578A5780" w:rsidRPr="61179CAB">
        <w:rPr>
          <w:lang w:val="en-US"/>
        </w:rPr>
        <w:t>,</w:t>
      </w:r>
      <w:r w:rsidRPr="61179CAB">
        <w:rPr>
          <w:lang w:val="en-US"/>
        </w:rPr>
        <w:t xml:space="preserve"> forward facing sofa</w:t>
      </w:r>
      <w:r w:rsidR="2E4FAA9B" w:rsidRPr="61179CAB">
        <w:rPr>
          <w:lang w:val="en-US"/>
        </w:rPr>
        <w:t xml:space="preserve"> and anchor box and center seating box</w:t>
      </w:r>
      <w:r w:rsidRPr="61179CAB">
        <w:rPr>
          <w:lang w:val="en-US"/>
        </w:rPr>
        <w:t xml:space="preserve"> </w:t>
      </w:r>
    </w:p>
    <w:p w14:paraId="06417FD2" w14:textId="5B47F4ED" w:rsidR="603CA427" w:rsidRDefault="603CA427" w:rsidP="61179CAB">
      <w:pPr>
        <w:pStyle w:val="Liststycke"/>
        <w:numPr>
          <w:ilvl w:val="0"/>
          <w:numId w:val="36"/>
        </w:numPr>
        <w:rPr>
          <w:lang w:val="en-US"/>
        </w:rPr>
      </w:pPr>
      <w:r w:rsidRPr="61179CAB">
        <w:rPr>
          <w:lang w:val="en-US"/>
        </w:rPr>
        <w:t>U-sofa with a table plus a sun pad</w:t>
      </w:r>
    </w:p>
    <w:p w14:paraId="1BDF22DC" w14:textId="54D51451" w:rsidR="603CA427" w:rsidRDefault="603CA427" w:rsidP="61179CAB">
      <w:pPr>
        <w:pStyle w:val="Liststycke"/>
        <w:numPr>
          <w:ilvl w:val="0"/>
          <w:numId w:val="36"/>
        </w:numPr>
        <w:rPr>
          <w:lang w:val="en-US"/>
        </w:rPr>
      </w:pPr>
      <w:r w:rsidRPr="61179CAB">
        <w:rPr>
          <w:lang w:val="en-US"/>
        </w:rPr>
        <w:t>Forward facing sun bed with storage underneat</w:t>
      </w:r>
      <w:r w:rsidR="56D8ADB6" w:rsidRPr="61179CAB">
        <w:rPr>
          <w:lang w:val="en-US"/>
        </w:rPr>
        <w:t>h</w:t>
      </w:r>
      <w:r w:rsidRPr="61179CAB">
        <w:rPr>
          <w:lang w:val="en-US"/>
        </w:rPr>
        <w:t xml:space="preserve"> the sun bed</w:t>
      </w:r>
    </w:p>
    <w:p w14:paraId="3B549A6E" w14:textId="77777777" w:rsidR="004E5CA6" w:rsidRPr="001B02CF" w:rsidRDefault="004E5CA6" w:rsidP="001B02CF">
      <w:pPr>
        <w:rPr>
          <w:lang w:val="en-US"/>
        </w:rPr>
      </w:pPr>
    </w:p>
    <w:p w14:paraId="37B54E18" w14:textId="77777777" w:rsidR="004E5CA6" w:rsidRPr="001B02CF" w:rsidRDefault="004E5CA6" w:rsidP="001B02CF">
      <w:r w:rsidRPr="001B02CF">
        <w:t>Aft deck</w:t>
      </w:r>
    </w:p>
    <w:p w14:paraId="4181CA48" w14:textId="0DB52DCB" w:rsidR="004E5CA6" w:rsidRPr="001B02CF" w:rsidRDefault="004E5CA6" w:rsidP="001B02CF">
      <w:pPr>
        <w:pStyle w:val="Liststycke"/>
        <w:numPr>
          <w:ilvl w:val="0"/>
          <w:numId w:val="36"/>
        </w:numPr>
        <w:rPr>
          <w:lang w:val="en-US"/>
        </w:rPr>
      </w:pPr>
      <w:r w:rsidRPr="001B02CF">
        <w:rPr>
          <w:lang w:val="en-US"/>
        </w:rPr>
        <w:t>Optional folding activity platforms for both sides</w:t>
      </w:r>
    </w:p>
    <w:p w14:paraId="2B3A04A6" w14:textId="2465B38C" w:rsidR="004E5CA6" w:rsidRPr="001B02CF" w:rsidRDefault="004E5CA6" w:rsidP="001B02CF">
      <w:pPr>
        <w:pStyle w:val="Liststycke"/>
        <w:numPr>
          <w:ilvl w:val="0"/>
          <w:numId w:val="36"/>
        </w:numPr>
      </w:pPr>
      <w:r w:rsidRPr="001B02CF">
        <w:t>Modular fender</w:t>
      </w:r>
      <w:r w:rsidR="00C11D01">
        <w:t xml:space="preserve"> </w:t>
      </w:r>
      <w:r w:rsidRPr="001B02CF">
        <w:t>boxes with options for bench seats with fender storage or wetbar</w:t>
      </w:r>
    </w:p>
    <w:p w14:paraId="6BD11BA2" w14:textId="246AD5BA" w:rsidR="004E5CA6" w:rsidRPr="001B02CF" w:rsidRDefault="004E5CA6" w:rsidP="001B02CF">
      <w:pPr>
        <w:pStyle w:val="Liststycke"/>
        <w:numPr>
          <w:ilvl w:val="0"/>
          <w:numId w:val="36"/>
        </w:numPr>
      </w:pPr>
      <w:r w:rsidRPr="001B02CF">
        <w:t>Optional leaning post with integrated folding bench</w:t>
      </w:r>
    </w:p>
    <w:p w14:paraId="501E130E" w14:textId="77777777" w:rsidR="004E5CA6" w:rsidRPr="001B02CF" w:rsidRDefault="004E5CA6" w:rsidP="001B02CF">
      <w:pPr>
        <w:rPr>
          <w:lang w:val="en-US"/>
        </w:rPr>
      </w:pPr>
    </w:p>
    <w:p w14:paraId="2CCDEE02" w14:textId="77777777" w:rsidR="004E5CA6" w:rsidRPr="001B02CF" w:rsidRDefault="004E5CA6" w:rsidP="001B02CF">
      <w:r w:rsidRPr="001B02CF">
        <w:t>Other highlights</w:t>
      </w:r>
    </w:p>
    <w:p w14:paraId="7330881B" w14:textId="077A246E" w:rsidR="004E5CA6" w:rsidRPr="001B02CF" w:rsidRDefault="005F604C" w:rsidP="001B02CF">
      <w:pPr>
        <w:pStyle w:val="Liststycke"/>
        <w:numPr>
          <w:ilvl w:val="0"/>
          <w:numId w:val="37"/>
        </w:numPr>
      </w:pPr>
      <w:r>
        <w:t>Ample,</w:t>
      </w:r>
      <w:r w:rsidR="004E5CA6" w:rsidRPr="001B02CF">
        <w:t xml:space="preserve"> smart storage spaces</w:t>
      </w:r>
    </w:p>
    <w:p w14:paraId="27E27BA8" w14:textId="169875D9" w:rsidR="004E5CA6" w:rsidRPr="001B02CF" w:rsidRDefault="004E5CA6" w:rsidP="001B02CF">
      <w:pPr>
        <w:pStyle w:val="Liststycke"/>
        <w:numPr>
          <w:ilvl w:val="0"/>
          <w:numId w:val="37"/>
        </w:numPr>
      </w:pPr>
      <w:r w:rsidRPr="001B02CF">
        <w:t>Fuel tank capacity of 830 liters allowing extensive range</w:t>
      </w:r>
    </w:p>
    <w:p w14:paraId="36AE9BA5" w14:textId="71EDB40F" w:rsidR="004E5CA6" w:rsidRPr="001B02CF" w:rsidRDefault="004E5CA6" w:rsidP="001B02CF">
      <w:pPr>
        <w:pStyle w:val="Liststycke"/>
        <w:numPr>
          <w:ilvl w:val="0"/>
          <w:numId w:val="37"/>
        </w:numPr>
      </w:pPr>
      <w:r w:rsidRPr="001B02CF">
        <w:t>Optional gyroscope</w:t>
      </w:r>
    </w:p>
    <w:p w14:paraId="6395EAF2" w14:textId="4721A66C" w:rsidR="004E5CA6" w:rsidRPr="001B02CF" w:rsidRDefault="004E5CA6" w:rsidP="001B02CF">
      <w:pPr>
        <w:pStyle w:val="Liststycke"/>
        <w:numPr>
          <w:ilvl w:val="0"/>
          <w:numId w:val="37"/>
        </w:numPr>
      </w:pPr>
      <w:r w:rsidRPr="001B02CF">
        <w:t>Optional sound insulation upgrade for added comfort onboard</w:t>
      </w:r>
    </w:p>
    <w:p w14:paraId="34A26B2A" w14:textId="5E133906" w:rsidR="00DE450F" w:rsidRPr="005C17EE" w:rsidRDefault="004E5CA6" w:rsidP="005C17EE">
      <w:pPr>
        <w:pStyle w:val="Liststycke"/>
        <w:numPr>
          <w:ilvl w:val="0"/>
          <w:numId w:val="37"/>
        </w:numPr>
      </w:pPr>
      <w:r w:rsidRPr="001B02CF">
        <w:t>Optional Burnewiin gunwale mounts for aft or bow, enabling a variety of accessories with quick attachment</w:t>
      </w:r>
    </w:p>
    <w:p w14:paraId="58228115" w14:textId="2336FAA0" w:rsidR="00D13C6F" w:rsidRPr="009316FD" w:rsidRDefault="00D13C6F" w:rsidP="6D731B35">
      <w:pPr>
        <w:pStyle w:val="paragraph"/>
        <w:spacing w:before="0" w:beforeAutospacing="0" w:after="0" w:afterAutospacing="0"/>
        <w:rPr>
          <w:rStyle w:val="normaltextrun"/>
          <w:rFonts w:cstheme="minorBidi"/>
          <w:b/>
          <w:bCs/>
          <w:color w:val="000000" w:themeColor="text1"/>
          <w:lang w:val="en-GB"/>
        </w:rPr>
      </w:pPr>
    </w:p>
    <w:p w14:paraId="36D3C3D8" w14:textId="77777777" w:rsidR="00D13C6F" w:rsidRPr="009316FD" w:rsidRDefault="00D13C6F" w:rsidP="61179CAB">
      <w:pPr>
        <w:pStyle w:val="paragraph"/>
        <w:spacing w:before="0" w:beforeAutospacing="0" w:after="0" w:afterAutospacing="0"/>
        <w:rPr>
          <w:rStyle w:val="normaltextrun"/>
          <w:rFonts w:cstheme="minorBidi"/>
          <w:b/>
          <w:bCs/>
          <w:color w:val="000000" w:themeColor="text1"/>
          <w:lang w:val="en-GB"/>
        </w:rPr>
      </w:pPr>
    </w:p>
    <w:p w14:paraId="1AFE8099" w14:textId="3829EAEC" w:rsidR="61179CAB" w:rsidRDefault="61179CAB" w:rsidP="61179CAB">
      <w:pPr>
        <w:pStyle w:val="paragraph"/>
        <w:spacing w:before="0" w:beforeAutospacing="0" w:after="0" w:afterAutospacing="0"/>
        <w:rPr>
          <w:rStyle w:val="normaltextrun"/>
          <w:rFonts w:cstheme="minorBidi"/>
          <w:b/>
          <w:bCs/>
          <w:color w:val="000000" w:themeColor="text1"/>
          <w:lang w:val="en-GB"/>
        </w:rPr>
      </w:pPr>
    </w:p>
    <w:p w14:paraId="651FC82B" w14:textId="77777777" w:rsidR="00373303" w:rsidRDefault="00373303" w:rsidP="61179CAB">
      <w:pPr>
        <w:pStyle w:val="paragraph"/>
        <w:spacing w:before="0" w:beforeAutospacing="0" w:after="0" w:afterAutospacing="0"/>
        <w:rPr>
          <w:rStyle w:val="normaltextrun"/>
          <w:rFonts w:cstheme="minorBidi"/>
          <w:b/>
          <w:bCs/>
          <w:color w:val="000000" w:themeColor="text1"/>
          <w:lang w:val="en-GB"/>
        </w:rPr>
      </w:pPr>
    </w:p>
    <w:p w14:paraId="7C26F93B" w14:textId="77777777" w:rsidR="00290D06" w:rsidRDefault="00290D06" w:rsidP="61179CAB">
      <w:pPr>
        <w:pStyle w:val="paragraph"/>
        <w:spacing w:before="0" w:beforeAutospacing="0" w:after="0" w:afterAutospacing="0"/>
        <w:rPr>
          <w:rStyle w:val="normaltextrun"/>
          <w:rFonts w:cstheme="minorBidi"/>
          <w:b/>
          <w:bCs/>
          <w:color w:val="000000" w:themeColor="text1"/>
          <w:lang w:val="en-GB"/>
        </w:rPr>
      </w:pPr>
    </w:p>
    <w:p w14:paraId="67511453" w14:textId="77777777" w:rsidR="00373303" w:rsidRDefault="00373303" w:rsidP="61179CAB">
      <w:pPr>
        <w:pStyle w:val="paragraph"/>
        <w:spacing w:before="0" w:beforeAutospacing="0" w:after="0" w:afterAutospacing="0"/>
        <w:rPr>
          <w:rStyle w:val="normaltextrun"/>
          <w:rFonts w:cstheme="minorBidi"/>
          <w:b/>
          <w:bCs/>
          <w:color w:val="000000" w:themeColor="text1"/>
          <w:lang w:val="en-GB"/>
        </w:rPr>
      </w:pPr>
    </w:p>
    <w:p w14:paraId="781B9601" w14:textId="1A4BB46B" w:rsidR="3519CE44" w:rsidRPr="009316FD" w:rsidRDefault="3519CE44" w:rsidP="6D47E5F6">
      <w:pPr>
        <w:ind w:left="720" w:hanging="720"/>
        <w:rPr>
          <w:rFonts w:cstheme="minorHAnsi"/>
          <w:b/>
          <w:bCs/>
          <w:lang w:val="en-US"/>
        </w:rPr>
      </w:pPr>
      <w:r w:rsidRPr="009316FD">
        <w:rPr>
          <w:rFonts w:cstheme="minorHAnsi"/>
          <w:b/>
          <w:bCs/>
          <w:lang w:val="en-US"/>
        </w:rPr>
        <w:lastRenderedPageBreak/>
        <w:t xml:space="preserve">TECHNICAL SPECIFICATIONS AXOPAR 38 XC CROSS CABIN </w:t>
      </w:r>
    </w:p>
    <w:p w14:paraId="04DB164D" w14:textId="3AEF7F1E" w:rsidR="5191C96A" w:rsidRPr="009316FD" w:rsidRDefault="5191C96A" w:rsidP="6D47E5F6">
      <w:pPr>
        <w:pStyle w:val="Liststycke"/>
        <w:numPr>
          <w:ilvl w:val="0"/>
          <w:numId w:val="20"/>
        </w:numPr>
        <w:spacing w:beforeAutospacing="1" w:afterAutospacing="1"/>
        <w:jc w:val="left"/>
        <w:rPr>
          <w:rFonts w:cstheme="minorHAnsi"/>
          <w:lang w:val="en-US"/>
        </w:rPr>
      </w:pPr>
      <w:r w:rsidRPr="009316FD">
        <w:rPr>
          <w:rFonts w:cstheme="minorHAnsi"/>
          <w:lang w:val="en-US"/>
        </w:rPr>
        <w:t>Length overall: 11,84</w:t>
      </w:r>
    </w:p>
    <w:p w14:paraId="63F32E2F" w14:textId="6A28EDFE" w:rsidR="5191C96A" w:rsidRPr="009316FD" w:rsidRDefault="5191C96A" w:rsidP="6D47E5F6">
      <w:pPr>
        <w:pStyle w:val="Liststycke"/>
        <w:numPr>
          <w:ilvl w:val="0"/>
          <w:numId w:val="20"/>
        </w:numPr>
        <w:spacing w:beforeAutospacing="1" w:afterAutospacing="1"/>
        <w:jc w:val="left"/>
        <w:rPr>
          <w:rFonts w:cstheme="minorHAnsi"/>
          <w:lang w:val="en-US"/>
        </w:rPr>
      </w:pPr>
      <w:r w:rsidRPr="009316FD">
        <w:rPr>
          <w:rFonts w:cstheme="minorHAnsi"/>
          <w:lang w:val="en-US"/>
        </w:rPr>
        <w:t>Beam width: 3,56</w:t>
      </w:r>
    </w:p>
    <w:p w14:paraId="3DCFEA85" w14:textId="4902AC66" w:rsidR="5191C96A" w:rsidRPr="009316FD" w:rsidRDefault="5191C96A" w:rsidP="6D47E5F6">
      <w:pPr>
        <w:pStyle w:val="Liststycke"/>
        <w:numPr>
          <w:ilvl w:val="0"/>
          <w:numId w:val="20"/>
        </w:numPr>
        <w:spacing w:beforeAutospacing="1" w:afterAutospacing="1"/>
        <w:jc w:val="left"/>
        <w:rPr>
          <w:rFonts w:cstheme="minorHAnsi"/>
          <w:lang w:val="en-US"/>
        </w:rPr>
      </w:pPr>
      <w:r w:rsidRPr="009316FD">
        <w:rPr>
          <w:rFonts w:cstheme="minorHAnsi"/>
          <w:lang w:val="en-US"/>
        </w:rPr>
        <w:t>Construction: GRP</w:t>
      </w:r>
    </w:p>
    <w:p w14:paraId="6C64C8F5" w14:textId="745A665A" w:rsidR="5191C96A" w:rsidRPr="009316FD" w:rsidRDefault="5191C96A" w:rsidP="6D47E5F6">
      <w:pPr>
        <w:pStyle w:val="Liststycke"/>
        <w:numPr>
          <w:ilvl w:val="0"/>
          <w:numId w:val="20"/>
        </w:numPr>
        <w:spacing w:beforeAutospacing="1" w:afterAutospacing="1"/>
        <w:jc w:val="left"/>
        <w:rPr>
          <w:rFonts w:cstheme="minorHAnsi"/>
          <w:lang w:val="en-US"/>
        </w:rPr>
      </w:pPr>
      <w:r w:rsidRPr="009316FD">
        <w:rPr>
          <w:rFonts w:cstheme="minorHAnsi"/>
          <w:lang w:val="en-US"/>
        </w:rPr>
        <w:t>Hull Design: Twin Stepped 22 Degree V "Sharp entry hull"</w:t>
      </w:r>
    </w:p>
    <w:p w14:paraId="717E4B46" w14:textId="1F61AF39" w:rsidR="5191C96A" w:rsidRPr="009316FD" w:rsidRDefault="5191C96A" w:rsidP="6D47E5F6">
      <w:pPr>
        <w:pStyle w:val="Liststycke"/>
        <w:numPr>
          <w:ilvl w:val="0"/>
          <w:numId w:val="20"/>
        </w:numPr>
        <w:spacing w:beforeAutospacing="1" w:afterAutospacing="1"/>
        <w:jc w:val="left"/>
        <w:rPr>
          <w:rFonts w:cstheme="minorHAnsi"/>
          <w:lang w:val="en-US"/>
        </w:rPr>
      </w:pPr>
      <w:r w:rsidRPr="61179CAB">
        <w:rPr>
          <w:lang w:val="en-US"/>
        </w:rPr>
        <w:t xml:space="preserve">Max Speed: </w:t>
      </w:r>
      <w:r w:rsidR="003637F3" w:rsidRPr="003637F3">
        <w:rPr>
          <w:color w:val="000000" w:themeColor="text1"/>
          <w:lang w:val="en-US"/>
        </w:rPr>
        <w:t>+45 knots</w:t>
      </w:r>
    </w:p>
    <w:p w14:paraId="3ABB4784" w14:textId="6202FB8B" w:rsidR="5191C96A" w:rsidRPr="009316FD" w:rsidRDefault="5191C96A" w:rsidP="6D47E5F6">
      <w:pPr>
        <w:pStyle w:val="Liststycke"/>
        <w:numPr>
          <w:ilvl w:val="0"/>
          <w:numId w:val="20"/>
        </w:numPr>
        <w:spacing w:beforeAutospacing="1" w:afterAutospacing="1"/>
        <w:jc w:val="left"/>
        <w:rPr>
          <w:rFonts w:cstheme="minorHAnsi"/>
          <w:lang w:val="en-US"/>
        </w:rPr>
      </w:pPr>
      <w:r w:rsidRPr="009316FD">
        <w:rPr>
          <w:rFonts w:cstheme="minorHAnsi"/>
          <w:lang w:val="en-US"/>
        </w:rPr>
        <w:t>Fuel Capacity: 830ltr</w:t>
      </w:r>
    </w:p>
    <w:p w14:paraId="0CA1B7DA" w14:textId="2F6940F3" w:rsidR="5191C96A" w:rsidRPr="009316FD" w:rsidRDefault="5AAB562D" w:rsidP="4AFED41D">
      <w:pPr>
        <w:pStyle w:val="Liststycke"/>
        <w:numPr>
          <w:ilvl w:val="0"/>
          <w:numId w:val="20"/>
        </w:numPr>
        <w:spacing w:beforeAutospacing="1" w:afterAutospacing="1"/>
        <w:jc w:val="left"/>
        <w:rPr>
          <w:lang w:val="en-US"/>
        </w:rPr>
      </w:pPr>
      <w:r w:rsidRPr="4AFED41D">
        <w:rPr>
          <w:lang w:val="en-US"/>
        </w:rPr>
        <w:t>Classification: B – Offshore, C – Coastal</w:t>
      </w:r>
    </w:p>
    <w:p w14:paraId="3DB37376" w14:textId="5B5E2300" w:rsidR="5191C96A" w:rsidRPr="009316FD" w:rsidRDefault="5191C96A" w:rsidP="4AFED41D">
      <w:pPr>
        <w:pStyle w:val="Liststycke"/>
        <w:numPr>
          <w:ilvl w:val="0"/>
          <w:numId w:val="20"/>
        </w:numPr>
        <w:spacing w:beforeAutospacing="1" w:afterAutospacing="1"/>
        <w:jc w:val="left"/>
        <w:rPr>
          <w:lang w:val="en-US"/>
        </w:rPr>
      </w:pPr>
      <w:r w:rsidRPr="4AFED41D">
        <w:rPr>
          <w:lang w:val="en-US"/>
        </w:rPr>
        <w:t>Weight:</w:t>
      </w:r>
      <w:r w:rsidR="000D645E" w:rsidRPr="4AFED41D">
        <w:rPr>
          <w:lang w:val="en-US"/>
        </w:rPr>
        <w:t xml:space="preserve"> 6380 kg (estimate for equipped boat)</w:t>
      </w:r>
    </w:p>
    <w:p w14:paraId="28614DE9" w14:textId="514AC290" w:rsidR="5191C96A" w:rsidRPr="009316FD" w:rsidRDefault="5191C96A" w:rsidP="6D47E5F6">
      <w:pPr>
        <w:pStyle w:val="Liststycke"/>
        <w:numPr>
          <w:ilvl w:val="0"/>
          <w:numId w:val="20"/>
        </w:numPr>
        <w:spacing w:beforeAutospacing="1" w:afterAutospacing="1"/>
        <w:jc w:val="left"/>
        <w:rPr>
          <w:rFonts w:cstheme="minorHAnsi"/>
          <w:lang w:val="en-US"/>
        </w:rPr>
      </w:pPr>
      <w:r w:rsidRPr="009316FD">
        <w:rPr>
          <w:rFonts w:cstheme="minorHAnsi"/>
          <w:lang w:val="en-US"/>
        </w:rPr>
        <w:t>Outboard engines: 600-700hp (2x300 or 2x350)</w:t>
      </w:r>
    </w:p>
    <w:p w14:paraId="37F6A788" w14:textId="4449A992" w:rsidR="5191C96A" w:rsidRPr="009316FD" w:rsidRDefault="5191C96A" w:rsidP="6D47E5F6">
      <w:pPr>
        <w:pStyle w:val="Liststycke"/>
        <w:numPr>
          <w:ilvl w:val="0"/>
          <w:numId w:val="20"/>
        </w:numPr>
        <w:spacing w:beforeAutospacing="1" w:afterAutospacing="1"/>
        <w:jc w:val="left"/>
        <w:rPr>
          <w:rFonts w:cstheme="minorHAnsi"/>
          <w:lang w:val="en-US"/>
        </w:rPr>
      </w:pPr>
      <w:r w:rsidRPr="009316FD">
        <w:rPr>
          <w:rFonts w:cstheme="minorHAnsi"/>
          <w:lang w:val="en-US"/>
        </w:rPr>
        <w:t xml:space="preserve">Persons onboard: </w:t>
      </w:r>
      <w:r w:rsidR="000D645E" w:rsidRPr="000D645E">
        <w:rPr>
          <w:lang w:val="en-US"/>
        </w:rPr>
        <w:t>14 (pending for CE-certification)</w:t>
      </w:r>
    </w:p>
    <w:p w14:paraId="0560AD46" w14:textId="525C6721" w:rsidR="5191C96A" w:rsidRPr="0031354C" w:rsidRDefault="5191C96A" w:rsidP="0031354C">
      <w:pPr>
        <w:pStyle w:val="Liststycke"/>
        <w:numPr>
          <w:ilvl w:val="0"/>
          <w:numId w:val="20"/>
        </w:numPr>
        <w:spacing w:beforeAutospacing="1" w:afterAutospacing="1"/>
        <w:jc w:val="left"/>
        <w:rPr>
          <w:rFonts w:cstheme="minorHAnsi"/>
          <w:color w:val="000000" w:themeColor="text1"/>
          <w:lang w:val="en-US"/>
        </w:rPr>
      </w:pPr>
      <w:r w:rsidRPr="003637F3">
        <w:rPr>
          <w:rFonts w:cstheme="minorHAnsi"/>
          <w:color w:val="000000" w:themeColor="text1"/>
          <w:lang w:val="en-US"/>
        </w:rPr>
        <w:t>Berths: 2+2</w:t>
      </w:r>
      <w:r w:rsidR="003637F3" w:rsidRPr="003637F3">
        <w:rPr>
          <w:rFonts w:cstheme="minorHAnsi"/>
          <w:color w:val="000000" w:themeColor="text1"/>
          <w:lang w:val="en-US"/>
        </w:rPr>
        <w:t xml:space="preserve"> (+1)</w:t>
      </w:r>
    </w:p>
    <w:p w14:paraId="04E91984" w14:textId="77777777" w:rsidR="000506DB" w:rsidRDefault="000506DB" w:rsidP="6D47E5F6">
      <w:pPr>
        <w:rPr>
          <w:rFonts w:cstheme="minorHAnsi"/>
          <w:lang w:val="en-US"/>
        </w:rPr>
      </w:pPr>
    </w:p>
    <w:p w14:paraId="622F976C" w14:textId="6C57AD43" w:rsidR="000506DB" w:rsidRPr="00236DB6" w:rsidRDefault="000506DB" w:rsidP="6D47E5F6">
      <w:pPr>
        <w:rPr>
          <w:lang w:val="en-US"/>
        </w:rPr>
      </w:pPr>
      <w:hyperlink r:id="rId10" w:tgtFrame="_blank" w:tooltip="https://www.axopar.com/pressroom/brabus-marine-reveals-the-new-shadow-1200-cross-top-black-ops-signature-edition-" w:history="1">
        <w:r w:rsidRPr="000506DB">
          <w:rPr>
            <w:rStyle w:val="Hyperlnk"/>
            <w:lang w:val="en-US"/>
          </w:rPr>
          <w:t>Link to images and other material for downloading here.</w:t>
        </w:r>
      </w:hyperlink>
    </w:p>
    <w:p w14:paraId="15275993" w14:textId="148CD629" w:rsidR="306D994A" w:rsidRPr="009316FD" w:rsidRDefault="306D994A" w:rsidP="6D47E5F6">
      <w:pPr>
        <w:pStyle w:val="Normalwebb"/>
        <w:spacing w:line="276" w:lineRule="auto"/>
        <w:rPr>
          <w:rFonts w:asciiTheme="minorHAnsi" w:hAnsiTheme="minorHAnsi" w:cstheme="minorHAnsi"/>
          <w:sz w:val="21"/>
          <w:szCs w:val="21"/>
        </w:rPr>
      </w:pPr>
      <w:r w:rsidRPr="009316FD">
        <w:rPr>
          <w:rFonts w:asciiTheme="minorHAnsi" w:eastAsia="Calibri" w:hAnsiTheme="minorHAnsi" w:cstheme="minorHAnsi"/>
          <w:color w:val="000000" w:themeColor="text1"/>
          <w:sz w:val="21"/>
          <w:szCs w:val="21"/>
        </w:rPr>
        <w:t xml:space="preserve">All Axopar releases are available at </w:t>
      </w:r>
      <w:hyperlink r:id="rId11">
        <w:r w:rsidRPr="009316FD">
          <w:rPr>
            <w:rStyle w:val="Hyperlnk"/>
            <w:rFonts w:asciiTheme="minorHAnsi" w:eastAsia="Calibri" w:hAnsiTheme="minorHAnsi" w:cstheme="minorHAnsi"/>
            <w:sz w:val="21"/>
            <w:szCs w:val="21"/>
          </w:rPr>
          <w:t>https://www.axopar.com/pressroom</w:t>
        </w:r>
      </w:hyperlink>
    </w:p>
    <w:p w14:paraId="5166815D" w14:textId="05061527" w:rsidR="006F2E86" w:rsidRPr="009316FD" w:rsidRDefault="370C1E72" w:rsidP="6D47E5F6">
      <w:pPr>
        <w:spacing w:line="276" w:lineRule="auto"/>
        <w:rPr>
          <w:rFonts w:eastAsia="Calibri" w:cstheme="minorHAnsi"/>
          <w:i/>
          <w:color w:val="000000" w:themeColor="text1"/>
          <w:sz w:val="18"/>
          <w:szCs w:val="18"/>
          <w:lang w:val="en-US"/>
        </w:rPr>
      </w:pPr>
      <w:bookmarkStart w:id="0" w:name="_Hlk45196817"/>
      <w:r w:rsidRPr="61179CAB">
        <w:rPr>
          <w:rFonts w:eastAsia="Calibri" w:cstheme="minorBidi"/>
          <w:b/>
          <w:bCs/>
          <w:i/>
          <w:iCs/>
          <w:noProof/>
          <w:color w:val="000000" w:themeColor="text1"/>
          <w:sz w:val="18"/>
          <w:szCs w:val="18"/>
          <w:lang w:val="en-US"/>
        </w:rPr>
        <w:t xml:space="preserve">About Axopar: </w:t>
      </w:r>
      <w:r w:rsidRPr="61179CAB">
        <w:rPr>
          <w:rFonts w:eastAsia="Calibri" w:cstheme="minorBidi"/>
          <w:i/>
          <w:iCs/>
          <w:noProof/>
          <w:color w:val="000000" w:themeColor="text1"/>
          <w:sz w:val="18"/>
          <w:szCs w:val="18"/>
          <w:lang w:val="en-US"/>
        </w:rPr>
        <w:t xml:space="preserve">Axopar is a Finland-based boat manufacturer and one of the fastest-growing boat brands in the world. Known as "the Adventure Company," it will take you on any adventure, big or small. The company creates multi-functional, accessible, and innovative boats for a global audience. The fleet, ranging from 22 to 45 feet, includes two all-electric AX/E models and is marketed through a strong dealer network in more than 50 countries, with North America as the largest market. Designed in Finland and manufactured in Poland, Axopar has sold </w:t>
      </w:r>
      <w:r w:rsidR="56EDC785" w:rsidRPr="61179CAB">
        <w:rPr>
          <w:rFonts w:eastAsia="Calibri" w:cstheme="minorBidi"/>
          <w:i/>
          <w:iCs/>
          <w:noProof/>
          <w:color w:val="000000" w:themeColor="text1"/>
          <w:sz w:val="18"/>
          <w:szCs w:val="18"/>
          <w:lang w:val="en-US"/>
        </w:rPr>
        <w:t>7</w:t>
      </w:r>
      <w:r w:rsidRPr="61179CAB">
        <w:rPr>
          <w:rFonts w:eastAsia="Calibri" w:cstheme="minorBidi"/>
          <w:i/>
          <w:iCs/>
          <w:noProof/>
          <w:color w:val="000000" w:themeColor="text1"/>
          <w:sz w:val="18"/>
          <w:szCs w:val="18"/>
          <w:lang w:val="en-US"/>
        </w:rPr>
        <w:t xml:space="preserve">,500 boats since its founding in 2014. The Group's turnover is over 190 million euros and it employs roughly 1200 people. For more information, visit </w:t>
      </w:r>
      <w:hyperlink r:id="rId12">
        <w:r w:rsidRPr="61179CAB">
          <w:rPr>
            <w:rStyle w:val="Hyperlnk"/>
            <w:rFonts w:eastAsia="Calibri" w:cstheme="minorBidi"/>
            <w:i/>
            <w:iCs/>
            <w:noProof/>
            <w:sz w:val="18"/>
            <w:szCs w:val="18"/>
            <w:lang w:val="en-US"/>
          </w:rPr>
          <w:t>www.axopar.com</w:t>
        </w:r>
      </w:hyperlink>
      <w:r w:rsidRPr="61179CAB">
        <w:rPr>
          <w:rFonts w:eastAsia="Calibri" w:cstheme="minorBidi"/>
          <w:i/>
          <w:iCs/>
          <w:noProof/>
          <w:color w:val="000000" w:themeColor="text1"/>
          <w:sz w:val="18"/>
          <w:szCs w:val="18"/>
          <w:lang w:val="en-US"/>
        </w:rPr>
        <w:t xml:space="preserve"> </w:t>
      </w:r>
    </w:p>
    <w:p w14:paraId="4BC848E1" w14:textId="77777777" w:rsidR="006F2E86" w:rsidRPr="009316FD" w:rsidRDefault="006F2E86" w:rsidP="6D47E5F6">
      <w:pPr>
        <w:spacing w:line="276" w:lineRule="auto"/>
        <w:rPr>
          <w:rFonts w:eastAsiaTheme="minorEastAsia" w:cstheme="minorHAnsi"/>
          <w:i/>
          <w:iCs/>
          <w:sz w:val="18"/>
          <w:szCs w:val="18"/>
          <w:lang w:val="en-US"/>
        </w:rPr>
      </w:pPr>
    </w:p>
    <w:p w14:paraId="7741F433" w14:textId="7B4A9C30" w:rsidR="1CB6D56E" w:rsidRPr="004E5CA6" w:rsidRDefault="1CB6D56E" w:rsidP="00060FD1">
      <w:pPr>
        <w:spacing w:line="276" w:lineRule="auto"/>
        <w:rPr>
          <w:rFonts w:eastAsiaTheme="minorEastAsia" w:cstheme="minorBidi"/>
          <w:b/>
          <w:color w:val="000000" w:themeColor="text1"/>
          <w:lang w:val="en-US"/>
        </w:rPr>
      </w:pPr>
      <w:r w:rsidRPr="004E5CA6">
        <w:rPr>
          <w:rFonts w:eastAsiaTheme="minorEastAsia" w:cstheme="minorBidi"/>
          <w:b/>
          <w:color w:val="000000" w:themeColor="text1"/>
          <w:lang w:val="en-US"/>
        </w:rPr>
        <w:t>For press inquiries or to schedule interviews, please contact:</w:t>
      </w:r>
    </w:p>
    <w:p w14:paraId="7C8D6DF6" w14:textId="77777777" w:rsidR="006F2E86" w:rsidRPr="009316FD" w:rsidRDefault="006F2E86" w:rsidP="00060FD1">
      <w:pPr>
        <w:spacing w:line="276" w:lineRule="auto"/>
        <w:rPr>
          <w:rFonts w:cstheme="minorHAnsi"/>
          <w:lang w:val="en-US"/>
        </w:rPr>
      </w:pPr>
    </w:p>
    <w:tbl>
      <w:tblPr>
        <w:tblStyle w:val="Tabellrutnt"/>
        <w:tblW w:w="0" w:type="auto"/>
        <w:tblInd w:w="-90" w:type="dxa"/>
        <w:tblLook w:val="04A0" w:firstRow="1" w:lastRow="0" w:firstColumn="1" w:lastColumn="0" w:noHBand="0" w:noVBand="1"/>
      </w:tblPr>
      <w:tblGrid>
        <w:gridCol w:w="6322"/>
      </w:tblGrid>
      <w:tr w:rsidR="00BC0354" w:rsidRPr="009316FD" w14:paraId="02342C96" w14:textId="77777777" w:rsidTr="4E13066F">
        <w:trPr>
          <w:trHeight w:val="1156"/>
        </w:trPr>
        <w:tc>
          <w:tcPr>
            <w:tcW w:w="6322" w:type="dxa"/>
          </w:tcPr>
          <w:p w14:paraId="495E7450" w14:textId="33DC3F0D" w:rsidR="00BC0354" w:rsidRPr="0033247A" w:rsidRDefault="4B5596A9" w:rsidP="4E13066F">
            <w:pPr>
              <w:spacing w:line="276" w:lineRule="auto"/>
              <w:rPr>
                <w:rFonts w:eastAsiaTheme="minorEastAsia" w:cstheme="minorHAnsi"/>
                <w:b/>
                <w:bCs/>
                <w:sz w:val="20"/>
                <w:szCs w:val="20"/>
              </w:rPr>
            </w:pPr>
            <w:r w:rsidRPr="0033247A">
              <w:rPr>
                <w:rFonts w:eastAsiaTheme="minorEastAsia" w:cstheme="minorHAnsi"/>
                <w:b/>
                <w:bCs/>
                <w:sz w:val="20"/>
                <w:szCs w:val="20"/>
              </w:rPr>
              <w:t>Anu Vauhkonen</w:t>
            </w:r>
          </w:p>
          <w:p w14:paraId="47A0EB4F" w14:textId="77777777" w:rsidR="00BC0354" w:rsidRPr="0033247A" w:rsidRDefault="1FCE7D07" w:rsidP="4E13066F">
            <w:pPr>
              <w:spacing w:line="276" w:lineRule="auto"/>
              <w:rPr>
                <w:rFonts w:eastAsiaTheme="minorEastAsia" w:cstheme="minorHAnsi"/>
                <w:sz w:val="20"/>
                <w:szCs w:val="20"/>
              </w:rPr>
            </w:pPr>
            <w:r w:rsidRPr="0033247A">
              <w:rPr>
                <w:rFonts w:eastAsiaTheme="minorEastAsia" w:cstheme="minorHAnsi"/>
                <w:sz w:val="20"/>
                <w:szCs w:val="20"/>
              </w:rPr>
              <w:t>Head of Brand &amp; Marketing</w:t>
            </w:r>
          </w:p>
          <w:p w14:paraId="03702306" w14:textId="77777777" w:rsidR="00BC0354" w:rsidRPr="0033247A" w:rsidRDefault="1FCE7D07" w:rsidP="4E13066F">
            <w:pPr>
              <w:spacing w:line="276" w:lineRule="auto"/>
              <w:rPr>
                <w:rFonts w:eastAsiaTheme="minorEastAsia" w:cstheme="minorHAnsi"/>
                <w:sz w:val="20"/>
                <w:szCs w:val="20"/>
              </w:rPr>
            </w:pPr>
            <w:r w:rsidRPr="0033247A">
              <w:rPr>
                <w:rFonts w:eastAsiaTheme="minorEastAsia" w:cstheme="minorHAnsi"/>
                <w:sz w:val="20"/>
                <w:szCs w:val="20"/>
              </w:rPr>
              <w:t>Axopar Boats Oy</w:t>
            </w:r>
          </w:p>
          <w:p w14:paraId="7FFC512D" w14:textId="49BD7DD0" w:rsidR="00BC0354" w:rsidRPr="0033247A" w:rsidRDefault="1FCE7D07" w:rsidP="4E13066F">
            <w:pPr>
              <w:spacing w:line="276" w:lineRule="auto"/>
              <w:rPr>
                <w:rFonts w:eastAsiaTheme="minorEastAsia" w:cstheme="minorHAnsi"/>
                <w:sz w:val="20"/>
                <w:szCs w:val="20"/>
              </w:rPr>
            </w:pPr>
            <w:r w:rsidRPr="0033247A">
              <w:rPr>
                <w:rFonts w:eastAsiaTheme="minorEastAsia" w:cstheme="minorHAnsi"/>
                <w:sz w:val="20"/>
                <w:szCs w:val="20"/>
              </w:rPr>
              <w:t>Mobile: +</w:t>
            </w:r>
            <w:r w:rsidR="3B7306B2" w:rsidRPr="0033247A">
              <w:rPr>
                <w:rFonts w:eastAsiaTheme="minorEastAsia" w:cstheme="minorHAnsi"/>
                <w:sz w:val="20"/>
                <w:szCs w:val="20"/>
              </w:rPr>
              <w:t xml:space="preserve"> 358 40 7652484</w:t>
            </w:r>
          </w:p>
          <w:p w14:paraId="0DC32DCD" w14:textId="008F6FC0" w:rsidR="00BC0354" w:rsidRPr="0033247A" w:rsidRDefault="1FCE7D07" w:rsidP="4E13066F">
            <w:pPr>
              <w:spacing w:line="276" w:lineRule="auto"/>
              <w:rPr>
                <w:rFonts w:cstheme="minorHAnsi"/>
                <w:sz w:val="20"/>
                <w:szCs w:val="20"/>
              </w:rPr>
            </w:pPr>
            <w:r w:rsidRPr="0033247A">
              <w:rPr>
                <w:rFonts w:eastAsiaTheme="minorEastAsia" w:cstheme="minorHAnsi"/>
                <w:sz w:val="20"/>
                <w:szCs w:val="20"/>
              </w:rPr>
              <w:t xml:space="preserve">Email: </w:t>
            </w:r>
            <w:hyperlink r:id="rId13">
              <w:r w:rsidR="646C2F32" w:rsidRPr="0033247A">
                <w:rPr>
                  <w:rStyle w:val="Hyperlnk"/>
                  <w:rFonts w:eastAsiaTheme="minorEastAsia" w:cstheme="minorHAnsi"/>
                  <w:color w:val="auto"/>
                  <w:sz w:val="20"/>
                  <w:szCs w:val="20"/>
                </w:rPr>
                <w:t>anu.vauhkonen@axopar.com</w:t>
              </w:r>
            </w:hyperlink>
          </w:p>
          <w:p w14:paraId="0A0BDC36" w14:textId="6888361A" w:rsidR="00BC0354" w:rsidRPr="0033247A" w:rsidRDefault="00BC0354" w:rsidP="4E13066F">
            <w:pPr>
              <w:spacing w:line="276" w:lineRule="auto"/>
              <w:rPr>
                <w:rFonts w:eastAsiaTheme="minorEastAsia" w:cstheme="minorHAnsi"/>
                <w:sz w:val="20"/>
                <w:szCs w:val="20"/>
              </w:rPr>
            </w:pPr>
          </w:p>
          <w:p w14:paraId="543A70B0" w14:textId="1DAFEA33" w:rsidR="00BC0354" w:rsidRPr="0033247A" w:rsidRDefault="4A5EE3E1" w:rsidP="4E13066F">
            <w:pPr>
              <w:spacing w:line="276" w:lineRule="auto"/>
              <w:rPr>
                <w:rFonts w:eastAsiaTheme="minorEastAsia" w:cstheme="minorHAnsi"/>
                <w:b/>
                <w:bCs/>
                <w:sz w:val="20"/>
                <w:szCs w:val="20"/>
              </w:rPr>
            </w:pPr>
            <w:r w:rsidRPr="0033247A">
              <w:rPr>
                <w:rFonts w:eastAsiaTheme="minorEastAsia" w:cstheme="minorHAnsi"/>
                <w:b/>
                <w:bCs/>
                <w:sz w:val="20"/>
                <w:szCs w:val="20"/>
              </w:rPr>
              <w:t>Anna-Lena Nyfors-Norrgård</w:t>
            </w:r>
          </w:p>
          <w:p w14:paraId="218B7E1F" w14:textId="66A2DE78" w:rsidR="00BC0354" w:rsidRPr="0033247A" w:rsidRDefault="4A5EE3E1" w:rsidP="4E13066F">
            <w:pPr>
              <w:spacing w:line="276" w:lineRule="auto"/>
              <w:rPr>
                <w:rFonts w:eastAsiaTheme="minorEastAsia" w:cstheme="minorHAnsi"/>
                <w:sz w:val="20"/>
                <w:szCs w:val="20"/>
              </w:rPr>
            </w:pPr>
            <w:r w:rsidRPr="0033247A">
              <w:rPr>
                <w:rFonts w:eastAsiaTheme="minorEastAsia" w:cstheme="minorHAnsi"/>
                <w:sz w:val="20"/>
                <w:szCs w:val="20"/>
              </w:rPr>
              <w:t>Marketing Communications Manager</w:t>
            </w:r>
          </w:p>
          <w:p w14:paraId="29CE27C5" w14:textId="77777777" w:rsidR="00BC0354" w:rsidRPr="0033247A" w:rsidRDefault="4A5EE3E1" w:rsidP="4E13066F">
            <w:pPr>
              <w:spacing w:line="276" w:lineRule="auto"/>
              <w:rPr>
                <w:rFonts w:eastAsiaTheme="minorEastAsia" w:cstheme="minorHAnsi"/>
                <w:sz w:val="20"/>
                <w:szCs w:val="20"/>
              </w:rPr>
            </w:pPr>
            <w:r w:rsidRPr="0033247A">
              <w:rPr>
                <w:rFonts w:eastAsiaTheme="minorEastAsia" w:cstheme="minorHAnsi"/>
                <w:sz w:val="20"/>
                <w:szCs w:val="20"/>
              </w:rPr>
              <w:t>Axopar Boats Oy</w:t>
            </w:r>
          </w:p>
          <w:p w14:paraId="57321532" w14:textId="7ECFF2B5" w:rsidR="00BC0354" w:rsidRPr="0033247A" w:rsidRDefault="4A5EE3E1" w:rsidP="4E13066F">
            <w:pPr>
              <w:spacing w:line="276" w:lineRule="auto"/>
              <w:rPr>
                <w:rFonts w:eastAsiaTheme="minorEastAsia" w:cstheme="minorHAnsi"/>
                <w:sz w:val="20"/>
                <w:szCs w:val="20"/>
              </w:rPr>
            </w:pPr>
            <w:r w:rsidRPr="0033247A">
              <w:rPr>
                <w:rFonts w:eastAsiaTheme="minorEastAsia" w:cstheme="minorHAnsi"/>
                <w:sz w:val="20"/>
                <w:szCs w:val="20"/>
              </w:rPr>
              <w:t>Mobile: + 358 50 3010141</w:t>
            </w:r>
          </w:p>
          <w:p w14:paraId="7480F6EE" w14:textId="275720D0" w:rsidR="00BC0354" w:rsidRPr="0033247A" w:rsidRDefault="4A5EE3E1" w:rsidP="4E13066F">
            <w:pPr>
              <w:spacing w:line="276" w:lineRule="auto"/>
              <w:rPr>
                <w:rFonts w:cstheme="minorHAnsi"/>
                <w:sz w:val="20"/>
                <w:szCs w:val="20"/>
              </w:rPr>
            </w:pPr>
            <w:r w:rsidRPr="0033247A">
              <w:rPr>
                <w:rFonts w:eastAsiaTheme="minorEastAsia" w:cstheme="minorHAnsi"/>
                <w:sz w:val="20"/>
                <w:szCs w:val="20"/>
              </w:rPr>
              <w:t xml:space="preserve">Email: </w:t>
            </w:r>
            <w:hyperlink r:id="rId14">
              <w:r w:rsidRPr="0033247A">
                <w:rPr>
                  <w:rStyle w:val="Hyperlnk"/>
                  <w:rFonts w:eastAsiaTheme="minorEastAsia" w:cstheme="minorHAnsi"/>
                  <w:color w:val="auto"/>
                  <w:sz w:val="20"/>
                  <w:szCs w:val="20"/>
                </w:rPr>
                <w:t>anna-lena.nyfors@axopar.com</w:t>
              </w:r>
            </w:hyperlink>
          </w:p>
          <w:p w14:paraId="66AF202B" w14:textId="4338132A" w:rsidR="00BC0354" w:rsidRPr="0033247A" w:rsidRDefault="00BC0354" w:rsidP="4E13066F">
            <w:pPr>
              <w:spacing w:line="276" w:lineRule="auto"/>
              <w:rPr>
                <w:rFonts w:eastAsiaTheme="minorEastAsia" w:cstheme="minorHAnsi"/>
                <w:sz w:val="20"/>
                <w:szCs w:val="20"/>
              </w:rPr>
            </w:pPr>
          </w:p>
          <w:p w14:paraId="1D762516" w14:textId="77777777" w:rsidR="00BC0354" w:rsidRPr="0033247A" w:rsidRDefault="1FCE7D07" w:rsidP="4E13066F">
            <w:pPr>
              <w:spacing w:line="276" w:lineRule="auto"/>
              <w:rPr>
                <w:rStyle w:val="Hyperlnk"/>
                <w:rFonts w:eastAsiaTheme="minorEastAsia" w:cstheme="minorHAnsi"/>
                <w:b/>
                <w:bCs/>
                <w:color w:val="auto"/>
                <w:sz w:val="20"/>
                <w:szCs w:val="20"/>
                <w:u w:val="none"/>
              </w:rPr>
            </w:pPr>
            <w:r w:rsidRPr="0033247A">
              <w:rPr>
                <w:rStyle w:val="Hyperlnk"/>
                <w:rFonts w:eastAsiaTheme="minorEastAsia" w:cstheme="minorHAnsi"/>
                <w:b/>
                <w:bCs/>
                <w:color w:val="auto"/>
                <w:sz w:val="20"/>
                <w:szCs w:val="20"/>
                <w:u w:val="none"/>
              </w:rPr>
              <w:t>Adam Fiander or Mike Wills</w:t>
            </w:r>
          </w:p>
          <w:p w14:paraId="5879811A" w14:textId="77777777" w:rsidR="00BC0354" w:rsidRPr="0033247A" w:rsidRDefault="4F5BA99E" w:rsidP="58430993">
            <w:pPr>
              <w:spacing w:line="276" w:lineRule="auto"/>
              <w:rPr>
                <w:rStyle w:val="Hyperlnk"/>
                <w:rFonts w:eastAsiaTheme="minorEastAsia" w:cstheme="minorHAnsi"/>
                <w:color w:val="auto"/>
                <w:sz w:val="20"/>
                <w:szCs w:val="20"/>
                <w:u w:val="none"/>
              </w:rPr>
            </w:pPr>
            <w:r w:rsidRPr="0033247A">
              <w:rPr>
                <w:rStyle w:val="Hyperlnk"/>
                <w:rFonts w:eastAsiaTheme="minorEastAsia" w:cstheme="minorHAnsi"/>
                <w:color w:val="auto"/>
                <w:sz w:val="20"/>
                <w:szCs w:val="20"/>
                <w:u w:val="none"/>
              </w:rPr>
              <w:t>Broad Reach Communications Ltd</w:t>
            </w:r>
          </w:p>
          <w:p w14:paraId="485AA08E" w14:textId="77777777" w:rsidR="00BC0354" w:rsidRPr="0033247A" w:rsidRDefault="4F5BA99E" w:rsidP="58430993">
            <w:pPr>
              <w:spacing w:line="276" w:lineRule="auto"/>
              <w:rPr>
                <w:rStyle w:val="Hyperlnk"/>
                <w:rFonts w:eastAsiaTheme="minorEastAsia" w:cstheme="minorHAnsi"/>
                <w:color w:val="auto"/>
                <w:sz w:val="20"/>
                <w:szCs w:val="20"/>
                <w:u w:val="none"/>
              </w:rPr>
            </w:pPr>
            <w:hyperlink r:id="rId15">
              <w:r w:rsidRPr="0033247A">
                <w:rPr>
                  <w:rStyle w:val="Hyperlnk"/>
                  <w:rFonts w:eastAsiaTheme="minorEastAsia" w:cstheme="minorHAnsi"/>
                  <w:color w:val="auto"/>
                  <w:sz w:val="20"/>
                  <w:szCs w:val="20"/>
                  <w:u w:val="none"/>
                </w:rPr>
                <w:t>adam@broadreachcomms.co.uk</w:t>
              </w:r>
            </w:hyperlink>
            <w:r w:rsidRPr="0033247A">
              <w:rPr>
                <w:rStyle w:val="Hyperlnk"/>
                <w:rFonts w:eastAsiaTheme="minorEastAsia" w:cstheme="minorHAnsi"/>
                <w:color w:val="auto"/>
                <w:sz w:val="20"/>
                <w:szCs w:val="20"/>
                <w:u w:val="none"/>
              </w:rPr>
              <w:t xml:space="preserve"> /+44 (0)7703 598903</w:t>
            </w:r>
          </w:p>
          <w:p w14:paraId="1F7FBAF6" w14:textId="77229DC8" w:rsidR="00BC0354" w:rsidRPr="00211E35" w:rsidRDefault="4F5BA99E" w:rsidP="58430993">
            <w:pPr>
              <w:spacing w:line="276" w:lineRule="auto"/>
              <w:rPr>
                <w:rFonts w:eastAsiaTheme="minorEastAsia" w:cstheme="minorHAnsi"/>
                <w:sz w:val="20"/>
                <w:szCs w:val="20"/>
              </w:rPr>
            </w:pPr>
            <w:hyperlink r:id="rId16">
              <w:r w:rsidRPr="0033247A">
                <w:rPr>
                  <w:rStyle w:val="Hyperlnk"/>
                  <w:rFonts w:eastAsiaTheme="minorEastAsia" w:cstheme="minorHAnsi"/>
                  <w:color w:val="auto"/>
                  <w:sz w:val="20"/>
                  <w:szCs w:val="20"/>
                  <w:u w:val="none"/>
                </w:rPr>
                <w:t>mike@broadreachcomms.co.uk</w:t>
              </w:r>
            </w:hyperlink>
            <w:r w:rsidRPr="0033247A">
              <w:rPr>
                <w:rStyle w:val="Hyperlnk"/>
                <w:rFonts w:eastAsiaTheme="minorEastAsia" w:cstheme="minorHAnsi"/>
                <w:color w:val="auto"/>
                <w:sz w:val="20"/>
                <w:szCs w:val="20"/>
                <w:u w:val="none"/>
              </w:rPr>
              <w:t xml:space="preserve"> / +44 (0)7884 075439</w:t>
            </w:r>
          </w:p>
        </w:tc>
      </w:tr>
      <w:bookmarkEnd w:id="0"/>
    </w:tbl>
    <w:p w14:paraId="70D2AFC4" w14:textId="38F914C3" w:rsidR="77E65B42" w:rsidRPr="009316FD" w:rsidRDefault="77E65B42" w:rsidP="58430993">
      <w:pPr>
        <w:spacing w:line="276" w:lineRule="auto"/>
        <w:rPr>
          <w:rFonts w:eastAsiaTheme="minorEastAsia" w:cstheme="minorHAnsi"/>
          <w:szCs w:val="22"/>
        </w:rPr>
      </w:pPr>
    </w:p>
    <w:sectPr w:rsidR="77E65B42" w:rsidRPr="009316FD">
      <w:headerReference w:type="default" r:id="rId17"/>
      <w:footerReference w:type="default" r:id="rId18"/>
      <w:pgSz w:w="11906" w:h="16838"/>
      <w:pgMar w:top="1417" w:right="1134" w:bottom="1417" w:left="1134" w:header="6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2CD64" w14:textId="77777777" w:rsidR="00794E35" w:rsidRDefault="00794E35" w:rsidP="001474ED">
      <w:r>
        <w:separator/>
      </w:r>
    </w:p>
  </w:endnote>
  <w:endnote w:type="continuationSeparator" w:id="0">
    <w:p w14:paraId="1A06A024" w14:textId="77777777" w:rsidR="00794E35" w:rsidRDefault="00794E35" w:rsidP="001474ED">
      <w:r>
        <w:continuationSeparator/>
      </w:r>
    </w:p>
  </w:endnote>
  <w:endnote w:type="continuationNotice" w:id="1">
    <w:p w14:paraId="557B5B88" w14:textId="77777777" w:rsidR="00794E35" w:rsidRDefault="00794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sans-serif">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0" w:type="dxa"/>
      <w:tblLayout w:type="fixed"/>
      <w:tblLook w:val="06A0" w:firstRow="1" w:lastRow="0" w:firstColumn="1" w:lastColumn="0" w:noHBand="1" w:noVBand="1"/>
    </w:tblPr>
    <w:tblGrid>
      <w:gridCol w:w="345"/>
      <w:gridCol w:w="8865"/>
      <w:gridCol w:w="420"/>
    </w:tblGrid>
    <w:tr w:rsidR="193C0EA2" w:rsidRPr="003637F3" w14:paraId="273766A6" w14:textId="77777777" w:rsidTr="4E13066F">
      <w:trPr>
        <w:trHeight w:val="300"/>
      </w:trPr>
      <w:tc>
        <w:tcPr>
          <w:tcW w:w="345" w:type="dxa"/>
        </w:tcPr>
        <w:p w14:paraId="2196942E" w14:textId="72A3CFE8" w:rsidR="193C0EA2" w:rsidRDefault="193C0EA2" w:rsidP="193C0EA2">
          <w:pPr>
            <w:pStyle w:val="Sidhuvud"/>
            <w:ind w:left="-115"/>
          </w:pPr>
        </w:p>
      </w:tc>
      <w:tc>
        <w:tcPr>
          <w:tcW w:w="8865" w:type="dxa"/>
          <w:vAlign w:val="center"/>
        </w:tcPr>
        <w:p w14:paraId="165DDA6D" w14:textId="6B0FBE67" w:rsidR="4E13066F" w:rsidRPr="00D56656" w:rsidRDefault="4E13066F" w:rsidP="4E13066F">
          <w:pPr>
            <w:jc w:val="center"/>
            <w:rPr>
              <w:lang w:val="en-US"/>
            </w:rPr>
          </w:pPr>
          <w:r w:rsidRPr="4E13066F">
            <w:rPr>
              <w:rFonts w:ascii="Calibri" w:eastAsia="Calibri" w:hAnsi="Calibri" w:cs="Calibri"/>
              <w:b/>
              <w:bCs/>
              <w:color w:val="000000" w:themeColor="text1"/>
              <w:sz w:val="18"/>
              <w:szCs w:val="18"/>
              <w:lang w:val="en-US"/>
            </w:rPr>
            <w:t>Visit us at the Cannes Yachting Festival, September 9–14.</w:t>
          </w:r>
          <w:r w:rsidRPr="00D56656">
            <w:rPr>
              <w:lang w:val="en-US"/>
            </w:rPr>
            <w:br/>
          </w:r>
          <w:r w:rsidRPr="4E13066F">
            <w:rPr>
              <w:rFonts w:ascii="Calibri" w:eastAsia="Calibri" w:hAnsi="Calibri" w:cs="Calibri"/>
              <w:b/>
              <w:bCs/>
              <w:sz w:val="18"/>
              <w:szCs w:val="18"/>
              <w:lang w:val="en-US"/>
            </w:rPr>
            <w:t>Stand: POWER 144 in Port Canto.</w:t>
          </w:r>
        </w:p>
        <w:p w14:paraId="64DEDF5F" w14:textId="6B307011" w:rsidR="193C0EA2" w:rsidRDefault="193C0EA2" w:rsidP="193C0EA2">
          <w:pPr>
            <w:pStyle w:val="Sidhuvud"/>
            <w:jc w:val="center"/>
          </w:pPr>
        </w:p>
      </w:tc>
      <w:tc>
        <w:tcPr>
          <w:tcW w:w="420" w:type="dxa"/>
        </w:tcPr>
        <w:p w14:paraId="01D22F8D" w14:textId="1E563E35" w:rsidR="193C0EA2" w:rsidRDefault="193C0EA2" w:rsidP="193C0EA2">
          <w:pPr>
            <w:pStyle w:val="Sidhuvud"/>
            <w:ind w:right="-115"/>
            <w:jc w:val="right"/>
          </w:pPr>
        </w:p>
      </w:tc>
    </w:tr>
  </w:tbl>
  <w:p w14:paraId="6C5AA2CF" w14:textId="1D869BC8" w:rsidR="193C0EA2" w:rsidRDefault="193C0EA2" w:rsidP="193C0E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29E0D" w14:textId="77777777" w:rsidR="00794E35" w:rsidRDefault="00794E35" w:rsidP="001474ED">
      <w:r>
        <w:separator/>
      </w:r>
    </w:p>
  </w:footnote>
  <w:footnote w:type="continuationSeparator" w:id="0">
    <w:p w14:paraId="7B3BC0AA" w14:textId="77777777" w:rsidR="00794E35" w:rsidRDefault="00794E35" w:rsidP="001474ED">
      <w:r>
        <w:continuationSeparator/>
      </w:r>
    </w:p>
  </w:footnote>
  <w:footnote w:type="continuationNotice" w:id="1">
    <w:p w14:paraId="4BE84E41" w14:textId="77777777" w:rsidR="00794E35" w:rsidRDefault="00794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DDDE" w14:textId="0DCCB127" w:rsidR="001474ED" w:rsidRPr="00E011F2" w:rsidRDefault="001474ED" w:rsidP="00AE175D">
    <w:pPr>
      <w:pStyle w:val="Sidhuvud"/>
      <w:jc w:val="left"/>
      <w:rPr>
        <w:rFonts w:eastAsiaTheme="minorEastAsia"/>
        <w:sz w:val="20"/>
        <w:szCs w:val="20"/>
      </w:rPr>
    </w:pPr>
    <w:r w:rsidRPr="00155E5B">
      <w:rPr>
        <w:rFonts w:ascii="Arial" w:hAnsi="Arial" w:cs="Arial"/>
        <w:b/>
        <w:noProof/>
        <w:sz w:val="20"/>
        <w:szCs w:val="20"/>
      </w:rPr>
      <w:drawing>
        <wp:anchor distT="0" distB="0" distL="114300" distR="114300" simplePos="0" relativeHeight="251658240" behindDoc="0" locked="0" layoutInCell="1" allowOverlap="1" wp14:anchorId="4D9DA61F" wp14:editId="3BA2EDE2">
          <wp:simplePos x="0" y="0"/>
          <wp:positionH relativeFrom="margin">
            <wp:posOffset>4798060</wp:posOffset>
          </wp:positionH>
          <wp:positionV relativeFrom="paragraph">
            <wp:posOffset>-34290</wp:posOffset>
          </wp:positionV>
          <wp:extent cx="1279525" cy="349250"/>
          <wp:effectExtent l="0" t="0" r="0" b="0"/>
          <wp:wrapSquare wrapText="bothSides"/>
          <wp:docPr id="4" name="Picture 4">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CE4A7E56-4CFD-4BC4-BADA-937E3B02BADB}"/>
                      </a:ext>
                    </a:extLst>
                  </pic:cNvPr>
                  <pic:cNvPicPr>
                    <a:picLocks noChangeAspect="1"/>
                  </pic:cNvPicPr>
                </pic:nvPicPr>
                <pic:blipFill rotWithShape="1">
                  <a:blip r:embed="rId1">
                    <a:extLst>
                      <a:ext uri="{28A0092B-C50C-407E-A947-70E740481C1C}">
                        <a14:useLocalDpi xmlns:a14="http://schemas.microsoft.com/office/drawing/2010/main" val="0"/>
                      </a:ext>
                    </a:extLst>
                  </a:blip>
                  <a:srcRect t="26540" b="24847"/>
                  <a:stretch/>
                </pic:blipFill>
                <pic:spPr bwMode="auto">
                  <a:xfrm>
                    <a:off x="0" y="0"/>
                    <a:ext cx="1279525" cy="34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4E13066F" w:rsidRPr="4E13066F">
      <w:rPr>
        <w:rFonts w:eastAsiaTheme="minorEastAsia"/>
        <w:b/>
        <w:bCs/>
        <w:sz w:val="20"/>
        <w:szCs w:val="20"/>
      </w:rPr>
      <w:t>Cannes Yachting Festival, Press Release</w:t>
    </w:r>
    <w:r w:rsidR="4E13066F" w:rsidRPr="4E13066F">
      <w:rPr>
        <w:rFonts w:eastAsiaTheme="minorEastAsia"/>
        <w:sz w:val="20"/>
        <w:szCs w:val="20"/>
      </w:rPr>
      <w:t xml:space="preserve"> </w:t>
    </w:r>
    <w:r w:rsidRPr="00E011F2">
      <w:rPr>
        <w:rFonts w:ascii="Arial" w:hAnsi="Arial" w:cs="Arial"/>
        <w:sz w:val="20"/>
        <w:szCs w:val="20"/>
      </w:rPr>
      <w:br/>
    </w:r>
    <w:r w:rsidR="4E13066F" w:rsidRPr="4E13066F">
      <w:rPr>
        <w:rFonts w:eastAsiaTheme="minorEastAsia"/>
        <w:sz w:val="20"/>
        <w:szCs w:val="20"/>
      </w:rPr>
      <w:t>9</w:t>
    </w:r>
    <w:r w:rsidR="4E13066F" w:rsidRPr="4E13066F">
      <w:rPr>
        <w:rFonts w:eastAsiaTheme="minorEastAsia"/>
        <w:sz w:val="20"/>
        <w:szCs w:val="20"/>
        <w:vertAlign w:val="superscript"/>
      </w:rPr>
      <w:t>th</w:t>
    </w:r>
    <w:r w:rsidR="4E13066F" w:rsidRPr="4E13066F">
      <w:rPr>
        <w:rFonts w:eastAsiaTheme="minorEastAsia"/>
        <w:sz w:val="20"/>
        <w:szCs w:val="20"/>
      </w:rPr>
      <w:t xml:space="preserve"> September, 2025</w:t>
    </w:r>
  </w:p>
  <w:p w14:paraId="76664CCF" w14:textId="77777777" w:rsidR="001474ED" w:rsidRDefault="001474ED" w:rsidP="001474ED">
    <w:pPr>
      <w:pStyle w:val="Sidhuvud"/>
    </w:pPr>
  </w:p>
  <w:p w14:paraId="4F097F4F" w14:textId="14FB6F20" w:rsidR="00464C07" w:rsidRDefault="00464C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1546"/>
    <w:multiLevelType w:val="multilevel"/>
    <w:tmpl w:val="9CA28A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95FF3"/>
    <w:multiLevelType w:val="multilevel"/>
    <w:tmpl w:val="0F94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532B2"/>
    <w:multiLevelType w:val="hybridMultilevel"/>
    <w:tmpl w:val="15B07E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D7FE0D"/>
    <w:multiLevelType w:val="hybridMultilevel"/>
    <w:tmpl w:val="3AE6F500"/>
    <w:lvl w:ilvl="0" w:tplc="8EDE5722">
      <w:start w:val="1"/>
      <w:numFmt w:val="bullet"/>
      <w:lvlText w:val=""/>
      <w:lvlJc w:val="left"/>
      <w:pPr>
        <w:ind w:left="720" w:hanging="360"/>
      </w:pPr>
      <w:rPr>
        <w:rFonts w:ascii="Symbol" w:hAnsi="Symbol" w:hint="default"/>
      </w:rPr>
    </w:lvl>
    <w:lvl w:ilvl="1" w:tplc="1F08F240">
      <w:start w:val="1"/>
      <w:numFmt w:val="bullet"/>
      <w:lvlText w:val="o"/>
      <w:lvlJc w:val="left"/>
      <w:pPr>
        <w:ind w:left="1440" w:hanging="360"/>
      </w:pPr>
      <w:rPr>
        <w:rFonts w:ascii="Courier New" w:hAnsi="Courier New" w:hint="default"/>
      </w:rPr>
    </w:lvl>
    <w:lvl w:ilvl="2" w:tplc="400A3806">
      <w:start w:val="1"/>
      <w:numFmt w:val="bullet"/>
      <w:lvlText w:val=""/>
      <w:lvlJc w:val="left"/>
      <w:pPr>
        <w:ind w:left="2160" w:hanging="360"/>
      </w:pPr>
      <w:rPr>
        <w:rFonts w:ascii="Wingdings" w:hAnsi="Wingdings" w:hint="default"/>
      </w:rPr>
    </w:lvl>
    <w:lvl w:ilvl="3" w:tplc="994C8B86">
      <w:start w:val="1"/>
      <w:numFmt w:val="bullet"/>
      <w:lvlText w:val=""/>
      <w:lvlJc w:val="left"/>
      <w:pPr>
        <w:ind w:left="2880" w:hanging="360"/>
      </w:pPr>
      <w:rPr>
        <w:rFonts w:ascii="Symbol" w:hAnsi="Symbol" w:hint="default"/>
      </w:rPr>
    </w:lvl>
    <w:lvl w:ilvl="4" w:tplc="0D9C771A">
      <w:start w:val="1"/>
      <w:numFmt w:val="bullet"/>
      <w:lvlText w:val="o"/>
      <w:lvlJc w:val="left"/>
      <w:pPr>
        <w:ind w:left="3600" w:hanging="360"/>
      </w:pPr>
      <w:rPr>
        <w:rFonts w:ascii="Courier New" w:hAnsi="Courier New" w:hint="default"/>
      </w:rPr>
    </w:lvl>
    <w:lvl w:ilvl="5" w:tplc="7DCECFF6">
      <w:start w:val="1"/>
      <w:numFmt w:val="bullet"/>
      <w:lvlText w:val=""/>
      <w:lvlJc w:val="left"/>
      <w:pPr>
        <w:ind w:left="4320" w:hanging="360"/>
      </w:pPr>
      <w:rPr>
        <w:rFonts w:ascii="Wingdings" w:hAnsi="Wingdings" w:hint="default"/>
      </w:rPr>
    </w:lvl>
    <w:lvl w:ilvl="6" w:tplc="A79A3E26">
      <w:start w:val="1"/>
      <w:numFmt w:val="bullet"/>
      <w:lvlText w:val=""/>
      <w:lvlJc w:val="left"/>
      <w:pPr>
        <w:ind w:left="5040" w:hanging="360"/>
      </w:pPr>
      <w:rPr>
        <w:rFonts w:ascii="Symbol" w:hAnsi="Symbol" w:hint="default"/>
      </w:rPr>
    </w:lvl>
    <w:lvl w:ilvl="7" w:tplc="BDF61684">
      <w:start w:val="1"/>
      <w:numFmt w:val="bullet"/>
      <w:lvlText w:val="o"/>
      <w:lvlJc w:val="left"/>
      <w:pPr>
        <w:ind w:left="5760" w:hanging="360"/>
      </w:pPr>
      <w:rPr>
        <w:rFonts w:ascii="Courier New" w:hAnsi="Courier New" w:hint="default"/>
      </w:rPr>
    </w:lvl>
    <w:lvl w:ilvl="8" w:tplc="1DAC9B6A">
      <w:start w:val="1"/>
      <w:numFmt w:val="bullet"/>
      <w:lvlText w:val=""/>
      <w:lvlJc w:val="left"/>
      <w:pPr>
        <w:ind w:left="6480" w:hanging="360"/>
      </w:pPr>
      <w:rPr>
        <w:rFonts w:ascii="Wingdings" w:hAnsi="Wingdings" w:hint="default"/>
      </w:rPr>
    </w:lvl>
  </w:abstractNum>
  <w:abstractNum w:abstractNumId="4" w15:restartNumberingAfterBreak="0">
    <w:nsid w:val="0AFE215A"/>
    <w:multiLevelType w:val="hybridMultilevel"/>
    <w:tmpl w:val="3F6EE776"/>
    <w:lvl w:ilvl="0" w:tplc="529CC58E">
      <w:start w:val="1"/>
      <w:numFmt w:val="bullet"/>
      <w:lvlText w:val=""/>
      <w:lvlJc w:val="left"/>
      <w:pPr>
        <w:ind w:left="720" w:hanging="360"/>
      </w:pPr>
      <w:rPr>
        <w:rFonts w:ascii="Symbol" w:hAnsi="Symbol" w:hint="default"/>
      </w:rPr>
    </w:lvl>
    <w:lvl w:ilvl="1" w:tplc="5C689018">
      <w:start w:val="1"/>
      <w:numFmt w:val="bullet"/>
      <w:lvlText w:val="o"/>
      <w:lvlJc w:val="left"/>
      <w:pPr>
        <w:ind w:left="1440" w:hanging="360"/>
      </w:pPr>
      <w:rPr>
        <w:rFonts w:ascii="Courier New" w:hAnsi="Courier New" w:hint="default"/>
      </w:rPr>
    </w:lvl>
    <w:lvl w:ilvl="2" w:tplc="791EE306">
      <w:start w:val="1"/>
      <w:numFmt w:val="bullet"/>
      <w:lvlText w:val=""/>
      <w:lvlJc w:val="left"/>
      <w:pPr>
        <w:ind w:left="2160" w:hanging="360"/>
      </w:pPr>
      <w:rPr>
        <w:rFonts w:ascii="Wingdings" w:hAnsi="Wingdings" w:hint="default"/>
      </w:rPr>
    </w:lvl>
    <w:lvl w:ilvl="3" w:tplc="1B8AE3C6">
      <w:start w:val="1"/>
      <w:numFmt w:val="bullet"/>
      <w:lvlText w:val=""/>
      <w:lvlJc w:val="left"/>
      <w:pPr>
        <w:ind w:left="2880" w:hanging="360"/>
      </w:pPr>
      <w:rPr>
        <w:rFonts w:ascii="Symbol" w:hAnsi="Symbol" w:hint="default"/>
      </w:rPr>
    </w:lvl>
    <w:lvl w:ilvl="4" w:tplc="DA6E7172">
      <w:start w:val="1"/>
      <w:numFmt w:val="bullet"/>
      <w:lvlText w:val="o"/>
      <w:lvlJc w:val="left"/>
      <w:pPr>
        <w:ind w:left="3600" w:hanging="360"/>
      </w:pPr>
      <w:rPr>
        <w:rFonts w:ascii="Courier New" w:hAnsi="Courier New" w:hint="default"/>
      </w:rPr>
    </w:lvl>
    <w:lvl w:ilvl="5" w:tplc="B08091B6">
      <w:start w:val="1"/>
      <w:numFmt w:val="bullet"/>
      <w:lvlText w:val=""/>
      <w:lvlJc w:val="left"/>
      <w:pPr>
        <w:ind w:left="4320" w:hanging="360"/>
      </w:pPr>
      <w:rPr>
        <w:rFonts w:ascii="Wingdings" w:hAnsi="Wingdings" w:hint="default"/>
      </w:rPr>
    </w:lvl>
    <w:lvl w:ilvl="6" w:tplc="7BFCD9CA">
      <w:start w:val="1"/>
      <w:numFmt w:val="bullet"/>
      <w:lvlText w:val=""/>
      <w:lvlJc w:val="left"/>
      <w:pPr>
        <w:ind w:left="5040" w:hanging="360"/>
      </w:pPr>
      <w:rPr>
        <w:rFonts w:ascii="Symbol" w:hAnsi="Symbol" w:hint="default"/>
      </w:rPr>
    </w:lvl>
    <w:lvl w:ilvl="7" w:tplc="A2087452">
      <w:start w:val="1"/>
      <w:numFmt w:val="bullet"/>
      <w:lvlText w:val="o"/>
      <w:lvlJc w:val="left"/>
      <w:pPr>
        <w:ind w:left="5760" w:hanging="360"/>
      </w:pPr>
      <w:rPr>
        <w:rFonts w:ascii="Courier New" w:hAnsi="Courier New" w:hint="default"/>
      </w:rPr>
    </w:lvl>
    <w:lvl w:ilvl="8" w:tplc="F5902E9E">
      <w:start w:val="1"/>
      <w:numFmt w:val="bullet"/>
      <w:lvlText w:val=""/>
      <w:lvlJc w:val="left"/>
      <w:pPr>
        <w:ind w:left="6480" w:hanging="360"/>
      </w:pPr>
      <w:rPr>
        <w:rFonts w:ascii="Wingdings" w:hAnsi="Wingdings" w:hint="default"/>
      </w:rPr>
    </w:lvl>
  </w:abstractNum>
  <w:abstractNum w:abstractNumId="5" w15:restartNumberingAfterBreak="0">
    <w:nsid w:val="0D4B22C7"/>
    <w:multiLevelType w:val="hybridMultilevel"/>
    <w:tmpl w:val="589CD2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CBBDDA"/>
    <w:multiLevelType w:val="hybridMultilevel"/>
    <w:tmpl w:val="1BFE4C50"/>
    <w:lvl w:ilvl="0" w:tplc="75E2D25C">
      <w:start w:val="1"/>
      <w:numFmt w:val="bullet"/>
      <w:lvlText w:val=""/>
      <w:lvlJc w:val="left"/>
      <w:pPr>
        <w:ind w:left="1440" w:hanging="360"/>
      </w:pPr>
      <w:rPr>
        <w:rFonts w:ascii="Symbol" w:hAnsi="Symbol" w:hint="default"/>
      </w:rPr>
    </w:lvl>
    <w:lvl w:ilvl="1" w:tplc="9A1EF3F6">
      <w:start w:val="1"/>
      <w:numFmt w:val="bullet"/>
      <w:lvlText w:val="o"/>
      <w:lvlJc w:val="left"/>
      <w:pPr>
        <w:ind w:left="2160" w:hanging="360"/>
      </w:pPr>
      <w:rPr>
        <w:rFonts w:ascii="Courier New" w:hAnsi="Courier New" w:hint="default"/>
      </w:rPr>
    </w:lvl>
    <w:lvl w:ilvl="2" w:tplc="BB6CA31E">
      <w:start w:val="1"/>
      <w:numFmt w:val="bullet"/>
      <w:lvlText w:val=""/>
      <w:lvlJc w:val="left"/>
      <w:pPr>
        <w:ind w:left="2880" w:hanging="360"/>
      </w:pPr>
      <w:rPr>
        <w:rFonts w:ascii="Wingdings" w:hAnsi="Wingdings" w:hint="default"/>
      </w:rPr>
    </w:lvl>
    <w:lvl w:ilvl="3" w:tplc="24B21580">
      <w:start w:val="1"/>
      <w:numFmt w:val="bullet"/>
      <w:lvlText w:val=""/>
      <w:lvlJc w:val="left"/>
      <w:pPr>
        <w:ind w:left="3600" w:hanging="360"/>
      </w:pPr>
      <w:rPr>
        <w:rFonts w:ascii="Symbol" w:hAnsi="Symbol" w:hint="default"/>
      </w:rPr>
    </w:lvl>
    <w:lvl w:ilvl="4" w:tplc="5232AA50">
      <w:start w:val="1"/>
      <w:numFmt w:val="bullet"/>
      <w:lvlText w:val="o"/>
      <w:lvlJc w:val="left"/>
      <w:pPr>
        <w:ind w:left="4320" w:hanging="360"/>
      </w:pPr>
      <w:rPr>
        <w:rFonts w:ascii="Courier New" w:hAnsi="Courier New" w:hint="default"/>
      </w:rPr>
    </w:lvl>
    <w:lvl w:ilvl="5" w:tplc="5BE007A0">
      <w:start w:val="1"/>
      <w:numFmt w:val="bullet"/>
      <w:lvlText w:val=""/>
      <w:lvlJc w:val="left"/>
      <w:pPr>
        <w:ind w:left="5040" w:hanging="360"/>
      </w:pPr>
      <w:rPr>
        <w:rFonts w:ascii="Wingdings" w:hAnsi="Wingdings" w:hint="default"/>
      </w:rPr>
    </w:lvl>
    <w:lvl w:ilvl="6" w:tplc="05C6FBDA">
      <w:start w:val="1"/>
      <w:numFmt w:val="bullet"/>
      <w:lvlText w:val=""/>
      <w:lvlJc w:val="left"/>
      <w:pPr>
        <w:ind w:left="5760" w:hanging="360"/>
      </w:pPr>
      <w:rPr>
        <w:rFonts w:ascii="Symbol" w:hAnsi="Symbol" w:hint="default"/>
      </w:rPr>
    </w:lvl>
    <w:lvl w:ilvl="7" w:tplc="7BE0D1CC">
      <w:start w:val="1"/>
      <w:numFmt w:val="bullet"/>
      <w:lvlText w:val="o"/>
      <w:lvlJc w:val="left"/>
      <w:pPr>
        <w:ind w:left="6480" w:hanging="360"/>
      </w:pPr>
      <w:rPr>
        <w:rFonts w:ascii="Courier New" w:hAnsi="Courier New" w:hint="default"/>
      </w:rPr>
    </w:lvl>
    <w:lvl w:ilvl="8" w:tplc="1A4AF320">
      <w:start w:val="1"/>
      <w:numFmt w:val="bullet"/>
      <w:lvlText w:val=""/>
      <w:lvlJc w:val="left"/>
      <w:pPr>
        <w:ind w:left="7200" w:hanging="360"/>
      </w:pPr>
      <w:rPr>
        <w:rFonts w:ascii="Wingdings" w:hAnsi="Wingdings" w:hint="default"/>
      </w:rPr>
    </w:lvl>
  </w:abstractNum>
  <w:abstractNum w:abstractNumId="7" w15:restartNumberingAfterBreak="0">
    <w:nsid w:val="0E6EC585"/>
    <w:multiLevelType w:val="hybridMultilevel"/>
    <w:tmpl w:val="85244790"/>
    <w:lvl w:ilvl="0" w:tplc="99805FD4">
      <w:start w:val="1"/>
      <w:numFmt w:val="bullet"/>
      <w:lvlText w:val=""/>
      <w:lvlJc w:val="left"/>
      <w:pPr>
        <w:ind w:left="1440" w:hanging="360"/>
      </w:pPr>
      <w:rPr>
        <w:rFonts w:ascii="Symbol" w:hAnsi="Symbol" w:hint="default"/>
      </w:rPr>
    </w:lvl>
    <w:lvl w:ilvl="1" w:tplc="CAA81610">
      <w:start w:val="1"/>
      <w:numFmt w:val="bullet"/>
      <w:lvlText w:val="o"/>
      <w:lvlJc w:val="left"/>
      <w:pPr>
        <w:ind w:left="2160" w:hanging="360"/>
      </w:pPr>
      <w:rPr>
        <w:rFonts w:ascii="Courier New" w:hAnsi="Courier New" w:hint="default"/>
      </w:rPr>
    </w:lvl>
    <w:lvl w:ilvl="2" w:tplc="DA709680">
      <w:start w:val="1"/>
      <w:numFmt w:val="bullet"/>
      <w:lvlText w:val=""/>
      <w:lvlJc w:val="left"/>
      <w:pPr>
        <w:ind w:left="2880" w:hanging="360"/>
      </w:pPr>
      <w:rPr>
        <w:rFonts w:ascii="Wingdings" w:hAnsi="Wingdings" w:hint="default"/>
      </w:rPr>
    </w:lvl>
    <w:lvl w:ilvl="3" w:tplc="18A6DB02">
      <w:start w:val="1"/>
      <w:numFmt w:val="bullet"/>
      <w:lvlText w:val=""/>
      <w:lvlJc w:val="left"/>
      <w:pPr>
        <w:ind w:left="3600" w:hanging="360"/>
      </w:pPr>
      <w:rPr>
        <w:rFonts w:ascii="Symbol" w:hAnsi="Symbol" w:hint="default"/>
      </w:rPr>
    </w:lvl>
    <w:lvl w:ilvl="4" w:tplc="5664A372">
      <w:start w:val="1"/>
      <w:numFmt w:val="bullet"/>
      <w:lvlText w:val="o"/>
      <w:lvlJc w:val="left"/>
      <w:pPr>
        <w:ind w:left="4320" w:hanging="360"/>
      </w:pPr>
      <w:rPr>
        <w:rFonts w:ascii="Courier New" w:hAnsi="Courier New" w:hint="default"/>
      </w:rPr>
    </w:lvl>
    <w:lvl w:ilvl="5" w:tplc="C6100430">
      <w:start w:val="1"/>
      <w:numFmt w:val="bullet"/>
      <w:lvlText w:val=""/>
      <w:lvlJc w:val="left"/>
      <w:pPr>
        <w:ind w:left="5040" w:hanging="360"/>
      </w:pPr>
      <w:rPr>
        <w:rFonts w:ascii="Wingdings" w:hAnsi="Wingdings" w:hint="default"/>
      </w:rPr>
    </w:lvl>
    <w:lvl w:ilvl="6" w:tplc="178242E2">
      <w:start w:val="1"/>
      <w:numFmt w:val="bullet"/>
      <w:lvlText w:val=""/>
      <w:lvlJc w:val="left"/>
      <w:pPr>
        <w:ind w:left="5760" w:hanging="360"/>
      </w:pPr>
      <w:rPr>
        <w:rFonts w:ascii="Symbol" w:hAnsi="Symbol" w:hint="default"/>
      </w:rPr>
    </w:lvl>
    <w:lvl w:ilvl="7" w:tplc="22F6891E">
      <w:start w:val="1"/>
      <w:numFmt w:val="bullet"/>
      <w:lvlText w:val="o"/>
      <w:lvlJc w:val="left"/>
      <w:pPr>
        <w:ind w:left="6480" w:hanging="360"/>
      </w:pPr>
      <w:rPr>
        <w:rFonts w:ascii="Courier New" w:hAnsi="Courier New" w:hint="default"/>
      </w:rPr>
    </w:lvl>
    <w:lvl w:ilvl="8" w:tplc="ACC8E32E">
      <w:start w:val="1"/>
      <w:numFmt w:val="bullet"/>
      <w:lvlText w:val=""/>
      <w:lvlJc w:val="left"/>
      <w:pPr>
        <w:ind w:left="7200" w:hanging="360"/>
      </w:pPr>
      <w:rPr>
        <w:rFonts w:ascii="Wingdings" w:hAnsi="Wingdings" w:hint="default"/>
      </w:rPr>
    </w:lvl>
  </w:abstractNum>
  <w:abstractNum w:abstractNumId="8" w15:restartNumberingAfterBreak="0">
    <w:nsid w:val="19034562"/>
    <w:multiLevelType w:val="multilevel"/>
    <w:tmpl w:val="0F94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A6A46"/>
    <w:multiLevelType w:val="hybridMultilevel"/>
    <w:tmpl w:val="E2AED4AE"/>
    <w:lvl w:ilvl="0" w:tplc="ACBC1E0E">
      <w:numFmt w:val="bullet"/>
      <w:lvlText w:val=""/>
      <w:lvlJc w:val="left"/>
      <w:pPr>
        <w:ind w:left="720" w:hanging="360"/>
      </w:pPr>
      <w:rPr>
        <w:rFonts w:ascii="Times New Roman" w:hAnsi="Times New Roman" w:hint="default"/>
      </w:rPr>
    </w:lvl>
    <w:lvl w:ilvl="1" w:tplc="47B6705C" w:tentative="1">
      <w:start w:val="1"/>
      <w:numFmt w:val="bullet"/>
      <w:lvlText w:val="o"/>
      <w:lvlJc w:val="left"/>
      <w:pPr>
        <w:ind w:left="1440" w:hanging="360"/>
      </w:pPr>
      <w:rPr>
        <w:rFonts w:ascii="Courier New" w:hAnsi="Courier New" w:hint="default"/>
      </w:rPr>
    </w:lvl>
    <w:lvl w:ilvl="2" w:tplc="E752F262" w:tentative="1">
      <w:start w:val="1"/>
      <w:numFmt w:val="bullet"/>
      <w:lvlText w:val=""/>
      <w:lvlJc w:val="left"/>
      <w:pPr>
        <w:ind w:left="2160" w:hanging="360"/>
      </w:pPr>
      <w:rPr>
        <w:rFonts w:ascii="Wingdings" w:hAnsi="Wingdings" w:hint="default"/>
      </w:rPr>
    </w:lvl>
    <w:lvl w:ilvl="3" w:tplc="4CD885D0" w:tentative="1">
      <w:start w:val="1"/>
      <w:numFmt w:val="bullet"/>
      <w:lvlText w:val=""/>
      <w:lvlJc w:val="left"/>
      <w:pPr>
        <w:ind w:left="2880" w:hanging="360"/>
      </w:pPr>
      <w:rPr>
        <w:rFonts w:ascii="Symbol" w:hAnsi="Symbol" w:hint="default"/>
      </w:rPr>
    </w:lvl>
    <w:lvl w:ilvl="4" w:tplc="2218772A" w:tentative="1">
      <w:start w:val="1"/>
      <w:numFmt w:val="bullet"/>
      <w:lvlText w:val="o"/>
      <w:lvlJc w:val="left"/>
      <w:pPr>
        <w:ind w:left="3600" w:hanging="360"/>
      </w:pPr>
      <w:rPr>
        <w:rFonts w:ascii="Courier New" w:hAnsi="Courier New" w:hint="default"/>
      </w:rPr>
    </w:lvl>
    <w:lvl w:ilvl="5" w:tplc="FDE28BB8" w:tentative="1">
      <w:start w:val="1"/>
      <w:numFmt w:val="bullet"/>
      <w:lvlText w:val=""/>
      <w:lvlJc w:val="left"/>
      <w:pPr>
        <w:ind w:left="4320" w:hanging="360"/>
      </w:pPr>
      <w:rPr>
        <w:rFonts w:ascii="Wingdings" w:hAnsi="Wingdings" w:hint="default"/>
      </w:rPr>
    </w:lvl>
    <w:lvl w:ilvl="6" w:tplc="9D08B2A2" w:tentative="1">
      <w:start w:val="1"/>
      <w:numFmt w:val="bullet"/>
      <w:lvlText w:val=""/>
      <w:lvlJc w:val="left"/>
      <w:pPr>
        <w:ind w:left="5040" w:hanging="360"/>
      </w:pPr>
      <w:rPr>
        <w:rFonts w:ascii="Symbol" w:hAnsi="Symbol" w:hint="default"/>
      </w:rPr>
    </w:lvl>
    <w:lvl w:ilvl="7" w:tplc="A13C14EC" w:tentative="1">
      <w:start w:val="1"/>
      <w:numFmt w:val="bullet"/>
      <w:lvlText w:val="o"/>
      <w:lvlJc w:val="left"/>
      <w:pPr>
        <w:ind w:left="5760" w:hanging="360"/>
      </w:pPr>
      <w:rPr>
        <w:rFonts w:ascii="Courier New" w:hAnsi="Courier New" w:hint="default"/>
      </w:rPr>
    </w:lvl>
    <w:lvl w:ilvl="8" w:tplc="DE480062" w:tentative="1">
      <w:start w:val="1"/>
      <w:numFmt w:val="bullet"/>
      <w:lvlText w:val=""/>
      <w:lvlJc w:val="left"/>
      <w:pPr>
        <w:ind w:left="6480" w:hanging="360"/>
      </w:pPr>
      <w:rPr>
        <w:rFonts w:ascii="Wingdings" w:hAnsi="Wingdings" w:hint="default"/>
      </w:rPr>
    </w:lvl>
  </w:abstractNum>
  <w:abstractNum w:abstractNumId="10" w15:restartNumberingAfterBreak="0">
    <w:nsid w:val="1EDB00B9"/>
    <w:multiLevelType w:val="hybridMultilevel"/>
    <w:tmpl w:val="A768B222"/>
    <w:lvl w:ilvl="0" w:tplc="357ADCB4">
      <w:start w:val="1"/>
      <w:numFmt w:val="bullet"/>
      <w:lvlText w:val="o"/>
      <w:lvlJc w:val="left"/>
      <w:pPr>
        <w:ind w:left="720" w:hanging="360"/>
      </w:pPr>
      <w:rPr>
        <w:rFonts w:ascii="Arial, sans-serif" w:hAnsi="Arial, sans-serif" w:hint="default"/>
      </w:rPr>
    </w:lvl>
    <w:lvl w:ilvl="1" w:tplc="94CA7764">
      <w:start w:val="1"/>
      <w:numFmt w:val="bullet"/>
      <w:lvlText w:val="o"/>
      <w:lvlJc w:val="left"/>
      <w:pPr>
        <w:ind w:left="1440" w:hanging="360"/>
      </w:pPr>
      <w:rPr>
        <w:rFonts w:ascii="Courier New" w:hAnsi="Courier New" w:hint="default"/>
      </w:rPr>
    </w:lvl>
    <w:lvl w:ilvl="2" w:tplc="97CA9E66">
      <w:start w:val="1"/>
      <w:numFmt w:val="bullet"/>
      <w:lvlText w:val=""/>
      <w:lvlJc w:val="left"/>
      <w:pPr>
        <w:ind w:left="2160" w:hanging="360"/>
      </w:pPr>
      <w:rPr>
        <w:rFonts w:ascii="Wingdings" w:hAnsi="Wingdings" w:hint="default"/>
      </w:rPr>
    </w:lvl>
    <w:lvl w:ilvl="3" w:tplc="207EF0BA">
      <w:start w:val="1"/>
      <w:numFmt w:val="bullet"/>
      <w:lvlText w:val=""/>
      <w:lvlJc w:val="left"/>
      <w:pPr>
        <w:ind w:left="2880" w:hanging="360"/>
      </w:pPr>
      <w:rPr>
        <w:rFonts w:ascii="Symbol" w:hAnsi="Symbol" w:hint="default"/>
      </w:rPr>
    </w:lvl>
    <w:lvl w:ilvl="4" w:tplc="A7701104">
      <w:start w:val="1"/>
      <w:numFmt w:val="bullet"/>
      <w:lvlText w:val="o"/>
      <w:lvlJc w:val="left"/>
      <w:pPr>
        <w:ind w:left="3600" w:hanging="360"/>
      </w:pPr>
      <w:rPr>
        <w:rFonts w:ascii="Courier New" w:hAnsi="Courier New" w:hint="default"/>
      </w:rPr>
    </w:lvl>
    <w:lvl w:ilvl="5" w:tplc="3AB8F8BA">
      <w:start w:val="1"/>
      <w:numFmt w:val="bullet"/>
      <w:lvlText w:val=""/>
      <w:lvlJc w:val="left"/>
      <w:pPr>
        <w:ind w:left="4320" w:hanging="360"/>
      </w:pPr>
      <w:rPr>
        <w:rFonts w:ascii="Wingdings" w:hAnsi="Wingdings" w:hint="default"/>
      </w:rPr>
    </w:lvl>
    <w:lvl w:ilvl="6" w:tplc="A65A4624">
      <w:start w:val="1"/>
      <w:numFmt w:val="bullet"/>
      <w:lvlText w:val=""/>
      <w:lvlJc w:val="left"/>
      <w:pPr>
        <w:ind w:left="5040" w:hanging="360"/>
      </w:pPr>
      <w:rPr>
        <w:rFonts w:ascii="Symbol" w:hAnsi="Symbol" w:hint="default"/>
      </w:rPr>
    </w:lvl>
    <w:lvl w:ilvl="7" w:tplc="410CD2FA">
      <w:start w:val="1"/>
      <w:numFmt w:val="bullet"/>
      <w:lvlText w:val="o"/>
      <w:lvlJc w:val="left"/>
      <w:pPr>
        <w:ind w:left="5760" w:hanging="360"/>
      </w:pPr>
      <w:rPr>
        <w:rFonts w:ascii="Courier New" w:hAnsi="Courier New" w:hint="default"/>
      </w:rPr>
    </w:lvl>
    <w:lvl w:ilvl="8" w:tplc="7C207960">
      <w:start w:val="1"/>
      <w:numFmt w:val="bullet"/>
      <w:lvlText w:val=""/>
      <w:lvlJc w:val="left"/>
      <w:pPr>
        <w:ind w:left="6480" w:hanging="360"/>
      </w:pPr>
      <w:rPr>
        <w:rFonts w:ascii="Wingdings" w:hAnsi="Wingdings" w:hint="default"/>
      </w:rPr>
    </w:lvl>
  </w:abstractNum>
  <w:abstractNum w:abstractNumId="11" w15:restartNumberingAfterBreak="0">
    <w:nsid w:val="23EA0EB9"/>
    <w:multiLevelType w:val="multilevel"/>
    <w:tmpl w:val="0F94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84B29"/>
    <w:multiLevelType w:val="hybridMultilevel"/>
    <w:tmpl w:val="5E80D82C"/>
    <w:lvl w:ilvl="0" w:tplc="2B966654">
      <w:start w:val="1"/>
      <w:numFmt w:val="bullet"/>
      <w:lvlText w:val=""/>
      <w:lvlJc w:val="left"/>
      <w:pPr>
        <w:ind w:left="720" w:hanging="360"/>
      </w:pPr>
      <w:rPr>
        <w:rFonts w:ascii="Symbol" w:hAnsi="Symbol" w:hint="default"/>
      </w:rPr>
    </w:lvl>
    <w:lvl w:ilvl="1" w:tplc="2AE89564" w:tentative="1">
      <w:start w:val="1"/>
      <w:numFmt w:val="bullet"/>
      <w:lvlText w:val="o"/>
      <w:lvlJc w:val="left"/>
      <w:pPr>
        <w:ind w:left="1440" w:hanging="360"/>
      </w:pPr>
      <w:rPr>
        <w:rFonts w:ascii="Courier New" w:hAnsi="Courier New" w:hint="default"/>
      </w:rPr>
    </w:lvl>
    <w:lvl w:ilvl="2" w:tplc="AE14BC9A" w:tentative="1">
      <w:start w:val="1"/>
      <w:numFmt w:val="bullet"/>
      <w:lvlText w:val=""/>
      <w:lvlJc w:val="left"/>
      <w:pPr>
        <w:ind w:left="2160" w:hanging="360"/>
      </w:pPr>
      <w:rPr>
        <w:rFonts w:ascii="Wingdings" w:hAnsi="Wingdings" w:hint="default"/>
      </w:rPr>
    </w:lvl>
    <w:lvl w:ilvl="3" w:tplc="04441320" w:tentative="1">
      <w:start w:val="1"/>
      <w:numFmt w:val="bullet"/>
      <w:lvlText w:val=""/>
      <w:lvlJc w:val="left"/>
      <w:pPr>
        <w:ind w:left="2880" w:hanging="360"/>
      </w:pPr>
      <w:rPr>
        <w:rFonts w:ascii="Symbol" w:hAnsi="Symbol" w:hint="default"/>
      </w:rPr>
    </w:lvl>
    <w:lvl w:ilvl="4" w:tplc="F29C159E" w:tentative="1">
      <w:start w:val="1"/>
      <w:numFmt w:val="bullet"/>
      <w:lvlText w:val="o"/>
      <w:lvlJc w:val="left"/>
      <w:pPr>
        <w:ind w:left="3600" w:hanging="360"/>
      </w:pPr>
      <w:rPr>
        <w:rFonts w:ascii="Courier New" w:hAnsi="Courier New" w:hint="default"/>
      </w:rPr>
    </w:lvl>
    <w:lvl w:ilvl="5" w:tplc="C5563122" w:tentative="1">
      <w:start w:val="1"/>
      <w:numFmt w:val="bullet"/>
      <w:lvlText w:val=""/>
      <w:lvlJc w:val="left"/>
      <w:pPr>
        <w:ind w:left="4320" w:hanging="360"/>
      </w:pPr>
      <w:rPr>
        <w:rFonts w:ascii="Wingdings" w:hAnsi="Wingdings" w:hint="default"/>
      </w:rPr>
    </w:lvl>
    <w:lvl w:ilvl="6" w:tplc="587CEADC" w:tentative="1">
      <w:start w:val="1"/>
      <w:numFmt w:val="bullet"/>
      <w:lvlText w:val=""/>
      <w:lvlJc w:val="left"/>
      <w:pPr>
        <w:ind w:left="5040" w:hanging="360"/>
      </w:pPr>
      <w:rPr>
        <w:rFonts w:ascii="Symbol" w:hAnsi="Symbol" w:hint="default"/>
      </w:rPr>
    </w:lvl>
    <w:lvl w:ilvl="7" w:tplc="8F7619B2" w:tentative="1">
      <w:start w:val="1"/>
      <w:numFmt w:val="bullet"/>
      <w:lvlText w:val="o"/>
      <w:lvlJc w:val="left"/>
      <w:pPr>
        <w:ind w:left="5760" w:hanging="360"/>
      </w:pPr>
      <w:rPr>
        <w:rFonts w:ascii="Courier New" w:hAnsi="Courier New" w:hint="default"/>
      </w:rPr>
    </w:lvl>
    <w:lvl w:ilvl="8" w:tplc="016AB698" w:tentative="1">
      <w:start w:val="1"/>
      <w:numFmt w:val="bullet"/>
      <w:lvlText w:val=""/>
      <w:lvlJc w:val="left"/>
      <w:pPr>
        <w:ind w:left="6480" w:hanging="360"/>
      </w:pPr>
      <w:rPr>
        <w:rFonts w:ascii="Wingdings" w:hAnsi="Wingdings" w:hint="default"/>
      </w:rPr>
    </w:lvl>
  </w:abstractNum>
  <w:abstractNum w:abstractNumId="13" w15:restartNumberingAfterBreak="0">
    <w:nsid w:val="2B2FD38B"/>
    <w:multiLevelType w:val="hybridMultilevel"/>
    <w:tmpl w:val="A06278D0"/>
    <w:lvl w:ilvl="0" w:tplc="74C29766">
      <w:start w:val="1"/>
      <w:numFmt w:val="bullet"/>
      <w:lvlText w:val="·"/>
      <w:lvlJc w:val="left"/>
      <w:pPr>
        <w:ind w:left="720" w:hanging="360"/>
      </w:pPr>
      <w:rPr>
        <w:rFonts w:ascii="Arial, sans-serif" w:hAnsi="Arial, sans-serif" w:hint="default"/>
      </w:rPr>
    </w:lvl>
    <w:lvl w:ilvl="1" w:tplc="8D268D1A">
      <w:start w:val="1"/>
      <w:numFmt w:val="bullet"/>
      <w:lvlText w:val="o"/>
      <w:lvlJc w:val="left"/>
      <w:pPr>
        <w:ind w:left="1440" w:hanging="360"/>
      </w:pPr>
      <w:rPr>
        <w:rFonts w:ascii="Courier New" w:hAnsi="Courier New" w:hint="default"/>
      </w:rPr>
    </w:lvl>
    <w:lvl w:ilvl="2" w:tplc="9654803C">
      <w:start w:val="1"/>
      <w:numFmt w:val="bullet"/>
      <w:lvlText w:val=""/>
      <w:lvlJc w:val="left"/>
      <w:pPr>
        <w:ind w:left="2160" w:hanging="360"/>
      </w:pPr>
      <w:rPr>
        <w:rFonts w:ascii="Wingdings" w:hAnsi="Wingdings" w:hint="default"/>
      </w:rPr>
    </w:lvl>
    <w:lvl w:ilvl="3" w:tplc="DC40454C">
      <w:start w:val="1"/>
      <w:numFmt w:val="bullet"/>
      <w:lvlText w:val=""/>
      <w:lvlJc w:val="left"/>
      <w:pPr>
        <w:ind w:left="2880" w:hanging="360"/>
      </w:pPr>
      <w:rPr>
        <w:rFonts w:ascii="Symbol" w:hAnsi="Symbol" w:hint="default"/>
      </w:rPr>
    </w:lvl>
    <w:lvl w:ilvl="4" w:tplc="CD24841E">
      <w:start w:val="1"/>
      <w:numFmt w:val="bullet"/>
      <w:lvlText w:val="o"/>
      <w:lvlJc w:val="left"/>
      <w:pPr>
        <w:ind w:left="3600" w:hanging="360"/>
      </w:pPr>
      <w:rPr>
        <w:rFonts w:ascii="Courier New" w:hAnsi="Courier New" w:hint="default"/>
      </w:rPr>
    </w:lvl>
    <w:lvl w:ilvl="5" w:tplc="FFF05454">
      <w:start w:val="1"/>
      <w:numFmt w:val="bullet"/>
      <w:lvlText w:val=""/>
      <w:lvlJc w:val="left"/>
      <w:pPr>
        <w:ind w:left="4320" w:hanging="360"/>
      </w:pPr>
      <w:rPr>
        <w:rFonts w:ascii="Wingdings" w:hAnsi="Wingdings" w:hint="default"/>
      </w:rPr>
    </w:lvl>
    <w:lvl w:ilvl="6" w:tplc="9E9C3170">
      <w:start w:val="1"/>
      <w:numFmt w:val="bullet"/>
      <w:lvlText w:val=""/>
      <w:lvlJc w:val="left"/>
      <w:pPr>
        <w:ind w:left="5040" w:hanging="360"/>
      </w:pPr>
      <w:rPr>
        <w:rFonts w:ascii="Symbol" w:hAnsi="Symbol" w:hint="default"/>
      </w:rPr>
    </w:lvl>
    <w:lvl w:ilvl="7" w:tplc="0A747ECE">
      <w:start w:val="1"/>
      <w:numFmt w:val="bullet"/>
      <w:lvlText w:val="o"/>
      <w:lvlJc w:val="left"/>
      <w:pPr>
        <w:ind w:left="5760" w:hanging="360"/>
      </w:pPr>
      <w:rPr>
        <w:rFonts w:ascii="Courier New" w:hAnsi="Courier New" w:hint="default"/>
      </w:rPr>
    </w:lvl>
    <w:lvl w:ilvl="8" w:tplc="09E4D3B4">
      <w:start w:val="1"/>
      <w:numFmt w:val="bullet"/>
      <w:lvlText w:val=""/>
      <w:lvlJc w:val="left"/>
      <w:pPr>
        <w:ind w:left="6480" w:hanging="360"/>
      </w:pPr>
      <w:rPr>
        <w:rFonts w:ascii="Wingdings" w:hAnsi="Wingdings" w:hint="default"/>
      </w:rPr>
    </w:lvl>
  </w:abstractNum>
  <w:abstractNum w:abstractNumId="14" w15:restartNumberingAfterBreak="0">
    <w:nsid w:val="2D5E49DE"/>
    <w:multiLevelType w:val="hybridMultilevel"/>
    <w:tmpl w:val="20723420"/>
    <w:lvl w:ilvl="0" w:tplc="6E981CA4">
      <w:start w:val="1"/>
      <w:numFmt w:val="bullet"/>
      <w:lvlText w:val=""/>
      <w:lvlJc w:val="left"/>
      <w:pPr>
        <w:ind w:left="1440" w:hanging="360"/>
      </w:pPr>
      <w:rPr>
        <w:rFonts w:ascii="Symbol" w:hAnsi="Symbol" w:hint="default"/>
      </w:rPr>
    </w:lvl>
    <w:lvl w:ilvl="1" w:tplc="45A2ACA2">
      <w:start w:val="1"/>
      <w:numFmt w:val="bullet"/>
      <w:lvlText w:val="o"/>
      <w:lvlJc w:val="left"/>
      <w:pPr>
        <w:ind w:left="2160" w:hanging="360"/>
      </w:pPr>
      <w:rPr>
        <w:rFonts w:ascii="Courier New" w:hAnsi="Courier New" w:hint="default"/>
      </w:rPr>
    </w:lvl>
    <w:lvl w:ilvl="2" w:tplc="72AA67D2">
      <w:start w:val="1"/>
      <w:numFmt w:val="bullet"/>
      <w:lvlText w:val=""/>
      <w:lvlJc w:val="left"/>
      <w:pPr>
        <w:ind w:left="2880" w:hanging="360"/>
      </w:pPr>
      <w:rPr>
        <w:rFonts w:ascii="Wingdings" w:hAnsi="Wingdings" w:hint="default"/>
      </w:rPr>
    </w:lvl>
    <w:lvl w:ilvl="3" w:tplc="58EA5A14">
      <w:start w:val="1"/>
      <w:numFmt w:val="bullet"/>
      <w:lvlText w:val=""/>
      <w:lvlJc w:val="left"/>
      <w:pPr>
        <w:ind w:left="3600" w:hanging="360"/>
      </w:pPr>
      <w:rPr>
        <w:rFonts w:ascii="Symbol" w:hAnsi="Symbol" w:hint="default"/>
      </w:rPr>
    </w:lvl>
    <w:lvl w:ilvl="4" w:tplc="2F589E1C">
      <w:start w:val="1"/>
      <w:numFmt w:val="bullet"/>
      <w:lvlText w:val="o"/>
      <w:lvlJc w:val="left"/>
      <w:pPr>
        <w:ind w:left="4320" w:hanging="360"/>
      </w:pPr>
      <w:rPr>
        <w:rFonts w:ascii="Courier New" w:hAnsi="Courier New" w:hint="default"/>
      </w:rPr>
    </w:lvl>
    <w:lvl w:ilvl="5" w:tplc="15FCBBB2">
      <w:start w:val="1"/>
      <w:numFmt w:val="bullet"/>
      <w:lvlText w:val=""/>
      <w:lvlJc w:val="left"/>
      <w:pPr>
        <w:ind w:left="5040" w:hanging="360"/>
      </w:pPr>
      <w:rPr>
        <w:rFonts w:ascii="Wingdings" w:hAnsi="Wingdings" w:hint="default"/>
      </w:rPr>
    </w:lvl>
    <w:lvl w:ilvl="6" w:tplc="41A6C768">
      <w:start w:val="1"/>
      <w:numFmt w:val="bullet"/>
      <w:lvlText w:val=""/>
      <w:lvlJc w:val="left"/>
      <w:pPr>
        <w:ind w:left="5760" w:hanging="360"/>
      </w:pPr>
      <w:rPr>
        <w:rFonts w:ascii="Symbol" w:hAnsi="Symbol" w:hint="default"/>
      </w:rPr>
    </w:lvl>
    <w:lvl w:ilvl="7" w:tplc="84E2789C">
      <w:start w:val="1"/>
      <w:numFmt w:val="bullet"/>
      <w:lvlText w:val="o"/>
      <w:lvlJc w:val="left"/>
      <w:pPr>
        <w:ind w:left="6480" w:hanging="360"/>
      </w:pPr>
      <w:rPr>
        <w:rFonts w:ascii="Courier New" w:hAnsi="Courier New" w:hint="default"/>
      </w:rPr>
    </w:lvl>
    <w:lvl w:ilvl="8" w:tplc="80DE35DC">
      <w:start w:val="1"/>
      <w:numFmt w:val="bullet"/>
      <w:lvlText w:val=""/>
      <w:lvlJc w:val="left"/>
      <w:pPr>
        <w:ind w:left="7200" w:hanging="360"/>
      </w:pPr>
      <w:rPr>
        <w:rFonts w:ascii="Wingdings" w:hAnsi="Wingdings" w:hint="default"/>
      </w:rPr>
    </w:lvl>
  </w:abstractNum>
  <w:abstractNum w:abstractNumId="15" w15:restartNumberingAfterBreak="0">
    <w:nsid w:val="338E20A0"/>
    <w:multiLevelType w:val="hybridMultilevel"/>
    <w:tmpl w:val="8620234C"/>
    <w:lvl w:ilvl="0" w:tplc="9B92A1FC">
      <w:start w:val="1"/>
      <w:numFmt w:val="bullet"/>
      <w:lvlText w:val=""/>
      <w:lvlJc w:val="left"/>
      <w:pPr>
        <w:ind w:left="720" w:hanging="360"/>
      </w:pPr>
      <w:rPr>
        <w:rFonts w:ascii="Symbol" w:hAnsi="Symbol" w:hint="default"/>
      </w:rPr>
    </w:lvl>
    <w:lvl w:ilvl="1" w:tplc="BC080F5E">
      <w:start w:val="1"/>
      <w:numFmt w:val="bullet"/>
      <w:lvlText w:val="o"/>
      <w:lvlJc w:val="left"/>
      <w:pPr>
        <w:ind w:left="1440" w:hanging="360"/>
      </w:pPr>
      <w:rPr>
        <w:rFonts w:ascii="Courier New" w:hAnsi="Courier New" w:hint="default"/>
      </w:rPr>
    </w:lvl>
    <w:lvl w:ilvl="2" w:tplc="0396D7FC">
      <w:start w:val="1"/>
      <w:numFmt w:val="bullet"/>
      <w:lvlText w:val=""/>
      <w:lvlJc w:val="left"/>
      <w:pPr>
        <w:ind w:left="2160" w:hanging="360"/>
      </w:pPr>
      <w:rPr>
        <w:rFonts w:ascii="Wingdings" w:hAnsi="Wingdings" w:hint="default"/>
      </w:rPr>
    </w:lvl>
    <w:lvl w:ilvl="3" w:tplc="8E78398E">
      <w:start w:val="1"/>
      <w:numFmt w:val="bullet"/>
      <w:lvlText w:val=""/>
      <w:lvlJc w:val="left"/>
      <w:pPr>
        <w:ind w:left="2880" w:hanging="360"/>
      </w:pPr>
      <w:rPr>
        <w:rFonts w:ascii="Symbol" w:hAnsi="Symbol" w:hint="default"/>
      </w:rPr>
    </w:lvl>
    <w:lvl w:ilvl="4" w:tplc="84DA3D88">
      <w:start w:val="1"/>
      <w:numFmt w:val="bullet"/>
      <w:lvlText w:val="o"/>
      <w:lvlJc w:val="left"/>
      <w:pPr>
        <w:ind w:left="3600" w:hanging="360"/>
      </w:pPr>
      <w:rPr>
        <w:rFonts w:ascii="Courier New" w:hAnsi="Courier New" w:hint="default"/>
      </w:rPr>
    </w:lvl>
    <w:lvl w:ilvl="5" w:tplc="01BC05AC">
      <w:start w:val="1"/>
      <w:numFmt w:val="bullet"/>
      <w:lvlText w:val=""/>
      <w:lvlJc w:val="left"/>
      <w:pPr>
        <w:ind w:left="4320" w:hanging="360"/>
      </w:pPr>
      <w:rPr>
        <w:rFonts w:ascii="Wingdings" w:hAnsi="Wingdings" w:hint="default"/>
      </w:rPr>
    </w:lvl>
    <w:lvl w:ilvl="6" w:tplc="E64A4C76">
      <w:start w:val="1"/>
      <w:numFmt w:val="bullet"/>
      <w:lvlText w:val=""/>
      <w:lvlJc w:val="left"/>
      <w:pPr>
        <w:ind w:left="5040" w:hanging="360"/>
      </w:pPr>
      <w:rPr>
        <w:rFonts w:ascii="Symbol" w:hAnsi="Symbol" w:hint="default"/>
      </w:rPr>
    </w:lvl>
    <w:lvl w:ilvl="7" w:tplc="C4B04EC6">
      <w:start w:val="1"/>
      <w:numFmt w:val="bullet"/>
      <w:lvlText w:val="o"/>
      <w:lvlJc w:val="left"/>
      <w:pPr>
        <w:ind w:left="5760" w:hanging="360"/>
      </w:pPr>
      <w:rPr>
        <w:rFonts w:ascii="Courier New" w:hAnsi="Courier New" w:hint="default"/>
      </w:rPr>
    </w:lvl>
    <w:lvl w:ilvl="8" w:tplc="6DB0982A">
      <w:start w:val="1"/>
      <w:numFmt w:val="bullet"/>
      <w:lvlText w:val=""/>
      <w:lvlJc w:val="left"/>
      <w:pPr>
        <w:ind w:left="6480" w:hanging="360"/>
      </w:pPr>
      <w:rPr>
        <w:rFonts w:ascii="Wingdings" w:hAnsi="Wingdings" w:hint="default"/>
      </w:rPr>
    </w:lvl>
  </w:abstractNum>
  <w:abstractNum w:abstractNumId="16" w15:restartNumberingAfterBreak="0">
    <w:nsid w:val="339A71A2"/>
    <w:multiLevelType w:val="hybridMultilevel"/>
    <w:tmpl w:val="A2CE68D0"/>
    <w:lvl w:ilvl="0" w:tplc="26B42934">
      <w:start w:val="1"/>
      <w:numFmt w:val="bullet"/>
      <w:lvlText w:val=""/>
      <w:lvlJc w:val="left"/>
      <w:pPr>
        <w:ind w:left="1440" w:hanging="360"/>
      </w:pPr>
      <w:rPr>
        <w:rFonts w:ascii="Symbol" w:hAnsi="Symbol" w:hint="default"/>
      </w:rPr>
    </w:lvl>
    <w:lvl w:ilvl="1" w:tplc="F25AEABC">
      <w:start w:val="1"/>
      <w:numFmt w:val="bullet"/>
      <w:lvlText w:val="o"/>
      <w:lvlJc w:val="left"/>
      <w:pPr>
        <w:ind w:left="2160" w:hanging="360"/>
      </w:pPr>
      <w:rPr>
        <w:rFonts w:ascii="Courier New" w:hAnsi="Courier New" w:hint="default"/>
      </w:rPr>
    </w:lvl>
    <w:lvl w:ilvl="2" w:tplc="B7A024EC">
      <w:start w:val="1"/>
      <w:numFmt w:val="bullet"/>
      <w:lvlText w:val=""/>
      <w:lvlJc w:val="left"/>
      <w:pPr>
        <w:ind w:left="2880" w:hanging="360"/>
      </w:pPr>
      <w:rPr>
        <w:rFonts w:ascii="Wingdings" w:hAnsi="Wingdings" w:hint="default"/>
      </w:rPr>
    </w:lvl>
    <w:lvl w:ilvl="3" w:tplc="C27CA000">
      <w:start w:val="1"/>
      <w:numFmt w:val="bullet"/>
      <w:lvlText w:val=""/>
      <w:lvlJc w:val="left"/>
      <w:pPr>
        <w:ind w:left="3600" w:hanging="360"/>
      </w:pPr>
      <w:rPr>
        <w:rFonts w:ascii="Symbol" w:hAnsi="Symbol" w:hint="default"/>
      </w:rPr>
    </w:lvl>
    <w:lvl w:ilvl="4" w:tplc="9550BB0E">
      <w:start w:val="1"/>
      <w:numFmt w:val="bullet"/>
      <w:lvlText w:val="o"/>
      <w:lvlJc w:val="left"/>
      <w:pPr>
        <w:ind w:left="4320" w:hanging="360"/>
      </w:pPr>
      <w:rPr>
        <w:rFonts w:ascii="Courier New" w:hAnsi="Courier New" w:hint="default"/>
      </w:rPr>
    </w:lvl>
    <w:lvl w:ilvl="5" w:tplc="BC64C4A8">
      <w:start w:val="1"/>
      <w:numFmt w:val="bullet"/>
      <w:lvlText w:val=""/>
      <w:lvlJc w:val="left"/>
      <w:pPr>
        <w:ind w:left="5040" w:hanging="360"/>
      </w:pPr>
      <w:rPr>
        <w:rFonts w:ascii="Wingdings" w:hAnsi="Wingdings" w:hint="default"/>
      </w:rPr>
    </w:lvl>
    <w:lvl w:ilvl="6" w:tplc="04D0F628">
      <w:start w:val="1"/>
      <w:numFmt w:val="bullet"/>
      <w:lvlText w:val=""/>
      <w:lvlJc w:val="left"/>
      <w:pPr>
        <w:ind w:left="5760" w:hanging="360"/>
      </w:pPr>
      <w:rPr>
        <w:rFonts w:ascii="Symbol" w:hAnsi="Symbol" w:hint="default"/>
      </w:rPr>
    </w:lvl>
    <w:lvl w:ilvl="7" w:tplc="065EA7E0">
      <w:start w:val="1"/>
      <w:numFmt w:val="bullet"/>
      <w:lvlText w:val="o"/>
      <w:lvlJc w:val="left"/>
      <w:pPr>
        <w:ind w:left="6480" w:hanging="360"/>
      </w:pPr>
      <w:rPr>
        <w:rFonts w:ascii="Courier New" w:hAnsi="Courier New" w:hint="default"/>
      </w:rPr>
    </w:lvl>
    <w:lvl w:ilvl="8" w:tplc="DE5E353C">
      <w:start w:val="1"/>
      <w:numFmt w:val="bullet"/>
      <w:lvlText w:val=""/>
      <w:lvlJc w:val="left"/>
      <w:pPr>
        <w:ind w:left="7200" w:hanging="360"/>
      </w:pPr>
      <w:rPr>
        <w:rFonts w:ascii="Wingdings" w:hAnsi="Wingdings" w:hint="default"/>
      </w:rPr>
    </w:lvl>
  </w:abstractNum>
  <w:abstractNum w:abstractNumId="17" w15:restartNumberingAfterBreak="0">
    <w:nsid w:val="33C64C95"/>
    <w:multiLevelType w:val="hybridMultilevel"/>
    <w:tmpl w:val="A8A67CB6"/>
    <w:lvl w:ilvl="0" w:tplc="4C06DF20">
      <w:start w:val="1"/>
      <w:numFmt w:val="bullet"/>
      <w:lvlText w:val=""/>
      <w:lvlJc w:val="left"/>
      <w:pPr>
        <w:ind w:left="1440" w:hanging="360"/>
      </w:pPr>
      <w:rPr>
        <w:rFonts w:ascii="Symbol" w:hAnsi="Symbol" w:hint="default"/>
      </w:rPr>
    </w:lvl>
    <w:lvl w:ilvl="1" w:tplc="5D7CE7F4">
      <w:start w:val="1"/>
      <w:numFmt w:val="bullet"/>
      <w:lvlText w:val="o"/>
      <w:lvlJc w:val="left"/>
      <w:pPr>
        <w:ind w:left="2160" w:hanging="360"/>
      </w:pPr>
      <w:rPr>
        <w:rFonts w:ascii="Courier New" w:hAnsi="Courier New" w:hint="default"/>
      </w:rPr>
    </w:lvl>
    <w:lvl w:ilvl="2" w:tplc="FA3E9DD0">
      <w:start w:val="1"/>
      <w:numFmt w:val="bullet"/>
      <w:lvlText w:val=""/>
      <w:lvlJc w:val="left"/>
      <w:pPr>
        <w:ind w:left="2880" w:hanging="360"/>
      </w:pPr>
      <w:rPr>
        <w:rFonts w:ascii="Wingdings" w:hAnsi="Wingdings" w:hint="default"/>
      </w:rPr>
    </w:lvl>
    <w:lvl w:ilvl="3" w:tplc="BBF8B352">
      <w:start w:val="1"/>
      <w:numFmt w:val="bullet"/>
      <w:lvlText w:val=""/>
      <w:lvlJc w:val="left"/>
      <w:pPr>
        <w:ind w:left="3600" w:hanging="360"/>
      </w:pPr>
      <w:rPr>
        <w:rFonts w:ascii="Symbol" w:hAnsi="Symbol" w:hint="default"/>
      </w:rPr>
    </w:lvl>
    <w:lvl w:ilvl="4" w:tplc="CE0407E4">
      <w:start w:val="1"/>
      <w:numFmt w:val="bullet"/>
      <w:lvlText w:val="o"/>
      <w:lvlJc w:val="left"/>
      <w:pPr>
        <w:ind w:left="4320" w:hanging="360"/>
      </w:pPr>
      <w:rPr>
        <w:rFonts w:ascii="Courier New" w:hAnsi="Courier New" w:hint="default"/>
      </w:rPr>
    </w:lvl>
    <w:lvl w:ilvl="5" w:tplc="20D036FE">
      <w:start w:val="1"/>
      <w:numFmt w:val="bullet"/>
      <w:lvlText w:val=""/>
      <w:lvlJc w:val="left"/>
      <w:pPr>
        <w:ind w:left="5040" w:hanging="360"/>
      </w:pPr>
      <w:rPr>
        <w:rFonts w:ascii="Wingdings" w:hAnsi="Wingdings" w:hint="default"/>
      </w:rPr>
    </w:lvl>
    <w:lvl w:ilvl="6" w:tplc="164E2EE6">
      <w:start w:val="1"/>
      <w:numFmt w:val="bullet"/>
      <w:lvlText w:val=""/>
      <w:lvlJc w:val="left"/>
      <w:pPr>
        <w:ind w:left="5760" w:hanging="360"/>
      </w:pPr>
      <w:rPr>
        <w:rFonts w:ascii="Symbol" w:hAnsi="Symbol" w:hint="default"/>
      </w:rPr>
    </w:lvl>
    <w:lvl w:ilvl="7" w:tplc="7EA2AFDA">
      <w:start w:val="1"/>
      <w:numFmt w:val="bullet"/>
      <w:lvlText w:val="o"/>
      <w:lvlJc w:val="left"/>
      <w:pPr>
        <w:ind w:left="6480" w:hanging="360"/>
      </w:pPr>
      <w:rPr>
        <w:rFonts w:ascii="Courier New" w:hAnsi="Courier New" w:hint="default"/>
      </w:rPr>
    </w:lvl>
    <w:lvl w:ilvl="8" w:tplc="D81E9412">
      <w:start w:val="1"/>
      <w:numFmt w:val="bullet"/>
      <w:lvlText w:val=""/>
      <w:lvlJc w:val="left"/>
      <w:pPr>
        <w:ind w:left="7200" w:hanging="360"/>
      </w:pPr>
      <w:rPr>
        <w:rFonts w:ascii="Wingdings" w:hAnsi="Wingdings" w:hint="default"/>
      </w:rPr>
    </w:lvl>
  </w:abstractNum>
  <w:abstractNum w:abstractNumId="18" w15:restartNumberingAfterBreak="0">
    <w:nsid w:val="35D320ED"/>
    <w:multiLevelType w:val="multilevel"/>
    <w:tmpl w:val="0F94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50BBF"/>
    <w:multiLevelType w:val="hybridMultilevel"/>
    <w:tmpl w:val="C270BB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526A79"/>
    <w:multiLevelType w:val="multilevel"/>
    <w:tmpl w:val="0F94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43E87"/>
    <w:multiLevelType w:val="multilevel"/>
    <w:tmpl w:val="0F94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2741F2"/>
    <w:multiLevelType w:val="multilevel"/>
    <w:tmpl w:val="0F94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8E6732"/>
    <w:multiLevelType w:val="hybridMultilevel"/>
    <w:tmpl w:val="7DB872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0469A7"/>
    <w:multiLevelType w:val="multilevel"/>
    <w:tmpl w:val="E32C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8843AD"/>
    <w:multiLevelType w:val="hybridMultilevel"/>
    <w:tmpl w:val="DD86E642"/>
    <w:lvl w:ilvl="0" w:tplc="DDBE49DC">
      <w:start w:val="1"/>
      <w:numFmt w:val="bullet"/>
      <w:lvlText w:val=""/>
      <w:lvlJc w:val="left"/>
      <w:pPr>
        <w:ind w:left="720" w:hanging="360"/>
      </w:pPr>
      <w:rPr>
        <w:rFonts w:ascii="Symbol" w:hAnsi="Symbol" w:hint="default"/>
      </w:rPr>
    </w:lvl>
    <w:lvl w:ilvl="1" w:tplc="0B8440E2">
      <w:start w:val="1"/>
      <w:numFmt w:val="bullet"/>
      <w:lvlText w:val="o"/>
      <w:lvlJc w:val="left"/>
      <w:pPr>
        <w:ind w:left="1440" w:hanging="360"/>
      </w:pPr>
      <w:rPr>
        <w:rFonts w:ascii="Courier New" w:hAnsi="Courier New" w:hint="default"/>
      </w:rPr>
    </w:lvl>
    <w:lvl w:ilvl="2" w:tplc="79A40F90">
      <w:start w:val="1"/>
      <w:numFmt w:val="bullet"/>
      <w:lvlText w:val=""/>
      <w:lvlJc w:val="left"/>
      <w:pPr>
        <w:ind w:left="2160" w:hanging="360"/>
      </w:pPr>
      <w:rPr>
        <w:rFonts w:ascii="Wingdings" w:hAnsi="Wingdings" w:hint="default"/>
      </w:rPr>
    </w:lvl>
    <w:lvl w:ilvl="3" w:tplc="56405432">
      <w:start w:val="1"/>
      <w:numFmt w:val="bullet"/>
      <w:lvlText w:val=""/>
      <w:lvlJc w:val="left"/>
      <w:pPr>
        <w:ind w:left="2880" w:hanging="360"/>
      </w:pPr>
      <w:rPr>
        <w:rFonts w:ascii="Symbol" w:hAnsi="Symbol" w:hint="default"/>
      </w:rPr>
    </w:lvl>
    <w:lvl w:ilvl="4" w:tplc="9AD8DA2E">
      <w:start w:val="1"/>
      <w:numFmt w:val="bullet"/>
      <w:lvlText w:val="o"/>
      <w:lvlJc w:val="left"/>
      <w:pPr>
        <w:ind w:left="3600" w:hanging="360"/>
      </w:pPr>
      <w:rPr>
        <w:rFonts w:ascii="Courier New" w:hAnsi="Courier New" w:hint="default"/>
      </w:rPr>
    </w:lvl>
    <w:lvl w:ilvl="5" w:tplc="A2F86FBA">
      <w:start w:val="1"/>
      <w:numFmt w:val="bullet"/>
      <w:lvlText w:val=""/>
      <w:lvlJc w:val="left"/>
      <w:pPr>
        <w:ind w:left="4320" w:hanging="360"/>
      </w:pPr>
      <w:rPr>
        <w:rFonts w:ascii="Wingdings" w:hAnsi="Wingdings" w:hint="default"/>
      </w:rPr>
    </w:lvl>
    <w:lvl w:ilvl="6" w:tplc="AC6053E0">
      <w:start w:val="1"/>
      <w:numFmt w:val="bullet"/>
      <w:lvlText w:val=""/>
      <w:lvlJc w:val="left"/>
      <w:pPr>
        <w:ind w:left="5040" w:hanging="360"/>
      </w:pPr>
      <w:rPr>
        <w:rFonts w:ascii="Symbol" w:hAnsi="Symbol" w:hint="default"/>
      </w:rPr>
    </w:lvl>
    <w:lvl w:ilvl="7" w:tplc="1C508CB0">
      <w:start w:val="1"/>
      <w:numFmt w:val="bullet"/>
      <w:lvlText w:val="o"/>
      <w:lvlJc w:val="left"/>
      <w:pPr>
        <w:ind w:left="5760" w:hanging="360"/>
      </w:pPr>
      <w:rPr>
        <w:rFonts w:ascii="Courier New" w:hAnsi="Courier New" w:hint="default"/>
      </w:rPr>
    </w:lvl>
    <w:lvl w:ilvl="8" w:tplc="AF587480">
      <w:start w:val="1"/>
      <w:numFmt w:val="bullet"/>
      <w:lvlText w:val=""/>
      <w:lvlJc w:val="left"/>
      <w:pPr>
        <w:ind w:left="6480" w:hanging="360"/>
      </w:pPr>
      <w:rPr>
        <w:rFonts w:ascii="Wingdings" w:hAnsi="Wingdings" w:hint="default"/>
      </w:rPr>
    </w:lvl>
  </w:abstractNum>
  <w:abstractNum w:abstractNumId="26" w15:restartNumberingAfterBreak="0">
    <w:nsid w:val="54772045"/>
    <w:multiLevelType w:val="multilevel"/>
    <w:tmpl w:val="0F94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ED98D"/>
    <w:multiLevelType w:val="hybridMultilevel"/>
    <w:tmpl w:val="34040386"/>
    <w:lvl w:ilvl="0" w:tplc="071E6C66">
      <w:start w:val="1"/>
      <w:numFmt w:val="bullet"/>
      <w:lvlText w:val=""/>
      <w:lvlJc w:val="left"/>
      <w:pPr>
        <w:ind w:left="720" w:hanging="360"/>
      </w:pPr>
      <w:rPr>
        <w:rFonts w:ascii="Symbol" w:hAnsi="Symbol" w:hint="default"/>
      </w:rPr>
    </w:lvl>
    <w:lvl w:ilvl="1" w:tplc="25D24648">
      <w:start w:val="1"/>
      <w:numFmt w:val="bullet"/>
      <w:lvlText w:val="o"/>
      <w:lvlJc w:val="left"/>
      <w:pPr>
        <w:ind w:left="1440" w:hanging="360"/>
      </w:pPr>
      <w:rPr>
        <w:rFonts w:ascii="Courier New" w:hAnsi="Courier New" w:hint="default"/>
      </w:rPr>
    </w:lvl>
    <w:lvl w:ilvl="2" w:tplc="B8F875C2">
      <w:start w:val="1"/>
      <w:numFmt w:val="bullet"/>
      <w:lvlText w:val=""/>
      <w:lvlJc w:val="left"/>
      <w:pPr>
        <w:ind w:left="2160" w:hanging="360"/>
      </w:pPr>
      <w:rPr>
        <w:rFonts w:ascii="Wingdings" w:hAnsi="Wingdings" w:hint="default"/>
      </w:rPr>
    </w:lvl>
    <w:lvl w:ilvl="3" w:tplc="F2985840">
      <w:start w:val="1"/>
      <w:numFmt w:val="bullet"/>
      <w:lvlText w:val=""/>
      <w:lvlJc w:val="left"/>
      <w:pPr>
        <w:ind w:left="2880" w:hanging="360"/>
      </w:pPr>
      <w:rPr>
        <w:rFonts w:ascii="Symbol" w:hAnsi="Symbol" w:hint="default"/>
      </w:rPr>
    </w:lvl>
    <w:lvl w:ilvl="4" w:tplc="DFF8B9A0">
      <w:start w:val="1"/>
      <w:numFmt w:val="bullet"/>
      <w:lvlText w:val="o"/>
      <w:lvlJc w:val="left"/>
      <w:pPr>
        <w:ind w:left="3600" w:hanging="360"/>
      </w:pPr>
      <w:rPr>
        <w:rFonts w:ascii="Courier New" w:hAnsi="Courier New" w:hint="default"/>
      </w:rPr>
    </w:lvl>
    <w:lvl w:ilvl="5" w:tplc="E7D43B8E">
      <w:start w:val="1"/>
      <w:numFmt w:val="bullet"/>
      <w:lvlText w:val=""/>
      <w:lvlJc w:val="left"/>
      <w:pPr>
        <w:ind w:left="4320" w:hanging="360"/>
      </w:pPr>
      <w:rPr>
        <w:rFonts w:ascii="Wingdings" w:hAnsi="Wingdings" w:hint="default"/>
      </w:rPr>
    </w:lvl>
    <w:lvl w:ilvl="6" w:tplc="114CD47A">
      <w:start w:val="1"/>
      <w:numFmt w:val="bullet"/>
      <w:lvlText w:val=""/>
      <w:lvlJc w:val="left"/>
      <w:pPr>
        <w:ind w:left="5040" w:hanging="360"/>
      </w:pPr>
      <w:rPr>
        <w:rFonts w:ascii="Symbol" w:hAnsi="Symbol" w:hint="default"/>
      </w:rPr>
    </w:lvl>
    <w:lvl w:ilvl="7" w:tplc="E54EA242">
      <w:start w:val="1"/>
      <w:numFmt w:val="bullet"/>
      <w:lvlText w:val="o"/>
      <w:lvlJc w:val="left"/>
      <w:pPr>
        <w:ind w:left="5760" w:hanging="360"/>
      </w:pPr>
      <w:rPr>
        <w:rFonts w:ascii="Courier New" w:hAnsi="Courier New" w:hint="default"/>
      </w:rPr>
    </w:lvl>
    <w:lvl w:ilvl="8" w:tplc="5922CA18">
      <w:start w:val="1"/>
      <w:numFmt w:val="bullet"/>
      <w:lvlText w:val=""/>
      <w:lvlJc w:val="left"/>
      <w:pPr>
        <w:ind w:left="6480" w:hanging="360"/>
      </w:pPr>
      <w:rPr>
        <w:rFonts w:ascii="Wingdings" w:hAnsi="Wingdings" w:hint="default"/>
      </w:rPr>
    </w:lvl>
  </w:abstractNum>
  <w:abstractNum w:abstractNumId="28" w15:restartNumberingAfterBreak="0">
    <w:nsid w:val="66B20085"/>
    <w:multiLevelType w:val="multilevel"/>
    <w:tmpl w:val="0F94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8F08FE"/>
    <w:multiLevelType w:val="multilevel"/>
    <w:tmpl w:val="0F94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146775"/>
    <w:multiLevelType w:val="multilevel"/>
    <w:tmpl w:val="0F94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EA0939"/>
    <w:multiLevelType w:val="multilevel"/>
    <w:tmpl w:val="0F94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C338D1"/>
    <w:multiLevelType w:val="multilevel"/>
    <w:tmpl w:val="0F94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E1C2A9"/>
    <w:multiLevelType w:val="hybridMultilevel"/>
    <w:tmpl w:val="4E403C92"/>
    <w:lvl w:ilvl="0" w:tplc="1C16D72C">
      <w:start w:val="1"/>
      <w:numFmt w:val="bullet"/>
      <w:lvlText w:val=""/>
      <w:lvlJc w:val="left"/>
      <w:pPr>
        <w:ind w:left="720" w:hanging="360"/>
      </w:pPr>
      <w:rPr>
        <w:rFonts w:ascii="Symbol" w:hAnsi="Symbol" w:hint="default"/>
      </w:rPr>
    </w:lvl>
    <w:lvl w:ilvl="1" w:tplc="4D947EEA">
      <w:start w:val="1"/>
      <w:numFmt w:val="bullet"/>
      <w:lvlText w:val="o"/>
      <w:lvlJc w:val="left"/>
      <w:pPr>
        <w:ind w:left="1440" w:hanging="360"/>
      </w:pPr>
      <w:rPr>
        <w:rFonts w:ascii="Courier New" w:hAnsi="Courier New" w:hint="default"/>
      </w:rPr>
    </w:lvl>
    <w:lvl w:ilvl="2" w:tplc="4FCE25E8">
      <w:start w:val="1"/>
      <w:numFmt w:val="bullet"/>
      <w:lvlText w:val=""/>
      <w:lvlJc w:val="left"/>
      <w:pPr>
        <w:ind w:left="2160" w:hanging="360"/>
      </w:pPr>
      <w:rPr>
        <w:rFonts w:ascii="Wingdings" w:hAnsi="Wingdings" w:hint="default"/>
      </w:rPr>
    </w:lvl>
    <w:lvl w:ilvl="3" w:tplc="828C96B0">
      <w:start w:val="1"/>
      <w:numFmt w:val="bullet"/>
      <w:lvlText w:val=""/>
      <w:lvlJc w:val="left"/>
      <w:pPr>
        <w:ind w:left="2880" w:hanging="360"/>
      </w:pPr>
      <w:rPr>
        <w:rFonts w:ascii="Symbol" w:hAnsi="Symbol" w:hint="default"/>
      </w:rPr>
    </w:lvl>
    <w:lvl w:ilvl="4" w:tplc="8196EDB0">
      <w:start w:val="1"/>
      <w:numFmt w:val="bullet"/>
      <w:lvlText w:val="o"/>
      <w:lvlJc w:val="left"/>
      <w:pPr>
        <w:ind w:left="3600" w:hanging="360"/>
      </w:pPr>
      <w:rPr>
        <w:rFonts w:ascii="Courier New" w:hAnsi="Courier New" w:hint="default"/>
      </w:rPr>
    </w:lvl>
    <w:lvl w:ilvl="5" w:tplc="2F24C07E">
      <w:start w:val="1"/>
      <w:numFmt w:val="bullet"/>
      <w:lvlText w:val=""/>
      <w:lvlJc w:val="left"/>
      <w:pPr>
        <w:ind w:left="4320" w:hanging="360"/>
      </w:pPr>
      <w:rPr>
        <w:rFonts w:ascii="Wingdings" w:hAnsi="Wingdings" w:hint="default"/>
      </w:rPr>
    </w:lvl>
    <w:lvl w:ilvl="6" w:tplc="1F460B86">
      <w:start w:val="1"/>
      <w:numFmt w:val="bullet"/>
      <w:lvlText w:val=""/>
      <w:lvlJc w:val="left"/>
      <w:pPr>
        <w:ind w:left="5040" w:hanging="360"/>
      </w:pPr>
      <w:rPr>
        <w:rFonts w:ascii="Symbol" w:hAnsi="Symbol" w:hint="default"/>
      </w:rPr>
    </w:lvl>
    <w:lvl w:ilvl="7" w:tplc="8E641A84">
      <w:start w:val="1"/>
      <w:numFmt w:val="bullet"/>
      <w:lvlText w:val="o"/>
      <w:lvlJc w:val="left"/>
      <w:pPr>
        <w:ind w:left="5760" w:hanging="360"/>
      </w:pPr>
      <w:rPr>
        <w:rFonts w:ascii="Courier New" w:hAnsi="Courier New" w:hint="default"/>
      </w:rPr>
    </w:lvl>
    <w:lvl w:ilvl="8" w:tplc="929AB7FE">
      <w:start w:val="1"/>
      <w:numFmt w:val="bullet"/>
      <w:lvlText w:val=""/>
      <w:lvlJc w:val="left"/>
      <w:pPr>
        <w:ind w:left="6480" w:hanging="360"/>
      </w:pPr>
      <w:rPr>
        <w:rFonts w:ascii="Wingdings" w:hAnsi="Wingdings" w:hint="default"/>
      </w:rPr>
    </w:lvl>
  </w:abstractNum>
  <w:abstractNum w:abstractNumId="34" w15:restartNumberingAfterBreak="0">
    <w:nsid w:val="7BFB2AAA"/>
    <w:multiLevelType w:val="hybridMultilevel"/>
    <w:tmpl w:val="D7C43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C4540C3"/>
    <w:multiLevelType w:val="hybridMultilevel"/>
    <w:tmpl w:val="9A2636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D1663"/>
    <w:multiLevelType w:val="hybridMultilevel"/>
    <w:tmpl w:val="1AE6653A"/>
    <w:lvl w:ilvl="0" w:tplc="DFA8EBD0">
      <w:start w:val="1"/>
      <w:numFmt w:val="bullet"/>
      <w:lvlText w:val=""/>
      <w:lvlJc w:val="left"/>
      <w:pPr>
        <w:ind w:left="1440" w:hanging="360"/>
      </w:pPr>
      <w:rPr>
        <w:rFonts w:ascii="Symbol" w:hAnsi="Symbol" w:hint="default"/>
      </w:rPr>
    </w:lvl>
    <w:lvl w:ilvl="1" w:tplc="3D4C005C">
      <w:start w:val="1"/>
      <w:numFmt w:val="bullet"/>
      <w:lvlText w:val="o"/>
      <w:lvlJc w:val="left"/>
      <w:pPr>
        <w:ind w:left="2160" w:hanging="360"/>
      </w:pPr>
      <w:rPr>
        <w:rFonts w:ascii="Courier New" w:hAnsi="Courier New" w:hint="default"/>
      </w:rPr>
    </w:lvl>
    <w:lvl w:ilvl="2" w:tplc="1FFA1A66">
      <w:start w:val="1"/>
      <w:numFmt w:val="bullet"/>
      <w:lvlText w:val=""/>
      <w:lvlJc w:val="left"/>
      <w:pPr>
        <w:ind w:left="2880" w:hanging="360"/>
      </w:pPr>
      <w:rPr>
        <w:rFonts w:ascii="Wingdings" w:hAnsi="Wingdings" w:hint="default"/>
      </w:rPr>
    </w:lvl>
    <w:lvl w:ilvl="3" w:tplc="3DB25576">
      <w:start w:val="1"/>
      <w:numFmt w:val="bullet"/>
      <w:lvlText w:val=""/>
      <w:lvlJc w:val="left"/>
      <w:pPr>
        <w:ind w:left="3600" w:hanging="360"/>
      </w:pPr>
      <w:rPr>
        <w:rFonts w:ascii="Symbol" w:hAnsi="Symbol" w:hint="default"/>
      </w:rPr>
    </w:lvl>
    <w:lvl w:ilvl="4" w:tplc="EF041814">
      <w:start w:val="1"/>
      <w:numFmt w:val="bullet"/>
      <w:lvlText w:val="o"/>
      <w:lvlJc w:val="left"/>
      <w:pPr>
        <w:ind w:left="4320" w:hanging="360"/>
      </w:pPr>
      <w:rPr>
        <w:rFonts w:ascii="Courier New" w:hAnsi="Courier New" w:hint="default"/>
      </w:rPr>
    </w:lvl>
    <w:lvl w:ilvl="5" w:tplc="11042F78">
      <w:start w:val="1"/>
      <w:numFmt w:val="bullet"/>
      <w:lvlText w:val=""/>
      <w:lvlJc w:val="left"/>
      <w:pPr>
        <w:ind w:left="5040" w:hanging="360"/>
      </w:pPr>
      <w:rPr>
        <w:rFonts w:ascii="Wingdings" w:hAnsi="Wingdings" w:hint="default"/>
      </w:rPr>
    </w:lvl>
    <w:lvl w:ilvl="6" w:tplc="57F01480">
      <w:start w:val="1"/>
      <w:numFmt w:val="bullet"/>
      <w:lvlText w:val=""/>
      <w:lvlJc w:val="left"/>
      <w:pPr>
        <w:ind w:left="5760" w:hanging="360"/>
      </w:pPr>
      <w:rPr>
        <w:rFonts w:ascii="Symbol" w:hAnsi="Symbol" w:hint="default"/>
      </w:rPr>
    </w:lvl>
    <w:lvl w:ilvl="7" w:tplc="F6FE2232">
      <w:start w:val="1"/>
      <w:numFmt w:val="bullet"/>
      <w:lvlText w:val="o"/>
      <w:lvlJc w:val="left"/>
      <w:pPr>
        <w:ind w:left="6480" w:hanging="360"/>
      </w:pPr>
      <w:rPr>
        <w:rFonts w:ascii="Courier New" w:hAnsi="Courier New" w:hint="default"/>
      </w:rPr>
    </w:lvl>
    <w:lvl w:ilvl="8" w:tplc="196CBA2E">
      <w:start w:val="1"/>
      <w:numFmt w:val="bullet"/>
      <w:lvlText w:val=""/>
      <w:lvlJc w:val="left"/>
      <w:pPr>
        <w:ind w:left="7200" w:hanging="360"/>
      </w:pPr>
      <w:rPr>
        <w:rFonts w:ascii="Wingdings" w:hAnsi="Wingdings" w:hint="default"/>
      </w:rPr>
    </w:lvl>
  </w:abstractNum>
  <w:num w:numId="1" w16cid:durableId="2122872705">
    <w:abstractNumId w:val="3"/>
  </w:num>
  <w:num w:numId="2" w16cid:durableId="195509716">
    <w:abstractNumId w:val="15"/>
  </w:num>
  <w:num w:numId="3" w16cid:durableId="1398169649">
    <w:abstractNumId w:val="4"/>
  </w:num>
  <w:num w:numId="4" w16cid:durableId="1195920533">
    <w:abstractNumId w:val="17"/>
  </w:num>
  <w:num w:numId="5" w16cid:durableId="1296137199">
    <w:abstractNumId w:val="7"/>
  </w:num>
  <w:num w:numId="6" w16cid:durableId="1803228372">
    <w:abstractNumId w:val="14"/>
  </w:num>
  <w:num w:numId="7" w16cid:durableId="333998734">
    <w:abstractNumId w:val="25"/>
  </w:num>
  <w:num w:numId="8" w16cid:durableId="864289975">
    <w:abstractNumId w:val="16"/>
  </w:num>
  <w:num w:numId="9" w16cid:durableId="1336834341">
    <w:abstractNumId w:val="36"/>
  </w:num>
  <w:num w:numId="10" w16cid:durableId="529953508">
    <w:abstractNumId w:val="27"/>
  </w:num>
  <w:num w:numId="11" w16cid:durableId="1238637307">
    <w:abstractNumId w:val="6"/>
  </w:num>
  <w:num w:numId="12" w16cid:durableId="971715819">
    <w:abstractNumId w:val="33"/>
  </w:num>
  <w:num w:numId="13" w16cid:durableId="1435591327">
    <w:abstractNumId w:val="13"/>
  </w:num>
  <w:num w:numId="14" w16cid:durableId="2137748368">
    <w:abstractNumId w:val="10"/>
  </w:num>
  <w:num w:numId="15" w16cid:durableId="1531068160">
    <w:abstractNumId w:val="12"/>
  </w:num>
  <w:num w:numId="16" w16cid:durableId="202600919">
    <w:abstractNumId w:val="9"/>
  </w:num>
  <w:num w:numId="17" w16cid:durableId="1800496114">
    <w:abstractNumId w:val="24"/>
  </w:num>
  <w:num w:numId="18" w16cid:durableId="1776097137">
    <w:abstractNumId w:val="34"/>
  </w:num>
  <w:num w:numId="19" w16cid:durableId="800416891">
    <w:abstractNumId w:val="0"/>
  </w:num>
  <w:num w:numId="20" w16cid:durableId="1594699324">
    <w:abstractNumId w:val="35"/>
  </w:num>
  <w:num w:numId="21" w16cid:durableId="300426043">
    <w:abstractNumId w:val="8"/>
  </w:num>
  <w:num w:numId="22" w16cid:durableId="1234123027">
    <w:abstractNumId w:val="30"/>
  </w:num>
  <w:num w:numId="23" w16cid:durableId="2033143516">
    <w:abstractNumId w:val="20"/>
  </w:num>
  <w:num w:numId="24" w16cid:durableId="1218279146">
    <w:abstractNumId w:val="1"/>
  </w:num>
  <w:num w:numId="25" w16cid:durableId="1601252256">
    <w:abstractNumId w:val="18"/>
  </w:num>
  <w:num w:numId="26" w16cid:durableId="2097898692">
    <w:abstractNumId w:val="21"/>
  </w:num>
  <w:num w:numId="27" w16cid:durableId="32316385">
    <w:abstractNumId w:val="31"/>
  </w:num>
  <w:num w:numId="28" w16cid:durableId="276789625">
    <w:abstractNumId w:val="22"/>
  </w:num>
  <w:num w:numId="29" w16cid:durableId="213277223">
    <w:abstractNumId w:val="28"/>
  </w:num>
  <w:num w:numId="30" w16cid:durableId="1049185417">
    <w:abstractNumId w:val="26"/>
  </w:num>
  <w:num w:numId="31" w16cid:durableId="941183101">
    <w:abstractNumId w:val="29"/>
  </w:num>
  <w:num w:numId="32" w16cid:durableId="224071279">
    <w:abstractNumId w:val="11"/>
  </w:num>
  <w:num w:numId="33" w16cid:durableId="1630084266">
    <w:abstractNumId w:val="32"/>
  </w:num>
  <w:num w:numId="34" w16cid:durableId="1184906115">
    <w:abstractNumId w:val="19"/>
  </w:num>
  <w:num w:numId="35" w16cid:durableId="404452394">
    <w:abstractNumId w:val="23"/>
  </w:num>
  <w:num w:numId="36" w16cid:durableId="1515269262">
    <w:abstractNumId w:val="5"/>
  </w:num>
  <w:num w:numId="37" w16cid:durableId="93206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C0NDMyN7GwNLYwMLBQ0lEKTi0uzszPAykwrAUAo3xEcCwAAAA="/>
  </w:docVars>
  <w:rsids>
    <w:rsidRoot w:val="00027758"/>
    <w:rsid w:val="0000082D"/>
    <w:rsid w:val="00000AFE"/>
    <w:rsid w:val="00000EB2"/>
    <w:rsid w:val="0000192C"/>
    <w:rsid w:val="0000214E"/>
    <w:rsid w:val="00002615"/>
    <w:rsid w:val="0000297D"/>
    <w:rsid w:val="00005C17"/>
    <w:rsid w:val="00006EC8"/>
    <w:rsid w:val="00007A5B"/>
    <w:rsid w:val="00010B60"/>
    <w:rsid w:val="00014DD3"/>
    <w:rsid w:val="00015879"/>
    <w:rsid w:val="00015BFB"/>
    <w:rsid w:val="00016A7D"/>
    <w:rsid w:val="00016FA5"/>
    <w:rsid w:val="000179AF"/>
    <w:rsid w:val="00017AC2"/>
    <w:rsid w:val="00020BBD"/>
    <w:rsid w:val="00020C84"/>
    <w:rsid w:val="000216E9"/>
    <w:rsid w:val="00022D96"/>
    <w:rsid w:val="00022EB0"/>
    <w:rsid w:val="00023AB5"/>
    <w:rsid w:val="00023BAB"/>
    <w:rsid w:val="00024851"/>
    <w:rsid w:val="00025534"/>
    <w:rsid w:val="00026198"/>
    <w:rsid w:val="00027758"/>
    <w:rsid w:val="0003147A"/>
    <w:rsid w:val="00031D23"/>
    <w:rsid w:val="000321FB"/>
    <w:rsid w:val="0003664D"/>
    <w:rsid w:val="00037E43"/>
    <w:rsid w:val="0004305C"/>
    <w:rsid w:val="000434AE"/>
    <w:rsid w:val="0004380E"/>
    <w:rsid w:val="000470E9"/>
    <w:rsid w:val="000506DB"/>
    <w:rsid w:val="00050F7E"/>
    <w:rsid w:val="00051739"/>
    <w:rsid w:val="00051AC8"/>
    <w:rsid w:val="00052781"/>
    <w:rsid w:val="00052C76"/>
    <w:rsid w:val="00052D41"/>
    <w:rsid w:val="0005335D"/>
    <w:rsid w:val="000566B2"/>
    <w:rsid w:val="00057ED1"/>
    <w:rsid w:val="00060FD1"/>
    <w:rsid w:val="000638FC"/>
    <w:rsid w:val="00063CA9"/>
    <w:rsid w:val="0006464A"/>
    <w:rsid w:val="000654FD"/>
    <w:rsid w:val="000664F7"/>
    <w:rsid w:val="00070B58"/>
    <w:rsid w:val="00071950"/>
    <w:rsid w:val="000722DA"/>
    <w:rsid w:val="000722E9"/>
    <w:rsid w:val="00072E3C"/>
    <w:rsid w:val="00074CD1"/>
    <w:rsid w:val="00074D92"/>
    <w:rsid w:val="000829BA"/>
    <w:rsid w:val="000829E1"/>
    <w:rsid w:val="00083220"/>
    <w:rsid w:val="00083C86"/>
    <w:rsid w:val="00085481"/>
    <w:rsid w:val="00086533"/>
    <w:rsid w:val="0008B916"/>
    <w:rsid w:val="00091E48"/>
    <w:rsid w:val="00092B93"/>
    <w:rsid w:val="000938D4"/>
    <w:rsid w:val="0009554B"/>
    <w:rsid w:val="000A4823"/>
    <w:rsid w:val="000A5CCA"/>
    <w:rsid w:val="000A5F45"/>
    <w:rsid w:val="000A7388"/>
    <w:rsid w:val="000A758F"/>
    <w:rsid w:val="000A79AB"/>
    <w:rsid w:val="000B25DB"/>
    <w:rsid w:val="000B3828"/>
    <w:rsid w:val="000B3EF9"/>
    <w:rsid w:val="000B620F"/>
    <w:rsid w:val="000B77D1"/>
    <w:rsid w:val="000C139F"/>
    <w:rsid w:val="000C1CE4"/>
    <w:rsid w:val="000C430B"/>
    <w:rsid w:val="000C456B"/>
    <w:rsid w:val="000C5AC3"/>
    <w:rsid w:val="000C6A55"/>
    <w:rsid w:val="000D06C8"/>
    <w:rsid w:val="000D17E1"/>
    <w:rsid w:val="000D19A3"/>
    <w:rsid w:val="000D32B3"/>
    <w:rsid w:val="000D62BD"/>
    <w:rsid w:val="000D645E"/>
    <w:rsid w:val="000D6A40"/>
    <w:rsid w:val="000D7167"/>
    <w:rsid w:val="000D782E"/>
    <w:rsid w:val="000E080F"/>
    <w:rsid w:val="000E1D94"/>
    <w:rsid w:val="000E37AD"/>
    <w:rsid w:val="000E52D8"/>
    <w:rsid w:val="000E5A3A"/>
    <w:rsid w:val="000E5CB5"/>
    <w:rsid w:val="000E5E37"/>
    <w:rsid w:val="000E7045"/>
    <w:rsid w:val="000E71CE"/>
    <w:rsid w:val="000E7E70"/>
    <w:rsid w:val="000F011D"/>
    <w:rsid w:val="000F0F54"/>
    <w:rsid w:val="000F5E5B"/>
    <w:rsid w:val="000F6AF3"/>
    <w:rsid w:val="0010214F"/>
    <w:rsid w:val="001046B6"/>
    <w:rsid w:val="00104C38"/>
    <w:rsid w:val="001058DE"/>
    <w:rsid w:val="00107913"/>
    <w:rsid w:val="00110F18"/>
    <w:rsid w:val="00111F0A"/>
    <w:rsid w:val="001145D8"/>
    <w:rsid w:val="00116B45"/>
    <w:rsid w:val="001174BB"/>
    <w:rsid w:val="00117F48"/>
    <w:rsid w:val="00120011"/>
    <w:rsid w:val="001210FA"/>
    <w:rsid w:val="00123950"/>
    <w:rsid w:val="00125065"/>
    <w:rsid w:val="00133FA9"/>
    <w:rsid w:val="00134869"/>
    <w:rsid w:val="00135CB6"/>
    <w:rsid w:val="0013664B"/>
    <w:rsid w:val="00140994"/>
    <w:rsid w:val="0014421D"/>
    <w:rsid w:val="001448A1"/>
    <w:rsid w:val="00145B99"/>
    <w:rsid w:val="001474ED"/>
    <w:rsid w:val="00147C87"/>
    <w:rsid w:val="00147D59"/>
    <w:rsid w:val="00150F38"/>
    <w:rsid w:val="00152816"/>
    <w:rsid w:val="001528B6"/>
    <w:rsid w:val="00152A3B"/>
    <w:rsid w:val="0015419C"/>
    <w:rsid w:val="0015517B"/>
    <w:rsid w:val="001562D4"/>
    <w:rsid w:val="001573D3"/>
    <w:rsid w:val="0015B00A"/>
    <w:rsid w:val="0016071A"/>
    <w:rsid w:val="00160D95"/>
    <w:rsid w:val="00161475"/>
    <w:rsid w:val="001641EF"/>
    <w:rsid w:val="001646BE"/>
    <w:rsid w:val="00164F6E"/>
    <w:rsid w:val="001652EE"/>
    <w:rsid w:val="00165EE2"/>
    <w:rsid w:val="0016688A"/>
    <w:rsid w:val="00170D6C"/>
    <w:rsid w:val="00172039"/>
    <w:rsid w:val="00173C04"/>
    <w:rsid w:val="001743F6"/>
    <w:rsid w:val="0017567B"/>
    <w:rsid w:val="0017686C"/>
    <w:rsid w:val="00181426"/>
    <w:rsid w:val="001828A0"/>
    <w:rsid w:val="00182D58"/>
    <w:rsid w:val="00184DE6"/>
    <w:rsid w:val="00185441"/>
    <w:rsid w:val="00186066"/>
    <w:rsid w:val="00187057"/>
    <w:rsid w:val="00187D01"/>
    <w:rsid w:val="00187D1E"/>
    <w:rsid w:val="001900F2"/>
    <w:rsid w:val="00190D54"/>
    <w:rsid w:val="001930F1"/>
    <w:rsid w:val="00195AFB"/>
    <w:rsid w:val="001A3B28"/>
    <w:rsid w:val="001A3DD7"/>
    <w:rsid w:val="001A4AC4"/>
    <w:rsid w:val="001A565A"/>
    <w:rsid w:val="001A6F55"/>
    <w:rsid w:val="001B02CF"/>
    <w:rsid w:val="001B0F9D"/>
    <w:rsid w:val="001B1924"/>
    <w:rsid w:val="001B2821"/>
    <w:rsid w:val="001B294F"/>
    <w:rsid w:val="001B2AB5"/>
    <w:rsid w:val="001B3718"/>
    <w:rsid w:val="001B6A30"/>
    <w:rsid w:val="001B71B9"/>
    <w:rsid w:val="001B75B2"/>
    <w:rsid w:val="001C0012"/>
    <w:rsid w:val="001C2189"/>
    <w:rsid w:val="001C2E75"/>
    <w:rsid w:val="001C38C6"/>
    <w:rsid w:val="001C75B5"/>
    <w:rsid w:val="001D3C23"/>
    <w:rsid w:val="001D3D90"/>
    <w:rsid w:val="001D5395"/>
    <w:rsid w:val="001D6970"/>
    <w:rsid w:val="001D7367"/>
    <w:rsid w:val="001E0514"/>
    <w:rsid w:val="001E082F"/>
    <w:rsid w:val="001E1AC7"/>
    <w:rsid w:val="001E1FFC"/>
    <w:rsid w:val="001E3A89"/>
    <w:rsid w:val="001E3D16"/>
    <w:rsid w:val="001E6707"/>
    <w:rsid w:val="001E72F4"/>
    <w:rsid w:val="001F0633"/>
    <w:rsid w:val="001F074B"/>
    <w:rsid w:val="001F1435"/>
    <w:rsid w:val="001F273B"/>
    <w:rsid w:val="001F4608"/>
    <w:rsid w:val="001F4AAB"/>
    <w:rsid w:val="001F508B"/>
    <w:rsid w:val="001F7006"/>
    <w:rsid w:val="001F760D"/>
    <w:rsid w:val="0020121B"/>
    <w:rsid w:val="00201897"/>
    <w:rsid w:val="0020302C"/>
    <w:rsid w:val="00203F9B"/>
    <w:rsid w:val="00204C44"/>
    <w:rsid w:val="00205682"/>
    <w:rsid w:val="00207DAC"/>
    <w:rsid w:val="00207EE1"/>
    <w:rsid w:val="00210748"/>
    <w:rsid w:val="00211E35"/>
    <w:rsid w:val="00213493"/>
    <w:rsid w:val="00214F62"/>
    <w:rsid w:val="00217219"/>
    <w:rsid w:val="002207BB"/>
    <w:rsid w:val="0022291A"/>
    <w:rsid w:val="002229D0"/>
    <w:rsid w:val="00223BA8"/>
    <w:rsid w:val="0022504C"/>
    <w:rsid w:val="00225B72"/>
    <w:rsid w:val="0022634F"/>
    <w:rsid w:val="00235C4A"/>
    <w:rsid w:val="00235E5E"/>
    <w:rsid w:val="00236C75"/>
    <w:rsid w:val="00236DB6"/>
    <w:rsid w:val="002400EB"/>
    <w:rsid w:val="0024052F"/>
    <w:rsid w:val="0024101D"/>
    <w:rsid w:val="002417C9"/>
    <w:rsid w:val="0024210E"/>
    <w:rsid w:val="00242B71"/>
    <w:rsid w:val="00242F6A"/>
    <w:rsid w:val="00243C34"/>
    <w:rsid w:val="00243CA5"/>
    <w:rsid w:val="002444FB"/>
    <w:rsid w:val="00245682"/>
    <w:rsid w:val="00246699"/>
    <w:rsid w:val="00247395"/>
    <w:rsid w:val="00253188"/>
    <w:rsid w:val="00253F65"/>
    <w:rsid w:val="00255EA1"/>
    <w:rsid w:val="0026092F"/>
    <w:rsid w:val="00261E27"/>
    <w:rsid w:val="00263C84"/>
    <w:rsid w:val="00266DF9"/>
    <w:rsid w:val="00267511"/>
    <w:rsid w:val="00271180"/>
    <w:rsid w:val="00272E41"/>
    <w:rsid w:val="0027328E"/>
    <w:rsid w:val="00273B72"/>
    <w:rsid w:val="00273BBD"/>
    <w:rsid w:val="00273FEC"/>
    <w:rsid w:val="00275303"/>
    <w:rsid w:val="00275F14"/>
    <w:rsid w:val="002802DE"/>
    <w:rsid w:val="00281DDC"/>
    <w:rsid w:val="00282884"/>
    <w:rsid w:val="002849F9"/>
    <w:rsid w:val="00284C12"/>
    <w:rsid w:val="00288DDB"/>
    <w:rsid w:val="002902B4"/>
    <w:rsid w:val="00290C52"/>
    <w:rsid w:val="00290D06"/>
    <w:rsid w:val="002929D0"/>
    <w:rsid w:val="00293F98"/>
    <w:rsid w:val="00294CA9"/>
    <w:rsid w:val="0029534A"/>
    <w:rsid w:val="0029550A"/>
    <w:rsid w:val="0029736E"/>
    <w:rsid w:val="0029750D"/>
    <w:rsid w:val="002A08AC"/>
    <w:rsid w:val="002A261B"/>
    <w:rsid w:val="002A56BF"/>
    <w:rsid w:val="002B08CD"/>
    <w:rsid w:val="002B1505"/>
    <w:rsid w:val="002B1E53"/>
    <w:rsid w:val="002B4224"/>
    <w:rsid w:val="002B5072"/>
    <w:rsid w:val="002B773F"/>
    <w:rsid w:val="002C0236"/>
    <w:rsid w:val="002C11E5"/>
    <w:rsid w:val="002C25F2"/>
    <w:rsid w:val="002C300E"/>
    <w:rsid w:val="002C3E16"/>
    <w:rsid w:val="002C4AD6"/>
    <w:rsid w:val="002C53B2"/>
    <w:rsid w:val="002C6942"/>
    <w:rsid w:val="002D1E5F"/>
    <w:rsid w:val="002D2C1F"/>
    <w:rsid w:val="002D44E8"/>
    <w:rsid w:val="002D4F87"/>
    <w:rsid w:val="002D6114"/>
    <w:rsid w:val="002D6493"/>
    <w:rsid w:val="002D6DF4"/>
    <w:rsid w:val="002E0C5E"/>
    <w:rsid w:val="002E15D1"/>
    <w:rsid w:val="002E24D9"/>
    <w:rsid w:val="002E3116"/>
    <w:rsid w:val="002E4001"/>
    <w:rsid w:val="002E5895"/>
    <w:rsid w:val="002E5BD2"/>
    <w:rsid w:val="002F0E8A"/>
    <w:rsid w:val="002F23D2"/>
    <w:rsid w:val="002F3807"/>
    <w:rsid w:val="002F4B3A"/>
    <w:rsid w:val="002F5D56"/>
    <w:rsid w:val="0030001B"/>
    <w:rsid w:val="003007B4"/>
    <w:rsid w:val="003014F4"/>
    <w:rsid w:val="00302FB3"/>
    <w:rsid w:val="003034FC"/>
    <w:rsid w:val="003041C4"/>
    <w:rsid w:val="003050EE"/>
    <w:rsid w:val="00307DED"/>
    <w:rsid w:val="0031041E"/>
    <w:rsid w:val="003107D1"/>
    <w:rsid w:val="00311475"/>
    <w:rsid w:val="00312168"/>
    <w:rsid w:val="00312E7A"/>
    <w:rsid w:val="0031354C"/>
    <w:rsid w:val="00320687"/>
    <w:rsid w:val="003208FE"/>
    <w:rsid w:val="00320E3A"/>
    <w:rsid w:val="0032106E"/>
    <w:rsid w:val="003216FD"/>
    <w:rsid w:val="00322BB2"/>
    <w:rsid w:val="00323604"/>
    <w:rsid w:val="003314B5"/>
    <w:rsid w:val="0033247A"/>
    <w:rsid w:val="003340AC"/>
    <w:rsid w:val="00337131"/>
    <w:rsid w:val="00337348"/>
    <w:rsid w:val="00340D51"/>
    <w:rsid w:val="00340E08"/>
    <w:rsid w:val="003419BD"/>
    <w:rsid w:val="003430D8"/>
    <w:rsid w:val="00344C76"/>
    <w:rsid w:val="0034565C"/>
    <w:rsid w:val="003458B8"/>
    <w:rsid w:val="003462B8"/>
    <w:rsid w:val="003462DC"/>
    <w:rsid w:val="003500E1"/>
    <w:rsid w:val="0035091C"/>
    <w:rsid w:val="003509B4"/>
    <w:rsid w:val="00352CDD"/>
    <w:rsid w:val="00356B59"/>
    <w:rsid w:val="00360869"/>
    <w:rsid w:val="00361142"/>
    <w:rsid w:val="00361550"/>
    <w:rsid w:val="003621BF"/>
    <w:rsid w:val="003628EE"/>
    <w:rsid w:val="00362A6A"/>
    <w:rsid w:val="003637F3"/>
    <w:rsid w:val="003645E4"/>
    <w:rsid w:val="003668E1"/>
    <w:rsid w:val="00366C1C"/>
    <w:rsid w:val="00366F51"/>
    <w:rsid w:val="00367163"/>
    <w:rsid w:val="00367559"/>
    <w:rsid w:val="00367870"/>
    <w:rsid w:val="00367915"/>
    <w:rsid w:val="00371E76"/>
    <w:rsid w:val="0037232A"/>
    <w:rsid w:val="003725A0"/>
    <w:rsid w:val="00373303"/>
    <w:rsid w:val="00373A44"/>
    <w:rsid w:val="00373F49"/>
    <w:rsid w:val="0037435B"/>
    <w:rsid w:val="00375419"/>
    <w:rsid w:val="00376534"/>
    <w:rsid w:val="0037768E"/>
    <w:rsid w:val="00380B38"/>
    <w:rsid w:val="00381D39"/>
    <w:rsid w:val="003824CB"/>
    <w:rsid w:val="00382FB9"/>
    <w:rsid w:val="00385ACE"/>
    <w:rsid w:val="0038693E"/>
    <w:rsid w:val="00390077"/>
    <w:rsid w:val="00390389"/>
    <w:rsid w:val="0039221E"/>
    <w:rsid w:val="00392519"/>
    <w:rsid w:val="00394452"/>
    <w:rsid w:val="00395E0D"/>
    <w:rsid w:val="00396907"/>
    <w:rsid w:val="00396ABC"/>
    <w:rsid w:val="003A001D"/>
    <w:rsid w:val="003A2467"/>
    <w:rsid w:val="003A352D"/>
    <w:rsid w:val="003A3908"/>
    <w:rsid w:val="003A5652"/>
    <w:rsid w:val="003A5A98"/>
    <w:rsid w:val="003B1277"/>
    <w:rsid w:val="003B4F2C"/>
    <w:rsid w:val="003B6F04"/>
    <w:rsid w:val="003B74CA"/>
    <w:rsid w:val="003C17BE"/>
    <w:rsid w:val="003C331E"/>
    <w:rsid w:val="003C4809"/>
    <w:rsid w:val="003C53A5"/>
    <w:rsid w:val="003C55DA"/>
    <w:rsid w:val="003C5ACD"/>
    <w:rsid w:val="003C6E8D"/>
    <w:rsid w:val="003C7D8D"/>
    <w:rsid w:val="003C7FBB"/>
    <w:rsid w:val="003C7FBE"/>
    <w:rsid w:val="003D018B"/>
    <w:rsid w:val="003D0C97"/>
    <w:rsid w:val="003D1426"/>
    <w:rsid w:val="003D1BBC"/>
    <w:rsid w:val="003D7377"/>
    <w:rsid w:val="003D7C64"/>
    <w:rsid w:val="003E08B6"/>
    <w:rsid w:val="003E1B4E"/>
    <w:rsid w:val="003E3B2D"/>
    <w:rsid w:val="003E4311"/>
    <w:rsid w:val="003E4E11"/>
    <w:rsid w:val="003E5B42"/>
    <w:rsid w:val="003E6672"/>
    <w:rsid w:val="003E6D8A"/>
    <w:rsid w:val="003F06A2"/>
    <w:rsid w:val="003F1495"/>
    <w:rsid w:val="003F1F13"/>
    <w:rsid w:val="003F3F6E"/>
    <w:rsid w:val="00401318"/>
    <w:rsid w:val="004019CF"/>
    <w:rsid w:val="004025D1"/>
    <w:rsid w:val="00404478"/>
    <w:rsid w:val="00405091"/>
    <w:rsid w:val="004051BB"/>
    <w:rsid w:val="004054AD"/>
    <w:rsid w:val="004064A4"/>
    <w:rsid w:val="00411AF0"/>
    <w:rsid w:val="004127C8"/>
    <w:rsid w:val="00413810"/>
    <w:rsid w:val="00414E6C"/>
    <w:rsid w:val="004157B1"/>
    <w:rsid w:val="00415F97"/>
    <w:rsid w:val="00417B62"/>
    <w:rsid w:val="00420BC0"/>
    <w:rsid w:val="00420D63"/>
    <w:rsid w:val="00421F97"/>
    <w:rsid w:val="004237A7"/>
    <w:rsid w:val="00424B29"/>
    <w:rsid w:val="00430BA2"/>
    <w:rsid w:val="0043130A"/>
    <w:rsid w:val="00432D39"/>
    <w:rsid w:val="00434955"/>
    <w:rsid w:val="00435F5D"/>
    <w:rsid w:val="00441675"/>
    <w:rsid w:val="004417A9"/>
    <w:rsid w:val="00441919"/>
    <w:rsid w:val="00442643"/>
    <w:rsid w:val="0044275E"/>
    <w:rsid w:val="00443591"/>
    <w:rsid w:val="004435E0"/>
    <w:rsid w:val="00444279"/>
    <w:rsid w:val="00446668"/>
    <w:rsid w:val="00446880"/>
    <w:rsid w:val="004468AC"/>
    <w:rsid w:val="0044742F"/>
    <w:rsid w:val="0045183C"/>
    <w:rsid w:val="00452180"/>
    <w:rsid w:val="004617F2"/>
    <w:rsid w:val="00464C07"/>
    <w:rsid w:val="00467326"/>
    <w:rsid w:val="00471DBD"/>
    <w:rsid w:val="00471E36"/>
    <w:rsid w:val="00472BB6"/>
    <w:rsid w:val="00474FB3"/>
    <w:rsid w:val="00474FF7"/>
    <w:rsid w:val="00475A2C"/>
    <w:rsid w:val="00475C96"/>
    <w:rsid w:val="00475E1E"/>
    <w:rsid w:val="004768FC"/>
    <w:rsid w:val="004816F1"/>
    <w:rsid w:val="00481ABE"/>
    <w:rsid w:val="004820FD"/>
    <w:rsid w:val="0048213F"/>
    <w:rsid w:val="00482B5E"/>
    <w:rsid w:val="00484153"/>
    <w:rsid w:val="00484577"/>
    <w:rsid w:val="004856D1"/>
    <w:rsid w:val="00486716"/>
    <w:rsid w:val="0048741B"/>
    <w:rsid w:val="00487F57"/>
    <w:rsid w:val="004905DC"/>
    <w:rsid w:val="00490F3C"/>
    <w:rsid w:val="004976D0"/>
    <w:rsid w:val="004A4C5C"/>
    <w:rsid w:val="004A4F16"/>
    <w:rsid w:val="004A4F48"/>
    <w:rsid w:val="004B0EF0"/>
    <w:rsid w:val="004B15D0"/>
    <w:rsid w:val="004B2A49"/>
    <w:rsid w:val="004B3361"/>
    <w:rsid w:val="004B59B7"/>
    <w:rsid w:val="004B6E0C"/>
    <w:rsid w:val="004B75A6"/>
    <w:rsid w:val="004C18F8"/>
    <w:rsid w:val="004C1D49"/>
    <w:rsid w:val="004C360E"/>
    <w:rsid w:val="004C4445"/>
    <w:rsid w:val="004C4664"/>
    <w:rsid w:val="004C5CFD"/>
    <w:rsid w:val="004C63CD"/>
    <w:rsid w:val="004C78D9"/>
    <w:rsid w:val="004D0833"/>
    <w:rsid w:val="004D1FDE"/>
    <w:rsid w:val="004D5BC1"/>
    <w:rsid w:val="004E1D7D"/>
    <w:rsid w:val="004E1F90"/>
    <w:rsid w:val="004E5CA6"/>
    <w:rsid w:val="004E640E"/>
    <w:rsid w:val="004E682A"/>
    <w:rsid w:val="004E7201"/>
    <w:rsid w:val="004E77C0"/>
    <w:rsid w:val="004F0D78"/>
    <w:rsid w:val="004F1720"/>
    <w:rsid w:val="004F2131"/>
    <w:rsid w:val="004F3D90"/>
    <w:rsid w:val="004F5BB3"/>
    <w:rsid w:val="004F6BE7"/>
    <w:rsid w:val="00501090"/>
    <w:rsid w:val="00502711"/>
    <w:rsid w:val="00506FA4"/>
    <w:rsid w:val="005101E0"/>
    <w:rsid w:val="005111EA"/>
    <w:rsid w:val="005129CE"/>
    <w:rsid w:val="00512B3D"/>
    <w:rsid w:val="00513BDE"/>
    <w:rsid w:val="00515D7B"/>
    <w:rsid w:val="00517F81"/>
    <w:rsid w:val="005203EB"/>
    <w:rsid w:val="0052194E"/>
    <w:rsid w:val="005235DC"/>
    <w:rsid w:val="00527576"/>
    <w:rsid w:val="00532459"/>
    <w:rsid w:val="00537194"/>
    <w:rsid w:val="005408F8"/>
    <w:rsid w:val="005413C7"/>
    <w:rsid w:val="00543C20"/>
    <w:rsid w:val="00545DF3"/>
    <w:rsid w:val="00546F9F"/>
    <w:rsid w:val="005476C2"/>
    <w:rsid w:val="0055124F"/>
    <w:rsid w:val="00551D03"/>
    <w:rsid w:val="00553EF7"/>
    <w:rsid w:val="00554CA3"/>
    <w:rsid w:val="0055637F"/>
    <w:rsid w:val="00556544"/>
    <w:rsid w:val="00560025"/>
    <w:rsid w:val="0056051F"/>
    <w:rsid w:val="00565389"/>
    <w:rsid w:val="00570259"/>
    <w:rsid w:val="00570352"/>
    <w:rsid w:val="00571C92"/>
    <w:rsid w:val="00571EC0"/>
    <w:rsid w:val="0057308E"/>
    <w:rsid w:val="005732BF"/>
    <w:rsid w:val="00573D29"/>
    <w:rsid w:val="005801AD"/>
    <w:rsid w:val="00580E9F"/>
    <w:rsid w:val="0058152B"/>
    <w:rsid w:val="00581834"/>
    <w:rsid w:val="00583D55"/>
    <w:rsid w:val="00587499"/>
    <w:rsid w:val="00591A35"/>
    <w:rsid w:val="00593B7C"/>
    <w:rsid w:val="005956E0"/>
    <w:rsid w:val="005958AA"/>
    <w:rsid w:val="00595D34"/>
    <w:rsid w:val="00596153"/>
    <w:rsid w:val="00597EDB"/>
    <w:rsid w:val="0059FE75"/>
    <w:rsid w:val="005A027F"/>
    <w:rsid w:val="005A0A2F"/>
    <w:rsid w:val="005A1242"/>
    <w:rsid w:val="005A12FF"/>
    <w:rsid w:val="005A39E6"/>
    <w:rsid w:val="005A45EB"/>
    <w:rsid w:val="005A5371"/>
    <w:rsid w:val="005A74A8"/>
    <w:rsid w:val="005A7CEC"/>
    <w:rsid w:val="005B1CB9"/>
    <w:rsid w:val="005B1D65"/>
    <w:rsid w:val="005B2386"/>
    <w:rsid w:val="005B25D6"/>
    <w:rsid w:val="005B3CA3"/>
    <w:rsid w:val="005B3F01"/>
    <w:rsid w:val="005B4042"/>
    <w:rsid w:val="005B6A34"/>
    <w:rsid w:val="005C17EE"/>
    <w:rsid w:val="005C22DE"/>
    <w:rsid w:val="005C56C5"/>
    <w:rsid w:val="005C670F"/>
    <w:rsid w:val="005D0220"/>
    <w:rsid w:val="005D0B4A"/>
    <w:rsid w:val="005D2D8D"/>
    <w:rsid w:val="005D320C"/>
    <w:rsid w:val="005E010F"/>
    <w:rsid w:val="005E1D8F"/>
    <w:rsid w:val="005E6687"/>
    <w:rsid w:val="005E7903"/>
    <w:rsid w:val="005F0A2A"/>
    <w:rsid w:val="005F1121"/>
    <w:rsid w:val="005F469E"/>
    <w:rsid w:val="005F4995"/>
    <w:rsid w:val="005F5416"/>
    <w:rsid w:val="005F604C"/>
    <w:rsid w:val="005F64B0"/>
    <w:rsid w:val="0060029F"/>
    <w:rsid w:val="00601305"/>
    <w:rsid w:val="0060140F"/>
    <w:rsid w:val="00604830"/>
    <w:rsid w:val="00605404"/>
    <w:rsid w:val="0060545A"/>
    <w:rsid w:val="006059AD"/>
    <w:rsid w:val="006068AF"/>
    <w:rsid w:val="00616474"/>
    <w:rsid w:val="006176D1"/>
    <w:rsid w:val="00621384"/>
    <w:rsid w:val="00623BC9"/>
    <w:rsid w:val="00624685"/>
    <w:rsid w:val="0062510F"/>
    <w:rsid w:val="00631FC8"/>
    <w:rsid w:val="00632024"/>
    <w:rsid w:val="00632776"/>
    <w:rsid w:val="00633AAB"/>
    <w:rsid w:val="00633B0B"/>
    <w:rsid w:val="00633BF7"/>
    <w:rsid w:val="00633ED2"/>
    <w:rsid w:val="006343FA"/>
    <w:rsid w:val="00634AA0"/>
    <w:rsid w:val="00635888"/>
    <w:rsid w:val="00635FE1"/>
    <w:rsid w:val="006422B9"/>
    <w:rsid w:val="00642473"/>
    <w:rsid w:val="00642751"/>
    <w:rsid w:val="00642A5B"/>
    <w:rsid w:val="00643761"/>
    <w:rsid w:val="00644AC7"/>
    <w:rsid w:val="00644B94"/>
    <w:rsid w:val="00644C34"/>
    <w:rsid w:val="00644FF0"/>
    <w:rsid w:val="0064569F"/>
    <w:rsid w:val="00645B60"/>
    <w:rsid w:val="00646669"/>
    <w:rsid w:val="006474F9"/>
    <w:rsid w:val="006476CC"/>
    <w:rsid w:val="00647891"/>
    <w:rsid w:val="006500ED"/>
    <w:rsid w:val="006517EB"/>
    <w:rsid w:val="00651805"/>
    <w:rsid w:val="00652570"/>
    <w:rsid w:val="00652661"/>
    <w:rsid w:val="0065505A"/>
    <w:rsid w:val="006561B8"/>
    <w:rsid w:val="0065786B"/>
    <w:rsid w:val="00657CD6"/>
    <w:rsid w:val="006612EE"/>
    <w:rsid w:val="00662532"/>
    <w:rsid w:val="00663996"/>
    <w:rsid w:val="006657A6"/>
    <w:rsid w:val="006667B4"/>
    <w:rsid w:val="006678FA"/>
    <w:rsid w:val="006748CB"/>
    <w:rsid w:val="006749AD"/>
    <w:rsid w:val="00675088"/>
    <w:rsid w:val="006808E6"/>
    <w:rsid w:val="0068136E"/>
    <w:rsid w:val="0068186A"/>
    <w:rsid w:val="00681D66"/>
    <w:rsid w:val="00684EC5"/>
    <w:rsid w:val="006879A8"/>
    <w:rsid w:val="00687FB0"/>
    <w:rsid w:val="006901EE"/>
    <w:rsid w:val="006908DB"/>
    <w:rsid w:val="006913C7"/>
    <w:rsid w:val="00691621"/>
    <w:rsid w:val="0069232F"/>
    <w:rsid w:val="0069433A"/>
    <w:rsid w:val="0069519E"/>
    <w:rsid w:val="00695568"/>
    <w:rsid w:val="00695880"/>
    <w:rsid w:val="00697822"/>
    <w:rsid w:val="00697B9F"/>
    <w:rsid w:val="006A0137"/>
    <w:rsid w:val="006A1A25"/>
    <w:rsid w:val="006A4471"/>
    <w:rsid w:val="006A5C21"/>
    <w:rsid w:val="006B11EA"/>
    <w:rsid w:val="006B1F02"/>
    <w:rsid w:val="006B4FD1"/>
    <w:rsid w:val="006B5D0D"/>
    <w:rsid w:val="006B6175"/>
    <w:rsid w:val="006B71E1"/>
    <w:rsid w:val="006C02EC"/>
    <w:rsid w:val="006C20FB"/>
    <w:rsid w:val="006C2BFF"/>
    <w:rsid w:val="006C3A69"/>
    <w:rsid w:val="006C4D14"/>
    <w:rsid w:val="006C591D"/>
    <w:rsid w:val="006C5B98"/>
    <w:rsid w:val="006C6A62"/>
    <w:rsid w:val="006C7D71"/>
    <w:rsid w:val="006D4BD2"/>
    <w:rsid w:val="006D5477"/>
    <w:rsid w:val="006D5FF0"/>
    <w:rsid w:val="006E1659"/>
    <w:rsid w:val="006E69B4"/>
    <w:rsid w:val="006E6F9A"/>
    <w:rsid w:val="006F0162"/>
    <w:rsid w:val="006F01CC"/>
    <w:rsid w:val="006F2E86"/>
    <w:rsid w:val="006F3617"/>
    <w:rsid w:val="006F39BD"/>
    <w:rsid w:val="006F54E7"/>
    <w:rsid w:val="006F66B2"/>
    <w:rsid w:val="006F7152"/>
    <w:rsid w:val="006F7305"/>
    <w:rsid w:val="00700321"/>
    <w:rsid w:val="0070043A"/>
    <w:rsid w:val="00701B8B"/>
    <w:rsid w:val="007020E3"/>
    <w:rsid w:val="00702AC4"/>
    <w:rsid w:val="00703043"/>
    <w:rsid w:val="0070491B"/>
    <w:rsid w:val="00704951"/>
    <w:rsid w:val="00705108"/>
    <w:rsid w:val="007051CC"/>
    <w:rsid w:val="00707009"/>
    <w:rsid w:val="007116C0"/>
    <w:rsid w:val="00711B91"/>
    <w:rsid w:val="00711EA3"/>
    <w:rsid w:val="007120C4"/>
    <w:rsid w:val="007124C5"/>
    <w:rsid w:val="00712B43"/>
    <w:rsid w:val="00712D7C"/>
    <w:rsid w:val="00714153"/>
    <w:rsid w:val="00715402"/>
    <w:rsid w:val="007154F4"/>
    <w:rsid w:val="0071650A"/>
    <w:rsid w:val="00717B54"/>
    <w:rsid w:val="00717FB9"/>
    <w:rsid w:val="007200BC"/>
    <w:rsid w:val="00723845"/>
    <w:rsid w:val="00726395"/>
    <w:rsid w:val="00727A4F"/>
    <w:rsid w:val="00727D8E"/>
    <w:rsid w:val="00732815"/>
    <w:rsid w:val="0073355C"/>
    <w:rsid w:val="00733B92"/>
    <w:rsid w:val="00735509"/>
    <w:rsid w:val="00735530"/>
    <w:rsid w:val="007377A9"/>
    <w:rsid w:val="00737816"/>
    <w:rsid w:val="0073782C"/>
    <w:rsid w:val="00737D88"/>
    <w:rsid w:val="00741B10"/>
    <w:rsid w:val="0074526C"/>
    <w:rsid w:val="007455BD"/>
    <w:rsid w:val="00745AE9"/>
    <w:rsid w:val="00745B1D"/>
    <w:rsid w:val="00746537"/>
    <w:rsid w:val="0074706D"/>
    <w:rsid w:val="00747F1A"/>
    <w:rsid w:val="00752601"/>
    <w:rsid w:val="00754E0F"/>
    <w:rsid w:val="00755139"/>
    <w:rsid w:val="00755E87"/>
    <w:rsid w:val="00756903"/>
    <w:rsid w:val="00761207"/>
    <w:rsid w:val="00761B4D"/>
    <w:rsid w:val="00763AB7"/>
    <w:rsid w:val="00764A96"/>
    <w:rsid w:val="00765030"/>
    <w:rsid w:val="007651B2"/>
    <w:rsid w:val="00770DA1"/>
    <w:rsid w:val="00774CEB"/>
    <w:rsid w:val="00783347"/>
    <w:rsid w:val="00784312"/>
    <w:rsid w:val="00784649"/>
    <w:rsid w:val="0078576B"/>
    <w:rsid w:val="007862B3"/>
    <w:rsid w:val="00787EE4"/>
    <w:rsid w:val="007903D3"/>
    <w:rsid w:val="00790CE5"/>
    <w:rsid w:val="00791BAD"/>
    <w:rsid w:val="007933C7"/>
    <w:rsid w:val="00794250"/>
    <w:rsid w:val="00794E35"/>
    <w:rsid w:val="007968BE"/>
    <w:rsid w:val="00796C8B"/>
    <w:rsid w:val="007A20F9"/>
    <w:rsid w:val="007A3F16"/>
    <w:rsid w:val="007A5CD8"/>
    <w:rsid w:val="007A5E9E"/>
    <w:rsid w:val="007A7626"/>
    <w:rsid w:val="007B001F"/>
    <w:rsid w:val="007B1E73"/>
    <w:rsid w:val="007B47E6"/>
    <w:rsid w:val="007B68D9"/>
    <w:rsid w:val="007B7019"/>
    <w:rsid w:val="007C0A58"/>
    <w:rsid w:val="007C16F7"/>
    <w:rsid w:val="007C188F"/>
    <w:rsid w:val="007C1E7E"/>
    <w:rsid w:val="007C273B"/>
    <w:rsid w:val="007C33C8"/>
    <w:rsid w:val="007C5263"/>
    <w:rsid w:val="007C634E"/>
    <w:rsid w:val="007C6AB1"/>
    <w:rsid w:val="007C7221"/>
    <w:rsid w:val="007D0CE7"/>
    <w:rsid w:val="007D2096"/>
    <w:rsid w:val="007D3148"/>
    <w:rsid w:val="007E02C8"/>
    <w:rsid w:val="007E0B25"/>
    <w:rsid w:val="007E13CB"/>
    <w:rsid w:val="007E57A3"/>
    <w:rsid w:val="007E6836"/>
    <w:rsid w:val="007F1178"/>
    <w:rsid w:val="007F164B"/>
    <w:rsid w:val="007F1C7F"/>
    <w:rsid w:val="007F1EEC"/>
    <w:rsid w:val="007F3622"/>
    <w:rsid w:val="007F71EE"/>
    <w:rsid w:val="007F7270"/>
    <w:rsid w:val="008019C1"/>
    <w:rsid w:val="008019CA"/>
    <w:rsid w:val="00803383"/>
    <w:rsid w:val="00810162"/>
    <w:rsid w:val="0081081F"/>
    <w:rsid w:val="00810F83"/>
    <w:rsid w:val="00810FBC"/>
    <w:rsid w:val="00811E63"/>
    <w:rsid w:val="00812610"/>
    <w:rsid w:val="008169C3"/>
    <w:rsid w:val="008169E4"/>
    <w:rsid w:val="008174DF"/>
    <w:rsid w:val="00821540"/>
    <w:rsid w:val="00823D89"/>
    <w:rsid w:val="00825B3D"/>
    <w:rsid w:val="00825CAF"/>
    <w:rsid w:val="00825F3A"/>
    <w:rsid w:val="0082658C"/>
    <w:rsid w:val="0083200F"/>
    <w:rsid w:val="008341A0"/>
    <w:rsid w:val="00835938"/>
    <w:rsid w:val="008407E8"/>
    <w:rsid w:val="008416FA"/>
    <w:rsid w:val="00842A16"/>
    <w:rsid w:val="00843FC8"/>
    <w:rsid w:val="008467DC"/>
    <w:rsid w:val="00847AA1"/>
    <w:rsid w:val="00847D99"/>
    <w:rsid w:val="00851660"/>
    <w:rsid w:val="0085543C"/>
    <w:rsid w:val="00862ACC"/>
    <w:rsid w:val="008633A8"/>
    <w:rsid w:val="008671DB"/>
    <w:rsid w:val="00871C8B"/>
    <w:rsid w:val="00872E22"/>
    <w:rsid w:val="008802C0"/>
    <w:rsid w:val="00880564"/>
    <w:rsid w:val="00881E67"/>
    <w:rsid w:val="00891528"/>
    <w:rsid w:val="00891B56"/>
    <w:rsid w:val="008924CB"/>
    <w:rsid w:val="00892B68"/>
    <w:rsid w:val="00893E26"/>
    <w:rsid w:val="00893F20"/>
    <w:rsid w:val="008979F8"/>
    <w:rsid w:val="008A25B9"/>
    <w:rsid w:val="008A385D"/>
    <w:rsid w:val="008A4C9B"/>
    <w:rsid w:val="008A4DFF"/>
    <w:rsid w:val="008A5E40"/>
    <w:rsid w:val="008B031F"/>
    <w:rsid w:val="008B0F34"/>
    <w:rsid w:val="008B3FCA"/>
    <w:rsid w:val="008B4430"/>
    <w:rsid w:val="008B5E22"/>
    <w:rsid w:val="008C02C9"/>
    <w:rsid w:val="008C364A"/>
    <w:rsid w:val="008C3AEA"/>
    <w:rsid w:val="008C4D09"/>
    <w:rsid w:val="008C5820"/>
    <w:rsid w:val="008C5E60"/>
    <w:rsid w:val="008C6C38"/>
    <w:rsid w:val="008D0B86"/>
    <w:rsid w:val="008D129A"/>
    <w:rsid w:val="008D5D55"/>
    <w:rsid w:val="008D73BA"/>
    <w:rsid w:val="008D7837"/>
    <w:rsid w:val="008D7F8D"/>
    <w:rsid w:val="008E0978"/>
    <w:rsid w:val="008E315D"/>
    <w:rsid w:val="008E3D12"/>
    <w:rsid w:val="008E40BE"/>
    <w:rsid w:val="008E4775"/>
    <w:rsid w:val="008E5F67"/>
    <w:rsid w:val="008E5FE3"/>
    <w:rsid w:val="008E7863"/>
    <w:rsid w:val="008E7B74"/>
    <w:rsid w:val="008F26E0"/>
    <w:rsid w:val="008F3083"/>
    <w:rsid w:val="008F31B8"/>
    <w:rsid w:val="008F37FB"/>
    <w:rsid w:val="008F7188"/>
    <w:rsid w:val="00900021"/>
    <w:rsid w:val="0090052D"/>
    <w:rsid w:val="00900AA4"/>
    <w:rsid w:val="009013CB"/>
    <w:rsid w:val="00903484"/>
    <w:rsid w:val="00907BB6"/>
    <w:rsid w:val="009113E4"/>
    <w:rsid w:val="00912157"/>
    <w:rsid w:val="00916411"/>
    <w:rsid w:val="00916C00"/>
    <w:rsid w:val="0092052A"/>
    <w:rsid w:val="00922DDD"/>
    <w:rsid w:val="009236F3"/>
    <w:rsid w:val="009253BA"/>
    <w:rsid w:val="0093037B"/>
    <w:rsid w:val="00930440"/>
    <w:rsid w:val="0093049B"/>
    <w:rsid w:val="00930B65"/>
    <w:rsid w:val="0093108B"/>
    <w:rsid w:val="009316FD"/>
    <w:rsid w:val="00937435"/>
    <w:rsid w:val="00937477"/>
    <w:rsid w:val="009427FD"/>
    <w:rsid w:val="009439F3"/>
    <w:rsid w:val="00944404"/>
    <w:rsid w:val="009457C3"/>
    <w:rsid w:val="00947174"/>
    <w:rsid w:val="009475CC"/>
    <w:rsid w:val="00950549"/>
    <w:rsid w:val="00950E78"/>
    <w:rsid w:val="009527D5"/>
    <w:rsid w:val="00954340"/>
    <w:rsid w:val="00956553"/>
    <w:rsid w:val="0096109A"/>
    <w:rsid w:val="0096192D"/>
    <w:rsid w:val="00963D67"/>
    <w:rsid w:val="0096519D"/>
    <w:rsid w:val="00965CEE"/>
    <w:rsid w:val="009679AF"/>
    <w:rsid w:val="0096C5B1"/>
    <w:rsid w:val="009726AF"/>
    <w:rsid w:val="00985920"/>
    <w:rsid w:val="00990958"/>
    <w:rsid w:val="00992487"/>
    <w:rsid w:val="00994FCE"/>
    <w:rsid w:val="00995BA1"/>
    <w:rsid w:val="009969E7"/>
    <w:rsid w:val="009972F2"/>
    <w:rsid w:val="00997506"/>
    <w:rsid w:val="009976DF"/>
    <w:rsid w:val="009A395A"/>
    <w:rsid w:val="009A3E30"/>
    <w:rsid w:val="009A4FCA"/>
    <w:rsid w:val="009B05F2"/>
    <w:rsid w:val="009B0E78"/>
    <w:rsid w:val="009B15DB"/>
    <w:rsid w:val="009B1646"/>
    <w:rsid w:val="009B4870"/>
    <w:rsid w:val="009B5C35"/>
    <w:rsid w:val="009C0147"/>
    <w:rsid w:val="009C0155"/>
    <w:rsid w:val="009C3660"/>
    <w:rsid w:val="009C4EBA"/>
    <w:rsid w:val="009C6710"/>
    <w:rsid w:val="009C6769"/>
    <w:rsid w:val="009C68DC"/>
    <w:rsid w:val="009C778E"/>
    <w:rsid w:val="009D0728"/>
    <w:rsid w:val="009D172E"/>
    <w:rsid w:val="009D1EBA"/>
    <w:rsid w:val="009D25F3"/>
    <w:rsid w:val="009D3DDF"/>
    <w:rsid w:val="009D6E2F"/>
    <w:rsid w:val="009D7E0A"/>
    <w:rsid w:val="009D7E62"/>
    <w:rsid w:val="009E015D"/>
    <w:rsid w:val="009E3701"/>
    <w:rsid w:val="009E3CDC"/>
    <w:rsid w:val="009E6D1E"/>
    <w:rsid w:val="009E729E"/>
    <w:rsid w:val="009F1FB8"/>
    <w:rsid w:val="009F2DC5"/>
    <w:rsid w:val="009F3036"/>
    <w:rsid w:val="009F4375"/>
    <w:rsid w:val="009F6555"/>
    <w:rsid w:val="00A01512"/>
    <w:rsid w:val="00A02233"/>
    <w:rsid w:val="00A02453"/>
    <w:rsid w:val="00A02E03"/>
    <w:rsid w:val="00A02EB9"/>
    <w:rsid w:val="00A03D3F"/>
    <w:rsid w:val="00A05034"/>
    <w:rsid w:val="00A06A12"/>
    <w:rsid w:val="00A07489"/>
    <w:rsid w:val="00A15797"/>
    <w:rsid w:val="00A20CC5"/>
    <w:rsid w:val="00A22820"/>
    <w:rsid w:val="00A233AC"/>
    <w:rsid w:val="00A24052"/>
    <w:rsid w:val="00A24331"/>
    <w:rsid w:val="00A27209"/>
    <w:rsid w:val="00A32D01"/>
    <w:rsid w:val="00A3395C"/>
    <w:rsid w:val="00A34991"/>
    <w:rsid w:val="00A3540D"/>
    <w:rsid w:val="00A36BA8"/>
    <w:rsid w:val="00A37262"/>
    <w:rsid w:val="00A373FD"/>
    <w:rsid w:val="00A40DA1"/>
    <w:rsid w:val="00A427E6"/>
    <w:rsid w:val="00A42B4C"/>
    <w:rsid w:val="00A4305E"/>
    <w:rsid w:val="00A43EF6"/>
    <w:rsid w:val="00A476D6"/>
    <w:rsid w:val="00A477D5"/>
    <w:rsid w:val="00A5107B"/>
    <w:rsid w:val="00A51CCB"/>
    <w:rsid w:val="00A52F7F"/>
    <w:rsid w:val="00A53472"/>
    <w:rsid w:val="00A5688A"/>
    <w:rsid w:val="00A57E11"/>
    <w:rsid w:val="00A6096C"/>
    <w:rsid w:val="00A60F06"/>
    <w:rsid w:val="00A62750"/>
    <w:rsid w:val="00A63289"/>
    <w:rsid w:val="00A66C7C"/>
    <w:rsid w:val="00A67CE6"/>
    <w:rsid w:val="00A67E72"/>
    <w:rsid w:val="00A67F63"/>
    <w:rsid w:val="00A720C1"/>
    <w:rsid w:val="00A729FA"/>
    <w:rsid w:val="00A73032"/>
    <w:rsid w:val="00A764AE"/>
    <w:rsid w:val="00A772E5"/>
    <w:rsid w:val="00A77379"/>
    <w:rsid w:val="00A77405"/>
    <w:rsid w:val="00A802DC"/>
    <w:rsid w:val="00A80421"/>
    <w:rsid w:val="00A809A1"/>
    <w:rsid w:val="00A80E65"/>
    <w:rsid w:val="00A84467"/>
    <w:rsid w:val="00A8698E"/>
    <w:rsid w:val="00A90561"/>
    <w:rsid w:val="00A914B5"/>
    <w:rsid w:val="00A915A9"/>
    <w:rsid w:val="00A9228E"/>
    <w:rsid w:val="00A9289C"/>
    <w:rsid w:val="00A934F8"/>
    <w:rsid w:val="00A956D2"/>
    <w:rsid w:val="00AA12FB"/>
    <w:rsid w:val="00AA16FB"/>
    <w:rsid w:val="00AA25F8"/>
    <w:rsid w:val="00AA33E8"/>
    <w:rsid w:val="00AA7F54"/>
    <w:rsid w:val="00AB09FA"/>
    <w:rsid w:val="00AB3418"/>
    <w:rsid w:val="00AB3755"/>
    <w:rsid w:val="00AB444C"/>
    <w:rsid w:val="00AB5AC9"/>
    <w:rsid w:val="00AB7A15"/>
    <w:rsid w:val="00AC0470"/>
    <w:rsid w:val="00AC322E"/>
    <w:rsid w:val="00AC3EB8"/>
    <w:rsid w:val="00AC5869"/>
    <w:rsid w:val="00AC6547"/>
    <w:rsid w:val="00AD6809"/>
    <w:rsid w:val="00AE175D"/>
    <w:rsid w:val="00AE24B8"/>
    <w:rsid w:val="00AE2EF4"/>
    <w:rsid w:val="00AE40FA"/>
    <w:rsid w:val="00AE474B"/>
    <w:rsid w:val="00AE6530"/>
    <w:rsid w:val="00AE792D"/>
    <w:rsid w:val="00AF00CF"/>
    <w:rsid w:val="00AF1792"/>
    <w:rsid w:val="00AF2041"/>
    <w:rsid w:val="00AF2FE3"/>
    <w:rsid w:val="00AF33D8"/>
    <w:rsid w:val="00AF36E4"/>
    <w:rsid w:val="00AF4674"/>
    <w:rsid w:val="00AF4C98"/>
    <w:rsid w:val="00AF576F"/>
    <w:rsid w:val="00AF71BF"/>
    <w:rsid w:val="00AF7C96"/>
    <w:rsid w:val="00B00D01"/>
    <w:rsid w:val="00B011A0"/>
    <w:rsid w:val="00B01C8B"/>
    <w:rsid w:val="00B03A5F"/>
    <w:rsid w:val="00B05396"/>
    <w:rsid w:val="00B056C3"/>
    <w:rsid w:val="00B05EB8"/>
    <w:rsid w:val="00B0724A"/>
    <w:rsid w:val="00B10628"/>
    <w:rsid w:val="00B10752"/>
    <w:rsid w:val="00B1200F"/>
    <w:rsid w:val="00B123BE"/>
    <w:rsid w:val="00B1665D"/>
    <w:rsid w:val="00B17177"/>
    <w:rsid w:val="00B206CD"/>
    <w:rsid w:val="00B20B73"/>
    <w:rsid w:val="00B250A5"/>
    <w:rsid w:val="00B266F0"/>
    <w:rsid w:val="00B2696B"/>
    <w:rsid w:val="00B27FB3"/>
    <w:rsid w:val="00B30C52"/>
    <w:rsid w:val="00B30D55"/>
    <w:rsid w:val="00B34EC3"/>
    <w:rsid w:val="00B36F22"/>
    <w:rsid w:val="00B3794F"/>
    <w:rsid w:val="00B37C61"/>
    <w:rsid w:val="00B406AC"/>
    <w:rsid w:val="00B42726"/>
    <w:rsid w:val="00B43EA6"/>
    <w:rsid w:val="00B43FE7"/>
    <w:rsid w:val="00B44D21"/>
    <w:rsid w:val="00B45530"/>
    <w:rsid w:val="00B45EDD"/>
    <w:rsid w:val="00B46513"/>
    <w:rsid w:val="00B50C7B"/>
    <w:rsid w:val="00B549FA"/>
    <w:rsid w:val="00B54E1D"/>
    <w:rsid w:val="00B558FC"/>
    <w:rsid w:val="00B55B95"/>
    <w:rsid w:val="00B55F27"/>
    <w:rsid w:val="00B56D51"/>
    <w:rsid w:val="00B57859"/>
    <w:rsid w:val="00B60871"/>
    <w:rsid w:val="00B61B92"/>
    <w:rsid w:val="00B64888"/>
    <w:rsid w:val="00B64A50"/>
    <w:rsid w:val="00B711B5"/>
    <w:rsid w:val="00B71937"/>
    <w:rsid w:val="00B71A81"/>
    <w:rsid w:val="00B74118"/>
    <w:rsid w:val="00B741DF"/>
    <w:rsid w:val="00B741F7"/>
    <w:rsid w:val="00B75795"/>
    <w:rsid w:val="00B778DB"/>
    <w:rsid w:val="00B80015"/>
    <w:rsid w:val="00B821D6"/>
    <w:rsid w:val="00B832CE"/>
    <w:rsid w:val="00B8334A"/>
    <w:rsid w:val="00B83B0A"/>
    <w:rsid w:val="00B84150"/>
    <w:rsid w:val="00B84E2C"/>
    <w:rsid w:val="00B906D2"/>
    <w:rsid w:val="00B968DA"/>
    <w:rsid w:val="00B971C5"/>
    <w:rsid w:val="00BA064F"/>
    <w:rsid w:val="00BA2369"/>
    <w:rsid w:val="00BA23AD"/>
    <w:rsid w:val="00BA59D6"/>
    <w:rsid w:val="00BA676E"/>
    <w:rsid w:val="00BA789F"/>
    <w:rsid w:val="00BB117A"/>
    <w:rsid w:val="00BB26F9"/>
    <w:rsid w:val="00BB4106"/>
    <w:rsid w:val="00BC0354"/>
    <w:rsid w:val="00BC11FC"/>
    <w:rsid w:val="00BC2058"/>
    <w:rsid w:val="00BC383B"/>
    <w:rsid w:val="00BC454A"/>
    <w:rsid w:val="00BC4FA4"/>
    <w:rsid w:val="00BC7B74"/>
    <w:rsid w:val="00BD0C8B"/>
    <w:rsid w:val="00BD12D5"/>
    <w:rsid w:val="00BD152F"/>
    <w:rsid w:val="00BD321D"/>
    <w:rsid w:val="00BD4925"/>
    <w:rsid w:val="00BD544A"/>
    <w:rsid w:val="00BD6D6B"/>
    <w:rsid w:val="00BD72E0"/>
    <w:rsid w:val="00BD7C75"/>
    <w:rsid w:val="00BE061F"/>
    <w:rsid w:val="00BE15C8"/>
    <w:rsid w:val="00BE1647"/>
    <w:rsid w:val="00BE1D29"/>
    <w:rsid w:val="00BE1D66"/>
    <w:rsid w:val="00BE2716"/>
    <w:rsid w:val="00BE2DED"/>
    <w:rsid w:val="00BE2FD3"/>
    <w:rsid w:val="00BE30D8"/>
    <w:rsid w:val="00BE3DC5"/>
    <w:rsid w:val="00BE440D"/>
    <w:rsid w:val="00BE4531"/>
    <w:rsid w:val="00BE458E"/>
    <w:rsid w:val="00BE6B01"/>
    <w:rsid w:val="00BF104A"/>
    <w:rsid w:val="00BF1662"/>
    <w:rsid w:val="00BF2C32"/>
    <w:rsid w:val="00BF4F9B"/>
    <w:rsid w:val="00BF55DD"/>
    <w:rsid w:val="00BF5D44"/>
    <w:rsid w:val="00BF6583"/>
    <w:rsid w:val="00C00014"/>
    <w:rsid w:val="00C0060A"/>
    <w:rsid w:val="00C01792"/>
    <w:rsid w:val="00C0188F"/>
    <w:rsid w:val="00C01D12"/>
    <w:rsid w:val="00C03575"/>
    <w:rsid w:val="00C042A0"/>
    <w:rsid w:val="00C05D4D"/>
    <w:rsid w:val="00C0700B"/>
    <w:rsid w:val="00C070EC"/>
    <w:rsid w:val="00C07205"/>
    <w:rsid w:val="00C07740"/>
    <w:rsid w:val="00C10398"/>
    <w:rsid w:val="00C111A1"/>
    <w:rsid w:val="00C119E0"/>
    <w:rsid w:val="00C11D01"/>
    <w:rsid w:val="00C1227D"/>
    <w:rsid w:val="00C12762"/>
    <w:rsid w:val="00C140AF"/>
    <w:rsid w:val="00C153B0"/>
    <w:rsid w:val="00C169E2"/>
    <w:rsid w:val="00C16C10"/>
    <w:rsid w:val="00C171D5"/>
    <w:rsid w:val="00C2039E"/>
    <w:rsid w:val="00C21289"/>
    <w:rsid w:val="00C218A1"/>
    <w:rsid w:val="00C233C8"/>
    <w:rsid w:val="00C235D5"/>
    <w:rsid w:val="00C24042"/>
    <w:rsid w:val="00C26E52"/>
    <w:rsid w:val="00C3104C"/>
    <w:rsid w:val="00C315A4"/>
    <w:rsid w:val="00C34C00"/>
    <w:rsid w:val="00C35C20"/>
    <w:rsid w:val="00C362F6"/>
    <w:rsid w:val="00C419EF"/>
    <w:rsid w:val="00C41CCF"/>
    <w:rsid w:val="00C425B4"/>
    <w:rsid w:val="00C4275C"/>
    <w:rsid w:val="00C42F1D"/>
    <w:rsid w:val="00C43FFA"/>
    <w:rsid w:val="00C4405D"/>
    <w:rsid w:val="00C44D98"/>
    <w:rsid w:val="00C46460"/>
    <w:rsid w:val="00C50DCB"/>
    <w:rsid w:val="00C513F1"/>
    <w:rsid w:val="00C52D61"/>
    <w:rsid w:val="00C540EC"/>
    <w:rsid w:val="00C543B7"/>
    <w:rsid w:val="00C5449F"/>
    <w:rsid w:val="00C54802"/>
    <w:rsid w:val="00C5485C"/>
    <w:rsid w:val="00C60D08"/>
    <w:rsid w:val="00C623DB"/>
    <w:rsid w:val="00C62A86"/>
    <w:rsid w:val="00C63EA4"/>
    <w:rsid w:val="00C63F5E"/>
    <w:rsid w:val="00C64A40"/>
    <w:rsid w:val="00C6515B"/>
    <w:rsid w:val="00C669AE"/>
    <w:rsid w:val="00C72278"/>
    <w:rsid w:val="00C727D7"/>
    <w:rsid w:val="00C735DA"/>
    <w:rsid w:val="00C74C76"/>
    <w:rsid w:val="00C774E1"/>
    <w:rsid w:val="00C80494"/>
    <w:rsid w:val="00C807C1"/>
    <w:rsid w:val="00C83119"/>
    <w:rsid w:val="00C8455A"/>
    <w:rsid w:val="00C87A7B"/>
    <w:rsid w:val="00C91A57"/>
    <w:rsid w:val="00C923D4"/>
    <w:rsid w:val="00C95F8D"/>
    <w:rsid w:val="00C9699B"/>
    <w:rsid w:val="00CA0EF4"/>
    <w:rsid w:val="00CA1DCE"/>
    <w:rsid w:val="00CA3E13"/>
    <w:rsid w:val="00CA3E5E"/>
    <w:rsid w:val="00CA50C9"/>
    <w:rsid w:val="00CA6291"/>
    <w:rsid w:val="00CA655F"/>
    <w:rsid w:val="00CB0250"/>
    <w:rsid w:val="00CB0569"/>
    <w:rsid w:val="00CB0D3A"/>
    <w:rsid w:val="00CB4B38"/>
    <w:rsid w:val="00CB7BDB"/>
    <w:rsid w:val="00CC036B"/>
    <w:rsid w:val="00CC2087"/>
    <w:rsid w:val="00CC2EAF"/>
    <w:rsid w:val="00CC33E6"/>
    <w:rsid w:val="00CC5885"/>
    <w:rsid w:val="00CC658D"/>
    <w:rsid w:val="00CC678E"/>
    <w:rsid w:val="00CC7428"/>
    <w:rsid w:val="00CD2DA4"/>
    <w:rsid w:val="00CD4AD6"/>
    <w:rsid w:val="00CD5532"/>
    <w:rsid w:val="00CD555A"/>
    <w:rsid w:val="00CD5955"/>
    <w:rsid w:val="00CD5CF3"/>
    <w:rsid w:val="00CE1E4B"/>
    <w:rsid w:val="00CE3F4D"/>
    <w:rsid w:val="00CE4416"/>
    <w:rsid w:val="00CE5642"/>
    <w:rsid w:val="00CE6E85"/>
    <w:rsid w:val="00CE76A9"/>
    <w:rsid w:val="00CE7AAD"/>
    <w:rsid w:val="00CF0571"/>
    <w:rsid w:val="00CF2F02"/>
    <w:rsid w:val="00CF349B"/>
    <w:rsid w:val="00CF4020"/>
    <w:rsid w:val="00CF4539"/>
    <w:rsid w:val="00CF6270"/>
    <w:rsid w:val="00CF7940"/>
    <w:rsid w:val="00D01163"/>
    <w:rsid w:val="00D01D48"/>
    <w:rsid w:val="00D01E7C"/>
    <w:rsid w:val="00D02193"/>
    <w:rsid w:val="00D0225C"/>
    <w:rsid w:val="00D0477B"/>
    <w:rsid w:val="00D04A49"/>
    <w:rsid w:val="00D058B4"/>
    <w:rsid w:val="00D06C70"/>
    <w:rsid w:val="00D11775"/>
    <w:rsid w:val="00D118D3"/>
    <w:rsid w:val="00D127A7"/>
    <w:rsid w:val="00D1375E"/>
    <w:rsid w:val="00D13C6F"/>
    <w:rsid w:val="00D144B4"/>
    <w:rsid w:val="00D15F19"/>
    <w:rsid w:val="00D166A2"/>
    <w:rsid w:val="00D16719"/>
    <w:rsid w:val="00D17B89"/>
    <w:rsid w:val="00D17D87"/>
    <w:rsid w:val="00D217BE"/>
    <w:rsid w:val="00D2461C"/>
    <w:rsid w:val="00D26048"/>
    <w:rsid w:val="00D276EF"/>
    <w:rsid w:val="00D27E61"/>
    <w:rsid w:val="00D30FB7"/>
    <w:rsid w:val="00D32953"/>
    <w:rsid w:val="00D3328D"/>
    <w:rsid w:val="00D34F50"/>
    <w:rsid w:val="00D3742C"/>
    <w:rsid w:val="00D41501"/>
    <w:rsid w:val="00D4246E"/>
    <w:rsid w:val="00D42713"/>
    <w:rsid w:val="00D42F57"/>
    <w:rsid w:val="00D4501B"/>
    <w:rsid w:val="00D45288"/>
    <w:rsid w:val="00D47353"/>
    <w:rsid w:val="00D5048F"/>
    <w:rsid w:val="00D5091E"/>
    <w:rsid w:val="00D53AE3"/>
    <w:rsid w:val="00D53EFA"/>
    <w:rsid w:val="00D54150"/>
    <w:rsid w:val="00D54B0C"/>
    <w:rsid w:val="00D56656"/>
    <w:rsid w:val="00D569CD"/>
    <w:rsid w:val="00D56CB3"/>
    <w:rsid w:val="00D62C5A"/>
    <w:rsid w:val="00D6343A"/>
    <w:rsid w:val="00D63DF1"/>
    <w:rsid w:val="00D64421"/>
    <w:rsid w:val="00D653F7"/>
    <w:rsid w:val="00D65443"/>
    <w:rsid w:val="00D71845"/>
    <w:rsid w:val="00D71B72"/>
    <w:rsid w:val="00D75CB0"/>
    <w:rsid w:val="00D813C9"/>
    <w:rsid w:val="00D84B03"/>
    <w:rsid w:val="00D907B9"/>
    <w:rsid w:val="00D90C70"/>
    <w:rsid w:val="00D911A7"/>
    <w:rsid w:val="00D92118"/>
    <w:rsid w:val="00D92303"/>
    <w:rsid w:val="00D9326D"/>
    <w:rsid w:val="00D9336F"/>
    <w:rsid w:val="00D94047"/>
    <w:rsid w:val="00D942DF"/>
    <w:rsid w:val="00D957EB"/>
    <w:rsid w:val="00DA23D2"/>
    <w:rsid w:val="00DA24A4"/>
    <w:rsid w:val="00DA2BB8"/>
    <w:rsid w:val="00DA2C50"/>
    <w:rsid w:val="00DA39D1"/>
    <w:rsid w:val="00DA40F1"/>
    <w:rsid w:val="00DA4940"/>
    <w:rsid w:val="00DA4E99"/>
    <w:rsid w:val="00DA4F32"/>
    <w:rsid w:val="00DA71BC"/>
    <w:rsid w:val="00DA728C"/>
    <w:rsid w:val="00DB00DC"/>
    <w:rsid w:val="00DB17BC"/>
    <w:rsid w:val="00DB227F"/>
    <w:rsid w:val="00DB2F2F"/>
    <w:rsid w:val="00DB3ABA"/>
    <w:rsid w:val="00DB3B13"/>
    <w:rsid w:val="00DB555E"/>
    <w:rsid w:val="00DB69A0"/>
    <w:rsid w:val="00DB7B30"/>
    <w:rsid w:val="00DC20D2"/>
    <w:rsid w:val="00DC580D"/>
    <w:rsid w:val="00DC75A9"/>
    <w:rsid w:val="00DD05B9"/>
    <w:rsid w:val="00DD0DAD"/>
    <w:rsid w:val="00DD3908"/>
    <w:rsid w:val="00DD5E43"/>
    <w:rsid w:val="00DD6661"/>
    <w:rsid w:val="00DE2323"/>
    <w:rsid w:val="00DE23A6"/>
    <w:rsid w:val="00DE2D7B"/>
    <w:rsid w:val="00DE450F"/>
    <w:rsid w:val="00DE497D"/>
    <w:rsid w:val="00DE5BE8"/>
    <w:rsid w:val="00DE5E2C"/>
    <w:rsid w:val="00DE5F41"/>
    <w:rsid w:val="00DE618E"/>
    <w:rsid w:val="00DE79C2"/>
    <w:rsid w:val="00DF051A"/>
    <w:rsid w:val="00DF3188"/>
    <w:rsid w:val="00DF4F8B"/>
    <w:rsid w:val="00DF6AB0"/>
    <w:rsid w:val="00E01A77"/>
    <w:rsid w:val="00E02D94"/>
    <w:rsid w:val="00E0343C"/>
    <w:rsid w:val="00E03A51"/>
    <w:rsid w:val="00E03F8F"/>
    <w:rsid w:val="00E04AFF"/>
    <w:rsid w:val="00E04E40"/>
    <w:rsid w:val="00E05C43"/>
    <w:rsid w:val="00E06837"/>
    <w:rsid w:val="00E1022A"/>
    <w:rsid w:val="00E10263"/>
    <w:rsid w:val="00E10762"/>
    <w:rsid w:val="00E136E1"/>
    <w:rsid w:val="00E140A8"/>
    <w:rsid w:val="00E14AE2"/>
    <w:rsid w:val="00E14D65"/>
    <w:rsid w:val="00E16713"/>
    <w:rsid w:val="00E205B6"/>
    <w:rsid w:val="00E2360B"/>
    <w:rsid w:val="00E2379C"/>
    <w:rsid w:val="00E2425B"/>
    <w:rsid w:val="00E244C1"/>
    <w:rsid w:val="00E24BBA"/>
    <w:rsid w:val="00E25B9A"/>
    <w:rsid w:val="00E261D2"/>
    <w:rsid w:val="00E26352"/>
    <w:rsid w:val="00E2799C"/>
    <w:rsid w:val="00E304C8"/>
    <w:rsid w:val="00E30CF3"/>
    <w:rsid w:val="00E31F17"/>
    <w:rsid w:val="00E338AD"/>
    <w:rsid w:val="00E33D77"/>
    <w:rsid w:val="00E34770"/>
    <w:rsid w:val="00E36D04"/>
    <w:rsid w:val="00E40E85"/>
    <w:rsid w:val="00E42C3B"/>
    <w:rsid w:val="00E44867"/>
    <w:rsid w:val="00E46933"/>
    <w:rsid w:val="00E46CE2"/>
    <w:rsid w:val="00E47DA8"/>
    <w:rsid w:val="00E51167"/>
    <w:rsid w:val="00E51CD6"/>
    <w:rsid w:val="00E53436"/>
    <w:rsid w:val="00E5411D"/>
    <w:rsid w:val="00E5641B"/>
    <w:rsid w:val="00E57BFE"/>
    <w:rsid w:val="00E67B8E"/>
    <w:rsid w:val="00E68F0D"/>
    <w:rsid w:val="00E6B0EB"/>
    <w:rsid w:val="00E7026E"/>
    <w:rsid w:val="00E7124D"/>
    <w:rsid w:val="00E72704"/>
    <w:rsid w:val="00E75C7C"/>
    <w:rsid w:val="00E76A62"/>
    <w:rsid w:val="00E77227"/>
    <w:rsid w:val="00E775A7"/>
    <w:rsid w:val="00E777CB"/>
    <w:rsid w:val="00E77891"/>
    <w:rsid w:val="00E80B3B"/>
    <w:rsid w:val="00E80FAF"/>
    <w:rsid w:val="00E824A2"/>
    <w:rsid w:val="00E84555"/>
    <w:rsid w:val="00E86B2E"/>
    <w:rsid w:val="00E92B7C"/>
    <w:rsid w:val="00E94035"/>
    <w:rsid w:val="00E942F9"/>
    <w:rsid w:val="00E949DA"/>
    <w:rsid w:val="00E95323"/>
    <w:rsid w:val="00E9668B"/>
    <w:rsid w:val="00E96CB2"/>
    <w:rsid w:val="00EA2923"/>
    <w:rsid w:val="00EA3553"/>
    <w:rsid w:val="00EA4C9B"/>
    <w:rsid w:val="00EA57F1"/>
    <w:rsid w:val="00EA7885"/>
    <w:rsid w:val="00EB0C58"/>
    <w:rsid w:val="00EB123A"/>
    <w:rsid w:val="00EB601C"/>
    <w:rsid w:val="00EB7D4F"/>
    <w:rsid w:val="00EBB220"/>
    <w:rsid w:val="00EC2E2A"/>
    <w:rsid w:val="00EC39F0"/>
    <w:rsid w:val="00EC4CCF"/>
    <w:rsid w:val="00EC64D5"/>
    <w:rsid w:val="00EC7406"/>
    <w:rsid w:val="00EC7650"/>
    <w:rsid w:val="00ED131A"/>
    <w:rsid w:val="00ED49B3"/>
    <w:rsid w:val="00ED52AE"/>
    <w:rsid w:val="00ED58B1"/>
    <w:rsid w:val="00EE069F"/>
    <w:rsid w:val="00EE08A5"/>
    <w:rsid w:val="00EE37DF"/>
    <w:rsid w:val="00EE62A5"/>
    <w:rsid w:val="00EE678F"/>
    <w:rsid w:val="00EE79C8"/>
    <w:rsid w:val="00EF017E"/>
    <w:rsid w:val="00EF07AE"/>
    <w:rsid w:val="00EF09F1"/>
    <w:rsid w:val="00EF4C4E"/>
    <w:rsid w:val="00EF4C9D"/>
    <w:rsid w:val="00EF53D2"/>
    <w:rsid w:val="00EF745D"/>
    <w:rsid w:val="00EF7C05"/>
    <w:rsid w:val="00F007F1"/>
    <w:rsid w:val="00F0257F"/>
    <w:rsid w:val="00F02BB3"/>
    <w:rsid w:val="00F03791"/>
    <w:rsid w:val="00F04EB7"/>
    <w:rsid w:val="00F067DD"/>
    <w:rsid w:val="00F10587"/>
    <w:rsid w:val="00F13EDF"/>
    <w:rsid w:val="00F14B86"/>
    <w:rsid w:val="00F16330"/>
    <w:rsid w:val="00F16B5C"/>
    <w:rsid w:val="00F17584"/>
    <w:rsid w:val="00F2251C"/>
    <w:rsid w:val="00F23128"/>
    <w:rsid w:val="00F2344C"/>
    <w:rsid w:val="00F23E0A"/>
    <w:rsid w:val="00F265A0"/>
    <w:rsid w:val="00F3165B"/>
    <w:rsid w:val="00F3165E"/>
    <w:rsid w:val="00F3523A"/>
    <w:rsid w:val="00F35E8D"/>
    <w:rsid w:val="00F368B0"/>
    <w:rsid w:val="00F4098B"/>
    <w:rsid w:val="00F40AC4"/>
    <w:rsid w:val="00F41BFD"/>
    <w:rsid w:val="00F432D6"/>
    <w:rsid w:val="00F441EE"/>
    <w:rsid w:val="00F446C6"/>
    <w:rsid w:val="00F466CC"/>
    <w:rsid w:val="00F47C37"/>
    <w:rsid w:val="00F51AD2"/>
    <w:rsid w:val="00F560FB"/>
    <w:rsid w:val="00F56486"/>
    <w:rsid w:val="00F613CF"/>
    <w:rsid w:val="00F61BD6"/>
    <w:rsid w:val="00F62965"/>
    <w:rsid w:val="00F62E04"/>
    <w:rsid w:val="00F6447B"/>
    <w:rsid w:val="00F75907"/>
    <w:rsid w:val="00F76ABD"/>
    <w:rsid w:val="00F76B1F"/>
    <w:rsid w:val="00F7741E"/>
    <w:rsid w:val="00F80915"/>
    <w:rsid w:val="00F809E4"/>
    <w:rsid w:val="00F8221A"/>
    <w:rsid w:val="00F84FDB"/>
    <w:rsid w:val="00F86EE2"/>
    <w:rsid w:val="00F870D3"/>
    <w:rsid w:val="00F90004"/>
    <w:rsid w:val="00F9138B"/>
    <w:rsid w:val="00F923D9"/>
    <w:rsid w:val="00F930FF"/>
    <w:rsid w:val="00F93CCE"/>
    <w:rsid w:val="00F948DD"/>
    <w:rsid w:val="00F95BDD"/>
    <w:rsid w:val="00F96A22"/>
    <w:rsid w:val="00FA0296"/>
    <w:rsid w:val="00FA2D23"/>
    <w:rsid w:val="00FA3460"/>
    <w:rsid w:val="00FA6CA8"/>
    <w:rsid w:val="00FB1EB0"/>
    <w:rsid w:val="00FB2D0A"/>
    <w:rsid w:val="00FB4BAC"/>
    <w:rsid w:val="00FB6465"/>
    <w:rsid w:val="00FC1B75"/>
    <w:rsid w:val="00FC54BB"/>
    <w:rsid w:val="00FD0BF4"/>
    <w:rsid w:val="00FD15CE"/>
    <w:rsid w:val="00FD2635"/>
    <w:rsid w:val="00FD3B87"/>
    <w:rsid w:val="00FD3D29"/>
    <w:rsid w:val="00FD44E2"/>
    <w:rsid w:val="00FD64FB"/>
    <w:rsid w:val="00FD786B"/>
    <w:rsid w:val="00FE00A4"/>
    <w:rsid w:val="00FE064E"/>
    <w:rsid w:val="00FE06E3"/>
    <w:rsid w:val="00FE232B"/>
    <w:rsid w:val="00FE2B71"/>
    <w:rsid w:val="00FE5549"/>
    <w:rsid w:val="00FE598A"/>
    <w:rsid w:val="00FE5BAA"/>
    <w:rsid w:val="00FE7563"/>
    <w:rsid w:val="00FE7A1B"/>
    <w:rsid w:val="00FE7A9C"/>
    <w:rsid w:val="00FF003C"/>
    <w:rsid w:val="00FF1DB3"/>
    <w:rsid w:val="00FF28D8"/>
    <w:rsid w:val="00FF330D"/>
    <w:rsid w:val="00FF35E4"/>
    <w:rsid w:val="00FF4767"/>
    <w:rsid w:val="00FF48B1"/>
    <w:rsid w:val="00FF6A3E"/>
    <w:rsid w:val="00FF722E"/>
    <w:rsid w:val="00FF78C5"/>
    <w:rsid w:val="00FF7E7D"/>
    <w:rsid w:val="01024BB8"/>
    <w:rsid w:val="0106BB7D"/>
    <w:rsid w:val="011B6BCE"/>
    <w:rsid w:val="0155747A"/>
    <w:rsid w:val="019B4FE4"/>
    <w:rsid w:val="019C51C9"/>
    <w:rsid w:val="01AF94FD"/>
    <w:rsid w:val="01CB6178"/>
    <w:rsid w:val="02542BF6"/>
    <w:rsid w:val="0267B6BF"/>
    <w:rsid w:val="026F3C09"/>
    <w:rsid w:val="02972F62"/>
    <w:rsid w:val="02DD55A9"/>
    <w:rsid w:val="031EF6D9"/>
    <w:rsid w:val="032B435D"/>
    <w:rsid w:val="03315914"/>
    <w:rsid w:val="036A02DE"/>
    <w:rsid w:val="037699B0"/>
    <w:rsid w:val="03A44FAB"/>
    <w:rsid w:val="03A5E0A8"/>
    <w:rsid w:val="03ABD745"/>
    <w:rsid w:val="03BDABE7"/>
    <w:rsid w:val="03CB0DD3"/>
    <w:rsid w:val="03F78902"/>
    <w:rsid w:val="0403DC91"/>
    <w:rsid w:val="0421444D"/>
    <w:rsid w:val="0433561E"/>
    <w:rsid w:val="043DAADB"/>
    <w:rsid w:val="044150E9"/>
    <w:rsid w:val="045DB8BF"/>
    <w:rsid w:val="04794A6A"/>
    <w:rsid w:val="04B19B70"/>
    <w:rsid w:val="04B96350"/>
    <w:rsid w:val="0534A625"/>
    <w:rsid w:val="058574AB"/>
    <w:rsid w:val="0593B80D"/>
    <w:rsid w:val="05989718"/>
    <w:rsid w:val="05BE7705"/>
    <w:rsid w:val="05D8644C"/>
    <w:rsid w:val="05E67D18"/>
    <w:rsid w:val="060C6A46"/>
    <w:rsid w:val="061E2129"/>
    <w:rsid w:val="0624FCC2"/>
    <w:rsid w:val="062713F5"/>
    <w:rsid w:val="06864370"/>
    <w:rsid w:val="06962D19"/>
    <w:rsid w:val="06A47221"/>
    <w:rsid w:val="06D4FF81"/>
    <w:rsid w:val="06E72B77"/>
    <w:rsid w:val="06F61945"/>
    <w:rsid w:val="07136376"/>
    <w:rsid w:val="073D9CB4"/>
    <w:rsid w:val="07ADD871"/>
    <w:rsid w:val="07CF7E2D"/>
    <w:rsid w:val="080B46C7"/>
    <w:rsid w:val="081DE251"/>
    <w:rsid w:val="081EBE88"/>
    <w:rsid w:val="0821C006"/>
    <w:rsid w:val="083D8F9D"/>
    <w:rsid w:val="0868C79B"/>
    <w:rsid w:val="086A7821"/>
    <w:rsid w:val="087714F5"/>
    <w:rsid w:val="08B4F9BB"/>
    <w:rsid w:val="08DAB14D"/>
    <w:rsid w:val="097B1EC9"/>
    <w:rsid w:val="09BCC341"/>
    <w:rsid w:val="09DFF8B6"/>
    <w:rsid w:val="0A2377F0"/>
    <w:rsid w:val="0A2B6AF8"/>
    <w:rsid w:val="0A2E0E39"/>
    <w:rsid w:val="0A435F94"/>
    <w:rsid w:val="0A50BB33"/>
    <w:rsid w:val="0A9C882E"/>
    <w:rsid w:val="0AA835B6"/>
    <w:rsid w:val="0AC90810"/>
    <w:rsid w:val="0AF05678"/>
    <w:rsid w:val="0B01FDF9"/>
    <w:rsid w:val="0B14FC7B"/>
    <w:rsid w:val="0B25681E"/>
    <w:rsid w:val="0B377A86"/>
    <w:rsid w:val="0B583761"/>
    <w:rsid w:val="0B5A2564"/>
    <w:rsid w:val="0B5FA7A6"/>
    <w:rsid w:val="0B79CBD1"/>
    <w:rsid w:val="0B834679"/>
    <w:rsid w:val="0BBCBC57"/>
    <w:rsid w:val="0BF1262E"/>
    <w:rsid w:val="0BFABE45"/>
    <w:rsid w:val="0C051A5B"/>
    <w:rsid w:val="0C0DF2DF"/>
    <w:rsid w:val="0C112DEE"/>
    <w:rsid w:val="0C4D33D3"/>
    <w:rsid w:val="0C567BC7"/>
    <w:rsid w:val="0C5D38E2"/>
    <w:rsid w:val="0C9C32C7"/>
    <w:rsid w:val="0C9CAA32"/>
    <w:rsid w:val="0CAFBE4E"/>
    <w:rsid w:val="0CF3E6C8"/>
    <w:rsid w:val="0D0197EC"/>
    <w:rsid w:val="0D0D6007"/>
    <w:rsid w:val="0D0E545B"/>
    <w:rsid w:val="0D1436D7"/>
    <w:rsid w:val="0D7A0F71"/>
    <w:rsid w:val="0D9ECDA0"/>
    <w:rsid w:val="0DAB97F5"/>
    <w:rsid w:val="0DB143F2"/>
    <w:rsid w:val="0DC5ABB3"/>
    <w:rsid w:val="0E019649"/>
    <w:rsid w:val="0E02F527"/>
    <w:rsid w:val="0E725779"/>
    <w:rsid w:val="0E821461"/>
    <w:rsid w:val="0E9AA5EC"/>
    <w:rsid w:val="0E9C9788"/>
    <w:rsid w:val="0EB65C1F"/>
    <w:rsid w:val="0EBC7599"/>
    <w:rsid w:val="0F03131E"/>
    <w:rsid w:val="0F1CC4C0"/>
    <w:rsid w:val="0F38860D"/>
    <w:rsid w:val="0F39649D"/>
    <w:rsid w:val="0F47106C"/>
    <w:rsid w:val="0F476857"/>
    <w:rsid w:val="0F774DA5"/>
    <w:rsid w:val="0F9BCF7A"/>
    <w:rsid w:val="0FE880DB"/>
    <w:rsid w:val="0FEB43BC"/>
    <w:rsid w:val="10572210"/>
    <w:rsid w:val="105CEA89"/>
    <w:rsid w:val="10889947"/>
    <w:rsid w:val="10C286F2"/>
    <w:rsid w:val="10F3F60B"/>
    <w:rsid w:val="110BF1E4"/>
    <w:rsid w:val="112CBB96"/>
    <w:rsid w:val="1180B07E"/>
    <w:rsid w:val="11871955"/>
    <w:rsid w:val="1199D38A"/>
    <w:rsid w:val="11A27151"/>
    <w:rsid w:val="11B408B4"/>
    <w:rsid w:val="11D9C715"/>
    <w:rsid w:val="11FA0B85"/>
    <w:rsid w:val="1228C8FD"/>
    <w:rsid w:val="1240316B"/>
    <w:rsid w:val="12615227"/>
    <w:rsid w:val="12B741B8"/>
    <w:rsid w:val="12BD8507"/>
    <w:rsid w:val="12E790C1"/>
    <w:rsid w:val="1322F3C9"/>
    <w:rsid w:val="13492E99"/>
    <w:rsid w:val="13549667"/>
    <w:rsid w:val="1371AC4B"/>
    <w:rsid w:val="1374F0C2"/>
    <w:rsid w:val="138F7014"/>
    <w:rsid w:val="13931CA6"/>
    <w:rsid w:val="139C13CB"/>
    <w:rsid w:val="13B5B6AE"/>
    <w:rsid w:val="13CDEC4B"/>
    <w:rsid w:val="13D6B8FF"/>
    <w:rsid w:val="13F04880"/>
    <w:rsid w:val="141DB2DE"/>
    <w:rsid w:val="142CCAAB"/>
    <w:rsid w:val="147EA1FE"/>
    <w:rsid w:val="148BF61B"/>
    <w:rsid w:val="14967BCD"/>
    <w:rsid w:val="14C75D5C"/>
    <w:rsid w:val="14DC8EB6"/>
    <w:rsid w:val="14FCB5C8"/>
    <w:rsid w:val="151C3735"/>
    <w:rsid w:val="1522C20E"/>
    <w:rsid w:val="1574B592"/>
    <w:rsid w:val="1592FA5E"/>
    <w:rsid w:val="1594AC6F"/>
    <w:rsid w:val="15BCCA61"/>
    <w:rsid w:val="15DB9269"/>
    <w:rsid w:val="15EE93C1"/>
    <w:rsid w:val="15F9DBCA"/>
    <w:rsid w:val="1629FF34"/>
    <w:rsid w:val="163F97C4"/>
    <w:rsid w:val="16858349"/>
    <w:rsid w:val="169BE898"/>
    <w:rsid w:val="16B5B216"/>
    <w:rsid w:val="16C98D04"/>
    <w:rsid w:val="170E473C"/>
    <w:rsid w:val="1773C8D6"/>
    <w:rsid w:val="17B00E58"/>
    <w:rsid w:val="17BD3B49"/>
    <w:rsid w:val="17D60974"/>
    <w:rsid w:val="17DBE813"/>
    <w:rsid w:val="17E17FC0"/>
    <w:rsid w:val="17E3ED38"/>
    <w:rsid w:val="183939C6"/>
    <w:rsid w:val="18398C7E"/>
    <w:rsid w:val="18599F2F"/>
    <w:rsid w:val="18A82822"/>
    <w:rsid w:val="18AE2E30"/>
    <w:rsid w:val="18CEAD65"/>
    <w:rsid w:val="18DA8944"/>
    <w:rsid w:val="18DDCEB7"/>
    <w:rsid w:val="18E71AC6"/>
    <w:rsid w:val="191184BA"/>
    <w:rsid w:val="1926D533"/>
    <w:rsid w:val="193C0EA2"/>
    <w:rsid w:val="19692D13"/>
    <w:rsid w:val="19AE0A4F"/>
    <w:rsid w:val="19BA2C8D"/>
    <w:rsid w:val="19CCFE93"/>
    <w:rsid w:val="19DCF7BE"/>
    <w:rsid w:val="19EFD91D"/>
    <w:rsid w:val="1A10FE9E"/>
    <w:rsid w:val="1A13E554"/>
    <w:rsid w:val="1A148F70"/>
    <w:rsid w:val="1A168EDD"/>
    <w:rsid w:val="1A331483"/>
    <w:rsid w:val="1A47E67E"/>
    <w:rsid w:val="1A959FD6"/>
    <w:rsid w:val="1A9C2F3D"/>
    <w:rsid w:val="1ACE1267"/>
    <w:rsid w:val="1AD0B6F0"/>
    <w:rsid w:val="1AE0E485"/>
    <w:rsid w:val="1AEDD641"/>
    <w:rsid w:val="1B063226"/>
    <w:rsid w:val="1B396937"/>
    <w:rsid w:val="1B597615"/>
    <w:rsid w:val="1B606070"/>
    <w:rsid w:val="1BA05249"/>
    <w:rsid w:val="1BA8BB13"/>
    <w:rsid w:val="1BCBDBC1"/>
    <w:rsid w:val="1BD63335"/>
    <w:rsid w:val="1BE2BD71"/>
    <w:rsid w:val="1C089419"/>
    <w:rsid w:val="1C0AE731"/>
    <w:rsid w:val="1C34488C"/>
    <w:rsid w:val="1C42C9A9"/>
    <w:rsid w:val="1C445BF6"/>
    <w:rsid w:val="1C64A1FA"/>
    <w:rsid w:val="1C89D929"/>
    <w:rsid w:val="1CB6D56E"/>
    <w:rsid w:val="1CC27F62"/>
    <w:rsid w:val="1CC320D1"/>
    <w:rsid w:val="1CE9218F"/>
    <w:rsid w:val="1CF1BE4D"/>
    <w:rsid w:val="1D5BE153"/>
    <w:rsid w:val="1D9074A3"/>
    <w:rsid w:val="1D9C31D0"/>
    <w:rsid w:val="1DAB4695"/>
    <w:rsid w:val="1DBA6256"/>
    <w:rsid w:val="1DC875DA"/>
    <w:rsid w:val="1DE23B7F"/>
    <w:rsid w:val="1DE4B47C"/>
    <w:rsid w:val="1DF59567"/>
    <w:rsid w:val="1DF934B1"/>
    <w:rsid w:val="1E1B5727"/>
    <w:rsid w:val="1E2F8DAD"/>
    <w:rsid w:val="1E379BC6"/>
    <w:rsid w:val="1E43DF0F"/>
    <w:rsid w:val="1E48C6EA"/>
    <w:rsid w:val="1E8906F0"/>
    <w:rsid w:val="1EA39DF4"/>
    <w:rsid w:val="1ECDE748"/>
    <w:rsid w:val="1EDB53D9"/>
    <w:rsid w:val="1EFAD70A"/>
    <w:rsid w:val="1F008DF0"/>
    <w:rsid w:val="1F0DECFB"/>
    <w:rsid w:val="1F511795"/>
    <w:rsid w:val="1F7376B9"/>
    <w:rsid w:val="1F915757"/>
    <w:rsid w:val="1F91953E"/>
    <w:rsid w:val="1FB80F17"/>
    <w:rsid w:val="1FBD3D90"/>
    <w:rsid w:val="1FCA8A79"/>
    <w:rsid w:val="1FCE7D07"/>
    <w:rsid w:val="1FD07854"/>
    <w:rsid w:val="1FDAA882"/>
    <w:rsid w:val="2016E59C"/>
    <w:rsid w:val="201C8247"/>
    <w:rsid w:val="208AABAD"/>
    <w:rsid w:val="20AAFA99"/>
    <w:rsid w:val="20C81362"/>
    <w:rsid w:val="20DC3185"/>
    <w:rsid w:val="2119B0B5"/>
    <w:rsid w:val="212FCDAF"/>
    <w:rsid w:val="2146F765"/>
    <w:rsid w:val="216C17D7"/>
    <w:rsid w:val="21A0223F"/>
    <w:rsid w:val="21B187C4"/>
    <w:rsid w:val="21CFC421"/>
    <w:rsid w:val="21D598DD"/>
    <w:rsid w:val="21EFBC78"/>
    <w:rsid w:val="22125621"/>
    <w:rsid w:val="221D6230"/>
    <w:rsid w:val="22270028"/>
    <w:rsid w:val="222CAE8F"/>
    <w:rsid w:val="224DD572"/>
    <w:rsid w:val="2252392D"/>
    <w:rsid w:val="22552AE5"/>
    <w:rsid w:val="226614A1"/>
    <w:rsid w:val="2295FFFE"/>
    <w:rsid w:val="22B50975"/>
    <w:rsid w:val="22BFE3FA"/>
    <w:rsid w:val="22C320DC"/>
    <w:rsid w:val="22CFD32B"/>
    <w:rsid w:val="23010235"/>
    <w:rsid w:val="23227B62"/>
    <w:rsid w:val="232C4BE4"/>
    <w:rsid w:val="235D9126"/>
    <w:rsid w:val="23738A39"/>
    <w:rsid w:val="237B910A"/>
    <w:rsid w:val="237D3ACE"/>
    <w:rsid w:val="2380CB4C"/>
    <w:rsid w:val="238DF402"/>
    <w:rsid w:val="239629B1"/>
    <w:rsid w:val="23AA3CEB"/>
    <w:rsid w:val="23C5D982"/>
    <w:rsid w:val="23D52F62"/>
    <w:rsid w:val="23DC9C0A"/>
    <w:rsid w:val="23F956F3"/>
    <w:rsid w:val="2400F944"/>
    <w:rsid w:val="24044105"/>
    <w:rsid w:val="240712E4"/>
    <w:rsid w:val="2414E490"/>
    <w:rsid w:val="2426FEC3"/>
    <w:rsid w:val="243301B5"/>
    <w:rsid w:val="244CBE95"/>
    <w:rsid w:val="24595C5B"/>
    <w:rsid w:val="24AD7D90"/>
    <w:rsid w:val="24BD98D6"/>
    <w:rsid w:val="24CFC2A5"/>
    <w:rsid w:val="24EA1591"/>
    <w:rsid w:val="251AF8B2"/>
    <w:rsid w:val="254F4557"/>
    <w:rsid w:val="2551C5A0"/>
    <w:rsid w:val="2588186D"/>
    <w:rsid w:val="25B415BC"/>
    <w:rsid w:val="25BA2ADB"/>
    <w:rsid w:val="25BB7C85"/>
    <w:rsid w:val="25C42FF4"/>
    <w:rsid w:val="25D0CC19"/>
    <w:rsid w:val="25DC9F0A"/>
    <w:rsid w:val="25E4F41F"/>
    <w:rsid w:val="261A5F21"/>
    <w:rsid w:val="264AFDB2"/>
    <w:rsid w:val="2652A40C"/>
    <w:rsid w:val="266C8E5C"/>
    <w:rsid w:val="26724AA3"/>
    <w:rsid w:val="26881409"/>
    <w:rsid w:val="26AAA271"/>
    <w:rsid w:val="26B28D26"/>
    <w:rsid w:val="26B709C1"/>
    <w:rsid w:val="270395AE"/>
    <w:rsid w:val="273AE261"/>
    <w:rsid w:val="2740F044"/>
    <w:rsid w:val="274BA8AD"/>
    <w:rsid w:val="274C8E32"/>
    <w:rsid w:val="27A4AABB"/>
    <w:rsid w:val="27C13654"/>
    <w:rsid w:val="27E4A44F"/>
    <w:rsid w:val="27ECEDC5"/>
    <w:rsid w:val="280E6C2D"/>
    <w:rsid w:val="2816FCC9"/>
    <w:rsid w:val="282F0B01"/>
    <w:rsid w:val="28386E55"/>
    <w:rsid w:val="283B8EE5"/>
    <w:rsid w:val="28535931"/>
    <w:rsid w:val="286615A5"/>
    <w:rsid w:val="2889299C"/>
    <w:rsid w:val="288FF7FA"/>
    <w:rsid w:val="290296B6"/>
    <w:rsid w:val="29092049"/>
    <w:rsid w:val="297230B1"/>
    <w:rsid w:val="29941EEB"/>
    <w:rsid w:val="2994F1D8"/>
    <w:rsid w:val="29B1E3DA"/>
    <w:rsid w:val="29CA5EBB"/>
    <w:rsid w:val="29D3EFF1"/>
    <w:rsid w:val="2A2A7C17"/>
    <w:rsid w:val="2A524456"/>
    <w:rsid w:val="2A638EBB"/>
    <w:rsid w:val="2AF0C19F"/>
    <w:rsid w:val="2AF9CF31"/>
    <w:rsid w:val="2B2041F5"/>
    <w:rsid w:val="2B4103DC"/>
    <w:rsid w:val="2B4946AD"/>
    <w:rsid w:val="2B6C9258"/>
    <w:rsid w:val="2B9962A3"/>
    <w:rsid w:val="2BA59C5F"/>
    <w:rsid w:val="2BB1DF00"/>
    <w:rsid w:val="2BE7AF6B"/>
    <w:rsid w:val="2C348198"/>
    <w:rsid w:val="2C42814A"/>
    <w:rsid w:val="2C45BF25"/>
    <w:rsid w:val="2C56DA8C"/>
    <w:rsid w:val="2C5AF135"/>
    <w:rsid w:val="2C629D2B"/>
    <w:rsid w:val="2C65CE3F"/>
    <w:rsid w:val="2C862163"/>
    <w:rsid w:val="2CBE5FF3"/>
    <w:rsid w:val="2CC5C02A"/>
    <w:rsid w:val="2CF99600"/>
    <w:rsid w:val="2D07952D"/>
    <w:rsid w:val="2D5C4EB9"/>
    <w:rsid w:val="2D7E2EB2"/>
    <w:rsid w:val="2D9C4995"/>
    <w:rsid w:val="2DFBB162"/>
    <w:rsid w:val="2E05C18E"/>
    <w:rsid w:val="2E4FAA9B"/>
    <w:rsid w:val="2E524B76"/>
    <w:rsid w:val="2E94B984"/>
    <w:rsid w:val="2EA72E31"/>
    <w:rsid w:val="2EC6B687"/>
    <w:rsid w:val="2ED54D2D"/>
    <w:rsid w:val="2ED676D0"/>
    <w:rsid w:val="2EDE0E8A"/>
    <w:rsid w:val="2EE1247E"/>
    <w:rsid w:val="2F1235F4"/>
    <w:rsid w:val="2F4319E1"/>
    <w:rsid w:val="2F63330A"/>
    <w:rsid w:val="2F6A43D6"/>
    <w:rsid w:val="2F6F6DA0"/>
    <w:rsid w:val="2F7F96EA"/>
    <w:rsid w:val="2FBB5340"/>
    <w:rsid w:val="2FDFB8E1"/>
    <w:rsid w:val="2FE44BFC"/>
    <w:rsid w:val="2FEE0B67"/>
    <w:rsid w:val="301623C9"/>
    <w:rsid w:val="3017EBE6"/>
    <w:rsid w:val="301BE726"/>
    <w:rsid w:val="301F72F5"/>
    <w:rsid w:val="3026E05C"/>
    <w:rsid w:val="30281B82"/>
    <w:rsid w:val="303AD40B"/>
    <w:rsid w:val="303F4F39"/>
    <w:rsid w:val="30556723"/>
    <w:rsid w:val="30568526"/>
    <w:rsid w:val="30680A9E"/>
    <w:rsid w:val="306D994A"/>
    <w:rsid w:val="30C6BE17"/>
    <w:rsid w:val="30CAB800"/>
    <w:rsid w:val="30E5F766"/>
    <w:rsid w:val="3126AD72"/>
    <w:rsid w:val="3127610D"/>
    <w:rsid w:val="313E2C06"/>
    <w:rsid w:val="3165296F"/>
    <w:rsid w:val="317755E5"/>
    <w:rsid w:val="317C93D8"/>
    <w:rsid w:val="31803F39"/>
    <w:rsid w:val="319D5F66"/>
    <w:rsid w:val="319DE559"/>
    <w:rsid w:val="31A39B88"/>
    <w:rsid w:val="31CC5E82"/>
    <w:rsid w:val="31CFF4D8"/>
    <w:rsid w:val="321521D2"/>
    <w:rsid w:val="3223A2EC"/>
    <w:rsid w:val="32267989"/>
    <w:rsid w:val="32438447"/>
    <w:rsid w:val="32461412"/>
    <w:rsid w:val="3246D3AC"/>
    <w:rsid w:val="324A80CE"/>
    <w:rsid w:val="32518DFE"/>
    <w:rsid w:val="326A30C0"/>
    <w:rsid w:val="326E15BE"/>
    <w:rsid w:val="327B41A3"/>
    <w:rsid w:val="3286542B"/>
    <w:rsid w:val="32921B9F"/>
    <w:rsid w:val="32A16D6E"/>
    <w:rsid w:val="32A17BED"/>
    <w:rsid w:val="32AF523F"/>
    <w:rsid w:val="32B51FD9"/>
    <w:rsid w:val="32BA3B9F"/>
    <w:rsid w:val="32C38A14"/>
    <w:rsid w:val="32D6C108"/>
    <w:rsid w:val="33259E06"/>
    <w:rsid w:val="33279354"/>
    <w:rsid w:val="333D1C18"/>
    <w:rsid w:val="336D7944"/>
    <w:rsid w:val="3394E809"/>
    <w:rsid w:val="33C3A0D5"/>
    <w:rsid w:val="33CF8BE5"/>
    <w:rsid w:val="33E7BEAA"/>
    <w:rsid w:val="340DE2B1"/>
    <w:rsid w:val="34197989"/>
    <w:rsid w:val="341EEE46"/>
    <w:rsid w:val="3484A35A"/>
    <w:rsid w:val="348AB168"/>
    <w:rsid w:val="3499110A"/>
    <w:rsid w:val="349E60D0"/>
    <w:rsid w:val="34A094B1"/>
    <w:rsid w:val="34D7FB2A"/>
    <w:rsid w:val="34FA23D1"/>
    <w:rsid w:val="3519CE44"/>
    <w:rsid w:val="355B87A3"/>
    <w:rsid w:val="3595D2C5"/>
    <w:rsid w:val="35B15305"/>
    <w:rsid w:val="35B26258"/>
    <w:rsid w:val="35B901F5"/>
    <w:rsid w:val="35BF63F1"/>
    <w:rsid w:val="35CCBF19"/>
    <w:rsid w:val="3606A7B2"/>
    <w:rsid w:val="360F15DB"/>
    <w:rsid w:val="36268994"/>
    <w:rsid w:val="3634937F"/>
    <w:rsid w:val="363C5B9C"/>
    <w:rsid w:val="364559B9"/>
    <w:rsid w:val="3675A176"/>
    <w:rsid w:val="36ABE010"/>
    <w:rsid w:val="36C8A6EE"/>
    <w:rsid w:val="36E8BD4B"/>
    <w:rsid w:val="370C1E72"/>
    <w:rsid w:val="370C57BE"/>
    <w:rsid w:val="3715B752"/>
    <w:rsid w:val="372A32A3"/>
    <w:rsid w:val="372C67BF"/>
    <w:rsid w:val="37340B7C"/>
    <w:rsid w:val="3735DAE4"/>
    <w:rsid w:val="373E528B"/>
    <w:rsid w:val="374068F6"/>
    <w:rsid w:val="374F11B3"/>
    <w:rsid w:val="377A5A5A"/>
    <w:rsid w:val="37E3FD78"/>
    <w:rsid w:val="37F5CA22"/>
    <w:rsid w:val="380DE19B"/>
    <w:rsid w:val="384A3936"/>
    <w:rsid w:val="3864E726"/>
    <w:rsid w:val="388132A1"/>
    <w:rsid w:val="3887291F"/>
    <w:rsid w:val="38948AD3"/>
    <w:rsid w:val="389BAB27"/>
    <w:rsid w:val="389FFBCE"/>
    <w:rsid w:val="38D0FF25"/>
    <w:rsid w:val="38E9A760"/>
    <w:rsid w:val="38EB0200"/>
    <w:rsid w:val="39487667"/>
    <w:rsid w:val="3960540D"/>
    <w:rsid w:val="398B065A"/>
    <w:rsid w:val="399409E2"/>
    <w:rsid w:val="39A54382"/>
    <w:rsid w:val="39B387F0"/>
    <w:rsid w:val="39B7904B"/>
    <w:rsid w:val="39C574CE"/>
    <w:rsid w:val="39DC3E24"/>
    <w:rsid w:val="39E2ADFB"/>
    <w:rsid w:val="39F0D3A1"/>
    <w:rsid w:val="39F6BC53"/>
    <w:rsid w:val="3A004975"/>
    <w:rsid w:val="3A1B8121"/>
    <w:rsid w:val="3A34AE80"/>
    <w:rsid w:val="3A352BBA"/>
    <w:rsid w:val="3A5ECD3C"/>
    <w:rsid w:val="3A6A5CF9"/>
    <w:rsid w:val="3A6E1CCA"/>
    <w:rsid w:val="3A6E2B67"/>
    <w:rsid w:val="3A867F28"/>
    <w:rsid w:val="3AF02525"/>
    <w:rsid w:val="3AF149DE"/>
    <w:rsid w:val="3B0B009D"/>
    <w:rsid w:val="3B3E1C51"/>
    <w:rsid w:val="3B7306B2"/>
    <w:rsid w:val="3B77535F"/>
    <w:rsid w:val="3B838C2B"/>
    <w:rsid w:val="3B84BF3B"/>
    <w:rsid w:val="3BA622C2"/>
    <w:rsid w:val="3BAE85A8"/>
    <w:rsid w:val="3BCB9199"/>
    <w:rsid w:val="3BF100E6"/>
    <w:rsid w:val="3BFE685C"/>
    <w:rsid w:val="3C04FDD8"/>
    <w:rsid w:val="3C1DF140"/>
    <w:rsid w:val="3C2A74F0"/>
    <w:rsid w:val="3C82F558"/>
    <w:rsid w:val="3CB17CD4"/>
    <w:rsid w:val="3CB201AF"/>
    <w:rsid w:val="3CDB1833"/>
    <w:rsid w:val="3CDF8416"/>
    <w:rsid w:val="3D208CEC"/>
    <w:rsid w:val="3D2FF4B9"/>
    <w:rsid w:val="3D4451A5"/>
    <w:rsid w:val="3D45AB33"/>
    <w:rsid w:val="3D475C5D"/>
    <w:rsid w:val="3D5E7B88"/>
    <w:rsid w:val="3D61D5C1"/>
    <w:rsid w:val="3D663F61"/>
    <w:rsid w:val="3D882DB1"/>
    <w:rsid w:val="3D95CA12"/>
    <w:rsid w:val="3DB58990"/>
    <w:rsid w:val="3E2926AF"/>
    <w:rsid w:val="3E2E868F"/>
    <w:rsid w:val="3E53BB09"/>
    <w:rsid w:val="3E59D2E3"/>
    <w:rsid w:val="3E72C907"/>
    <w:rsid w:val="3EBADAD2"/>
    <w:rsid w:val="3EC25247"/>
    <w:rsid w:val="3EC7E78D"/>
    <w:rsid w:val="3ED6E930"/>
    <w:rsid w:val="3EEE1FBA"/>
    <w:rsid w:val="3EEF80ED"/>
    <w:rsid w:val="3EF02693"/>
    <w:rsid w:val="3EF4F691"/>
    <w:rsid w:val="3F017E61"/>
    <w:rsid w:val="3F154967"/>
    <w:rsid w:val="3F21CD95"/>
    <w:rsid w:val="3F2BC156"/>
    <w:rsid w:val="3F543E02"/>
    <w:rsid w:val="3F5DC2D0"/>
    <w:rsid w:val="3F6E1F6F"/>
    <w:rsid w:val="3F7F1E16"/>
    <w:rsid w:val="3F8FA12F"/>
    <w:rsid w:val="3FC08DB1"/>
    <w:rsid w:val="40599349"/>
    <w:rsid w:val="4068CED9"/>
    <w:rsid w:val="406DAD1D"/>
    <w:rsid w:val="40A2F0FD"/>
    <w:rsid w:val="40AAE4A2"/>
    <w:rsid w:val="40B3272C"/>
    <w:rsid w:val="40C2C528"/>
    <w:rsid w:val="414CAE32"/>
    <w:rsid w:val="414CDCEF"/>
    <w:rsid w:val="4159FDC1"/>
    <w:rsid w:val="416723C6"/>
    <w:rsid w:val="416DDE60"/>
    <w:rsid w:val="4183AD1A"/>
    <w:rsid w:val="41880F20"/>
    <w:rsid w:val="41AC0123"/>
    <w:rsid w:val="41BA49B9"/>
    <w:rsid w:val="420DEFAB"/>
    <w:rsid w:val="421A6E34"/>
    <w:rsid w:val="422C4CE6"/>
    <w:rsid w:val="4239FCA0"/>
    <w:rsid w:val="426414D5"/>
    <w:rsid w:val="426AB173"/>
    <w:rsid w:val="429751EF"/>
    <w:rsid w:val="4297DC8E"/>
    <w:rsid w:val="42ACFE4C"/>
    <w:rsid w:val="430111B2"/>
    <w:rsid w:val="431BEDCD"/>
    <w:rsid w:val="43276991"/>
    <w:rsid w:val="433CB0E1"/>
    <w:rsid w:val="4358DA2A"/>
    <w:rsid w:val="436CD80A"/>
    <w:rsid w:val="43748621"/>
    <w:rsid w:val="437C144C"/>
    <w:rsid w:val="437DCF7A"/>
    <w:rsid w:val="438F2745"/>
    <w:rsid w:val="4396B1C8"/>
    <w:rsid w:val="439731B7"/>
    <w:rsid w:val="43B28466"/>
    <w:rsid w:val="43DAE0C8"/>
    <w:rsid w:val="43F11B57"/>
    <w:rsid w:val="43FDF073"/>
    <w:rsid w:val="443F7B12"/>
    <w:rsid w:val="4456088B"/>
    <w:rsid w:val="4464E68E"/>
    <w:rsid w:val="448AFC15"/>
    <w:rsid w:val="44C6E1B5"/>
    <w:rsid w:val="454AADE8"/>
    <w:rsid w:val="456560A8"/>
    <w:rsid w:val="4584873D"/>
    <w:rsid w:val="45BD4616"/>
    <w:rsid w:val="45C59CB0"/>
    <w:rsid w:val="45D36519"/>
    <w:rsid w:val="45DBBB32"/>
    <w:rsid w:val="45E50C8E"/>
    <w:rsid w:val="45FE876D"/>
    <w:rsid w:val="461C3DD9"/>
    <w:rsid w:val="46413782"/>
    <w:rsid w:val="466099C5"/>
    <w:rsid w:val="469D4D5F"/>
    <w:rsid w:val="46C64DBB"/>
    <w:rsid w:val="46F9789D"/>
    <w:rsid w:val="47396DC3"/>
    <w:rsid w:val="47518DAD"/>
    <w:rsid w:val="477AF2FA"/>
    <w:rsid w:val="477D35EC"/>
    <w:rsid w:val="478D9FFB"/>
    <w:rsid w:val="4794575E"/>
    <w:rsid w:val="47BE3CE4"/>
    <w:rsid w:val="47BE67AF"/>
    <w:rsid w:val="47D3E922"/>
    <w:rsid w:val="47ED1672"/>
    <w:rsid w:val="47EDD77E"/>
    <w:rsid w:val="48180DF9"/>
    <w:rsid w:val="48585A12"/>
    <w:rsid w:val="48602E26"/>
    <w:rsid w:val="4863E7EA"/>
    <w:rsid w:val="488A19F0"/>
    <w:rsid w:val="489B306C"/>
    <w:rsid w:val="48A5489F"/>
    <w:rsid w:val="48AAA935"/>
    <w:rsid w:val="48AAC8CA"/>
    <w:rsid w:val="48AFC076"/>
    <w:rsid w:val="48C21E8C"/>
    <w:rsid w:val="48E86C76"/>
    <w:rsid w:val="4951A467"/>
    <w:rsid w:val="49857BE0"/>
    <w:rsid w:val="4991977D"/>
    <w:rsid w:val="49A73E23"/>
    <w:rsid w:val="49AAFBD3"/>
    <w:rsid w:val="49AEB755"/>
    <w:rsid w:val="49EF532F"/>
    <w:rsid w:val="49FA480A"/>
    <w:rsid w:val="4A06DDBA"/>
    <w:rsid w:val="4A18DC9E"/>
    <w:rsid w:val="4A27737F"/>
    <w:rsid w:val="4A287730"/>
    <w:rsid w:val="4A5EE3E1"/>
    <w:rsid w:val="4A8BC327"/>
    <w:rsid w:val="4A8F9A96"/>
    <w:rsid w:val="4AC35603"/>
    <w:rsid w:val="4AF1C7C5"/>
    <w:rsid w:val="4AFED41D"/>
    <w:rsid w:val="4B151941"/>
    <w:rsid w:val="4B420C0F"/>
    <w:rsid w:val="4B5596A9"/>
    <w:rsid w:val="4B86F8C3"/>
    <w:rsid w:val="4BA132CC"/>
    <w:rsid w:val="4BB259C0"/>
    <w:rsid w:val="4BCE5F9C"/>
    <w:rsid w:val="4C23250B"/>
    <w:rsid w:val="4C23776E"/>
    <w:rsid w:val="4C73957E"/>
    <w:rsid w:val="4C9F7DE8"/>
    <w:rsid w:val="4CC08CE0"/>
    <w:rsid w:val="4CF2E251"/>
    <w:rsid w:val="4D0FABE4"/>
    <w:rsid w:val="4D3B8AB2"/>
    <w:rsid w:val="4D3F20AE"/>
    <w:rsid w:val="4D67F72A"/>
    <w:rsid w:val="4D909907"/>
    <w:rsid w:val="4D954F2E"/>
    <w:rsid w:val="4DAB2239"/>
    <w:rsid w:val="4DACEC03"/>
    <w:rsid w:val="4DB28DE6"/>
    <w:rsid w:val="4DC161D0"/>
    <w:rsid w:val="4DC980AB"/>
    <w:rsid w:val="4DE22D88"/>
    <w:rsid w:val="4E13066F"/>
    <w:rsid w:val="4E159066"/>
    <w:rsid w:val="4E3ACD18"/>
    <w:rsid w:val="4E8F5E75"/>
    <w:rsid w:val="4E97C7BB"/>
    <w:rsid w:val="4ECF90DD"/>
    <w:rsid w:val="4F0859FE"/>
    <w:rsid w:val="4F31CB9C"/>
    <w:rsid w:val="4F4347D1"/>
    <w:rsid w:val="4F5BA99E"/>
    <w:rsid w:val="4F732F94"/>
    <w:rsid w:val="4F7EEEA9"/>
    <w:rsid w:val="4F95D3AE"/>
    <w:rsid w:val="4FB04692"/>
    <w:rsid w:val="4FCF8D54"/>
    <w:rsid w:val="4FE10AFA"/>
    <w:rsid w:val="4FE3E0E5"/>
    <w:rsid w:val="501DE84C"/>
    <w:rsid w:val="50293DC9"/>
    <w:rsid w:val="50734550"/>
    <w:rsid w:val="50954568"/>
    <w:rsid w:val="50B0EBDF"/>
    <w:rsid w:val="50D097E4"/>
    <w:rsid w:val="50D0A03E"/>
    <w:rsid w:val="50F1BA3E"/>
    <w:rsid w:val="50F2884D"/>
    <w:rsid w:val="510CB641"/>
    <w:rsid w:val="51224A6A"/>
    <w:rsid w:val="51229902"/>
    <w:rsid w:val="51390AAD"/>
    <w:rsid w:val="51667DC5"/>
    <w:rsid w:val="517D00FF"/>
    <w:rsid w:val="5191C96A"/>
    <w:rsid w:val="51A8D8ED"/>
    <w:rsid w:val="51AE8DB6"/>
    <w:rsid w:val="51DB9BB4"/>
    <w:rsid w:val="52507496"/>
    <w:rsid w:val="525E6840"/>
    <w:rsid w:val="52644ADE"/>
    <w:rsid w:val="5264CF05"/>
    <w:rsid w:val="529113F2"/>
    <w:rsid w:val="529C0582"/>
    <w:rsid w:val="529F9A4C"/>
    <w:rsid w:val="52BEAF17"/>
    <w:rsid w:val="52C40F4C"/>
    <w:rsid w:val="52C98873"/>
    <w:rsid w:val="52E62E6D"/>
    <w:rsid w:val="530FCA8F"/>
    <w:rsid w:val="53154E7D"/>
    <w:rsid w:val="5324F0E5"/>
    <w:rsid w:val="5361A7DD"/>
    <w:rsid w:val="538CB4F3"/>
    <w:rsid w:val="539B8D16"/>
    <w:rsid w:val="53B63A44"/>
    <w:rsid w:val="53BCB063"/>
    <w:rsid w:val="53C33CA8"/>
    <w:rsid w:val="53D1DB79"/>
    <w:rsid w:val="5414290D"/>
    <w:rsid w:val="5420ADBD"/>
    <w:rsid w:val="54275A3F"/>
    <w:rsid w:val="546C63D1"/>
    <w:rsid w:val="547E7E3B"/>
    <w:rsid w:val="54AE618B"/>
    <w:rsid w:val="54F09CB0"/>
    <w:rsid w:val="54F27024"/>
    <w:rsid w:val="54F3C015"/>
    <w:rsid w:val="54FB4159"/>
    <w:rsid w:val="55127EEC"/>
    <w:rsid w:val="55534544"/>
    <w:rsid w:val="555382CB"/>
    <w:rsid w:val="5557F08F"/>
    <w:rsid w:val="556C322B"/>
    <w:rsid w:val="5588788D"/>
    <w:rsid w:val="55A9B2D8"/>
    <w:rsid w:val="55C17215"/>
    <w:rsid w:val="55CC9073"/>
    <w:rsid w:val="55E51A10"/>
    <w:rsid w:val="563079DA"/>
    <w:rsid w:val="56438D66"/>
    <w:rsid w:val="565A3759"/>
    <w:rsid w:val="568201CA"/>
    <w:rsid w:val="56941B71"/>
    <w:rsid w:val="56A3FD62"/>
    <w:rsid w:val="56B29547"/>
    <w:rsid w:val="56BD0A08"/>
    <w:rsid w:val="56C45CDF"/>
    <w:rsid w:val="56D8ADB6"/>
    <w:rsid w:val="56E7FC71"/>
    <w:rsid w:val="56EDC785"/>
    <w:rsid w:val="5702B3F6"/>
    <w:rsid w:val="5719DF60"/>
    <w:rsid w:val="573F3263"/>
    <w:rsid w:val="5744816A"/>
    <w:rsid w:val="57460E3B"/>
    <w:rsid w:val="577E031C"/>
    <w:rsid w:val="578A5780"/>
    <w:rsid w:val="57BB68B0"/>
    <w:rsid w:val="57D9736E"/>
    <w:rsid w:val="57E228F9"/>
    <w:rsid w:val="57E32659"/>
    <w:rsid w:val="57F61AB4"/>
    <w:rsid w:val="57F7F1F0"/>
    <w:rsid w:val="5832C736"/>
    <w:rsid w:val="5835BF7A"/>
    <w:rsid w:val="58430993"/>
    <w:rsid w:val="5861C5C9"/>
    <w:rsid w:val="58DD444B"/>
    <w:rsid w:val="58E9AE84"/>
    <w:rsid w:val="58FD3389"/>
    <w:rsid w:val="590BE30F"/>
    <w:rsid w:val="5917CE07"/>
    <w:rsid w:val="59228463"/>
    <w:rsid w:val="592BFA43"/>
    <w:rsid w:val="5996E029"/>
    <w:rsid w:val="59F39EC5"/>
    <w:rsid w:val="5A08EFB3"/>
    <w:rsid w:val="5A09AEB2"/>
    <w:rsid w:val="5A302B23"/>
    <w:rsid w:val="5A5FEE59"/>
    <w:rsid w:val="5A781905"/>
    <w:rsid w:val="5A81FD7A"/>
    <w:rsid w:val="5A98A263"/>
    <w:rsid w:val="5AAB562D"/>
    <w:rsid w:val="5AAD23A8"/>
    <w:rsid w:val="5AAEFAF5"/>
    <w:rsid w:val="5ABAD215"/>
    <w:rsid w:val="5AC3654F"/>
    <w:rsid w:val="5ACC54DE"/>
    <w:rsid w:val="5AEC1EB9"/>
    <w:rsid w:val="5AF37E99"/>
    <w:rsid w:val="5B1E77C8"/>
    <w:rsid w:val="5B412A5E"/>
    <w:rsid w:val="5B91EC4C"/>
    <w:rsid w:val="5BEFE990"/>
    <w:rsid w:val="5BF801A8"/>
    <w:rsid w:val="5BF9F4D7"/>
    <w:rsid w:val="5C3C494E"/>
    <w:rsid w:val="5C3DAACF"/>
    <w:rsid w:val="5C3E1719"/>
    <w:rsid w:val="5C40EF93"/>
    <w:rsid w:val="5C41D359"/>
    <w:rsid w:val="5C4C2777"/>
    <w:rsid w:val="5CA154F8"/>
    <w:rsid w:val="5CA9F687"/>
    <w:rsid w:val="5CAFAE3D"/>
    <w:rsid w:val="5CB28F21"/>
    <w:rsid w:val="5CCBA97F"/>
    <w:rsid w:val="5CDE6766"/>
    <w:rsid w:val="5CDE904C"/>
    <w:rsid w:val="5CE403BC"/>
    <w:rsid w:val="5CE7DA9D"/>
    <w:rsid w:val="5CF5A214"/>
    <w:rsid w:val="5D1FD51F"/>
    <w:rsid w:val="5D224CF5"/>
    <w:rsid w:val="5D55DF53"/>
    <w:rsid w:val="5D59EB30"/>
    <w:rsid w:val="5D6741D2"/>
    <w:rsid w:val="5D77EEA0"/>
    <w:rsid w:val="5DA00E5C"/>
    <w:rsid w:val="5DC39EB5"/>
    <w:rsid w:val="5DED5C1F"/>
    <w:rsid w:val="5E0F2301"/>
    <w:rsid w:val="5E0FA7CD"/>
    <w:rsid w:val="5E28E58B"/>
    <w:rsid w:val="5E43BF7C"/>
    <w:rsid w:val="5E7E40BE"/>
    <w:rsid w:val="5E831A54"/>
    <w:rsid w:val="5E9236AE"/>
    <w:rsid w:val="5E9D7C5A"/>
    <w:rsid w:val="5EA2E5F1"/>
    <w:rsid w:val="5ECDF7FF"/>
    <w:rsid w:val="5EDF69E1"/>
    <w:rsid w:val="5F4FF76D"/>
    <w:rsid w:val="5F833BA3"/>
    <w:rsid w:val="5F95C76C"/>
    <w:rsid w:val="5FA03E9E"/>
    <w:rsid w:val="5FCC1918"/>
    <w:rsid w:val="5FED41D5"/>
    <w:rsid w:val="5FF93086"/>
    <w:rsid w:val="5FFBD86D"/>
    <w:rsid w:val="600C399C"/>
    <w:rsid w:val="60168425"/>
    <w:rsid w:val="6017C839"/>
    <w:rsid w:val="6034D88A"/>
    <w:rsid w:val="603CA427"/>
    <w:rsid w:val="6091586A"/>
    <w:rsid w:val="60949E81"/>
    <w:rsid w:val="60A98078"/>
    <w:rsid w:val="60D995F1"/>
    <w:rsid w:val="60DFD551"/>
    <w:rsid w:val="61145141"/>
    <w:rsid w:val="61179CAB"/>
    <w:rsid w:val="6131C2A3"/>
    <w:rsid w:val="6139D86C"/>
    <w:rsid w:val="613E94C1"/>
    <w:rsid w:val="6154B9BF"/>
    <w:rsid w:val="6155A3BF"/>
    <w:rsid w:val="616DE294"/>
    <w:rsid w:val="6175D624"/>
    <w:rsid w:val="617F741E"/>
    <w:rsid w:val="61A60378"/>
    <w:rsid w:val="61AA82E7"/>
    <w:rsid w:val="61AFFD8D"/>
    <w:rsid w:val="61D7E814"/>
    <w:rsid w:val="61DD656B"/>
    <w:rsid w:val="62093B77"/>
    <w:rsid w:val="62284DDA"/>
    <w:rsid w:val="623656F3"/>
    <w:rsid w:val="624BFC7B"/>
    <w:rsid w:val="6254649F"/>
    <w:rsid w:val="628882EB"/>
    <w:rsid w:val="62EBBA2F"/>
    <w:rsid w:val="62EF1AEF"/>
    <w:rsid w:val="62F97597"/>
    <w:rsid w:val="63181758"/>
    <w:rsid w:val="632F5B38"/>
    <w:rsid w:val="63706DD1"/>
    <w:rsid w:val="63757FF8"/>
    <w:rsid w:val="63BA5ACF"/>
    <w:rsid w:val="64341213"/>
    <w:rsid w:val="646C2F32"/>
    <w:rsid w:val="64983F13"/>
    <w:rsid w:val="649ACA4B"/>
    <w:rsid w:val="64A46B32"/>
    <w:rsid w:val="64A7861E"/>
    <w:rsid w:val="64AB51FA"/>
    <w:rsid w:val="64BEF904"/>
    <w:rsid w:val="64D48BC4"/>
    <w:rsid w:val="64E089B6"/>
    <w:rsid w:val="6505A795"/>
    <w:rsid w:val="650D80FE"/>
    <w:rsid w:val="652AF093"/>
    <w:rsid w:val="65315BAA"/>
    <w:rsid w:val="655C25C1"/>
    <w:rsid w:val="65665C73"/>
    <w:rsid w:val="656671C9"/>
    <w:rsid w:val="656EDBEE"/>
    <w:rsid w:val="65DB47A5"/>
    <w:rsid w:val="6632F1C8"/>
    <w:rsid w:val="665D2E58"/>
    <w:rsid w:val="66850C3C"/>
    <w:rsid w:val="66CB3E45"/>
    <w:rsid w:val="66D87733"/>
    <w:rsid w:val="66E834DB"/>
    <w:rsid w:val="66EFDDFF"/>
    <w:rsid w:val="67097263"/>
    <w:rsid w:val="670C7848"/>
    <w:rsid w:val="6712EBE7"/>
    <w:rsid w:val="67224873"/>
    <w:rsid w:val="675E4410"/>
    <w:rsid w:val="67860033"/>
    <w:rsid w:val="679CD303"/>
    <w:rsid w:val="67A4E933"/>
    <w:rsid w:val="67C72876"/>
    <w:rsid w:val="67DB7BAA"/>
    <w:rsid w:val="67E50818"/>
    <w:rsid w:val="67EF77AB"/>
    <w:rsid w:val="6810FA78"/>
    <w:rsid w:val="68156692"/>
    <w:rsid w:val="6846C01A"/>
    <w:rsid w:val="68647BE9"/>
    <w:rsid w:val="6894F228"/>
    <w:rsid w:val="68A79D01"/>
    <w:rsid w:val="68CC9E19"/>
    <w:rsid w:val="68EC8631"/>
    <w:rsid w:val="68F715B1"/>
    <w:rsid w:val="68F9595B"/>
    <w:rsid w:val="6925C2CF"/>
    <w:rsid w:val="693E7B33"/>
    <w:rsid w:val="69652F58"/>
    <w:rsid w:val="69963B88"/>
    <w:rsid w:val="69CC0AC8"/>
    <w:rsid w:val="6A4F0355"/>
    <w:rsid w:val="6A689BFF"/>
    <w:rsid w:val="6A7C9551"/>
    <w:rsid w:val="6A8659AB"/>
    <w:rsid w:val="6AB3BE7A"/>
    <w:rsid w:val="6AC8F1DC"/>
    <w:rsid w:val="6AD2E8A4"/>
    <w:rsid w:val="6AEE78C3"/>
    <w:rsid w:val="6AF196DD"/>
    <w:rsid w:val="6AF3AD6D"/>
    <w:rsid w:val="6B031EA0"/>
    <w:rsid w:val="6B57F014"/>
    <w:rsid w:val="6B68474F"/>
    <w:rsid w:val="6B7E5C5E"/>
    <w:rsid w:val="6BAAB00A"/>
    <w:rsid w:val="6BBC974B"/>
    <w:rsid w:val="6BBDE51F"/>
    <w:rsid w:val="6BC02400"/>
    <w:rsid w:val="6BDD079F"/>
    <w:rsid w:val="6C16B7BC"/>
    <w:rsid w:val="6C26BA29"/>
    <w:rsid w:val="6C330947"/>
    <w:rsid w:val="6C559E57"/>
    <w:rsid w:val="6CA75948"/>
    <w:rsid w:val="6CC7F559"/>
    <w:rsid w:val="6CDC1E60"/>
    <w:rsid w:val="6CDF8295"/>
    <w:rsid w:val="6CF04BA7"/>
    <w:rsid w:val="6CF451EC"/>
    <w:rsid w:val="6CF850AF"/>
    <w:rsid w:val="6D47E5F6"/>
    <w:rsid w:val="6D51DD9C"/>
    <w:rsid w:val="6D726E56"/>
    <w:rsid w:val="6D731B35"/>
    <w:rsid w:val="6DD695C0"/>
    <w:rsid w:val="6DE86056"/>
    <w:rsid w:val="6DF262BC"/>
    <w:rsid w:val="6E1EC570"/>
    <w:rsid w:val="6E4069C1"/>
    <w:rsid w:val="6E655EF3"/>
    <w:rsid w:val="6EB15D58"/>
    <w:rsid w:val="6ECA7461"/>
    <w:rsid w:val="6EF05E1B"/>
    <w:rsid w:val="6EF804DD"/>
    <w:rsid w:val="6F2545B1"/>
    <w:rsid w:val="6F2B8677"/>
    <w:rsid w:val="6F2D9B8A"/>
    <w:rsid w:val="6F30525F"/>
    <w:rsid w:val="6F401073"/>
    <w:rsid w:val="6F5C3588"/>
    <w:rsid w:val="6FAF7EE8"/>
    <w:rsid w:val="6FB989A4"/>
    <w:rsid w:val="6FD26D2B"/>
    <w:rsid w:val="70463CD5"/>
    <w:rsid w:val="7063C67E"/>
    <w:rsid w:val="70648A4E"/>
    <w:rsid w:val="7095AE53"/>
    <w:rsid w:val="7098A664"/>
    <w:rsid w:val="70AF8A1B"/>
    <w:rsid w:val="70B74B17"/>
    <w:rsid w:val="70BD0002"/>
    <w:rsid w:val="70C50860"/>
    <w:rsid w:val="7134F6B6"/>
    <w:rsid w:val="714687DE"/>
    <w:rsid w:val="7156B81B"/>
    <w:rsid w:val="71581EC4"/>
    <w:rsid w:val="71658BAF"/>
    <w:rsid w:val="71A8523E"/>
    <w:rsid w:val="71EBD654"/>
    <w:rsid w:val="71F77180"/>
    <w:rsid w:val="722B9743"/>
    <w:rsid w:val="7236AF88"/>
    <w:rsid w:val="72568238"/>
    <w:rsid w:val="72922ADB"/>
    <w:rsid w:val="72C1B5C1"/>
    <w:rsid w:val="72CE9878"/>
    <w:rsid w:val="72F0D7AF"/>
    <w:rsid w:val="72FCE569"/>
    <w:rsid w:val="73003B4F"/>
    <w:rsid w:val="730E137D"/>
    <w:rsid w:val="730FA1B0"/>
    <w:rsid w:val="731E9CCC"/>
    <w:rsid w:val="73455AE9"/>
    <w:rsid w:val="734A66AA"/>
    <w:rsid w:val="734E84E5"/>
    <w:rsid w:val="7353A5F6"/>
    <w:rsid w:val="735A6B45"/>
    <w:rsid w:val="73CA5858"/>
    <w:rsid w:val="73DB0FBF"/>
    <w:rsid w:val="73E63696"/>
    <w:rsid w:val="74274B42"/>
    <w:rsid w:val="745B9A55"/>
    <w:rsid w:val="746A941D"/>
    <w:rsid w:val="747D6633"/>
    <w:rsid w:val="7485706A"/>
    <w:rsid w:val="748EE1C8"/>
    <w:rsid w:val="749897A5"/>
    <w:rsid w:val="749957A9"/>
    <w:rsid w:val="74A6773C"/>
    <w:rsid w:val="74F29169"/>
    <w:rsid w:val="75521EB1"/>
    <w:rsid w:val="755EC396"/>
    <w:rsid w:val="756725F1"/>
    <w:rsid w:val="7568B34C"/>
    <w:rsid w:val="757F0384"/>
    <w:rsid w:val="758B0ABC"/>
    <w:rsid w:val="758FDA12"/>
    <w:rsid w:val="75947F70"/>
    <w:rsid w:val="75BA42FD"/>
    <w:rsid w:val="75C23F96"/>
    <w:rsid w:val="75EAC5C4"/>
    <w:rsid w:val="75EDCBEF"/>
    <w:rsid w:val="761B61A7"/>
    <w:rsid w:val="7649591E"/>
    <w:rsid w:val="76528842"/>
    <w:rsid w:val="76A08049"/>
    <w:rsid w:val="76A56AEC"/>
    <w:rsid w:val="76A921F3"/>
    <w:rsid w:val="76AA82A6"/>
    <w:rsid w:val="76D754F9"/>
    <w:rsid w:val="76DB6135"/>
    <w:rsid w:val="76DB69F4"/>
    <w:rsid w:val="76DC6819"/>
    <w:rsid w:val="76E72A00"/>
    <w:rsid w:val="77318565"/>
    <w:rsid w:val="77425FBF"/>
    <w:rsid w:val="77630E38"/>
    <w:rsid w:val="7769E8AE"/>
    <w:rsid w:val="776BFF11"/>
    <w:rsid w:val="776E099E"/>
    <w:rsid w:val="77896ED3"/>
    <w:rsid w:val="778DCEC3"/>
    <w:rsid w:val="77B8027B"/>
    <w:rsid w:val="77CEA8B2"/>
    <w:rsid w:val="77DA5AC2"/>
    <w:rsid w:val="77E60990"/>
    <w:rsid w:val="77E65B42"/>
    <w:rsid w:val="78003A05"/>
    <w:rsid w:val="7803E880"/>
    <w:rsid w:val="780E9230"/>
    <w:rsid w:val="784247F9"/>
    <w:rsid w:val="785CEEB6"/>
    <w:rsid w:val="78934242"/>
    <w:rsid w:val="78A64276"/>
    <w:rsid w:val="78D74DD5"/>
    <w:rsid w:val="78EAC75D"/>
    <w:rsid w:val="78EFC42C"/>
    <w:rsid w:val="7932E804"/>
    <w:rsid w:val="7962B07C"/>
    <w:rsid w:val="7973EA19"/>
    <w:rsid w:val="798EAA6E"/>
    <w:rsid w:val="79C78E64"/>
    <w:rsid w:val="79DCB785"/>
    <w:rsid w:val="7A191DB8"/>
    <w:rsid w:val="7A2B0E89"/>
    <w:rsid w:val="7A369A6E"/>
    <w:rsid w:val="7A533B2E"/>
    <w:rsid w:val="7A6ACC24"/>
    <w:rsid w:val="7A7D5B0A"/>
    <w:rsid w:val="7ACDC588"/>
    <w:rsid w:val="7AD216F7"/>
    <w:rsid w:val="7AD8D7C6"/>
    <w:rsid w:val="7ADCB11D"/>
    <w:rsid w:val="7AF034FC"/>
    <w:rsid w:val="7B0F39D9"/>
    <w:rsid w:val="7B14F9D5"/>
    <w:rsid w:val="7B23739D"/>
    <w:rsid w:val="7B870540"/>
    <w:rsid w:val="7BA9BE0F"/>
    <w:rsid w:val="7BAF0C4E"/>
    <w:rsid w:val="7BC5E446"/>
    <w:rsid w:val="7BE9303A"/>
    <w:rsid w:val="7BEB8380"/>
    <w:rsid w:val="7BEDD070"/>
    <w:rsid w:val="7C1016A6"/>
    <w:rsid w:val="7C1E60D1"/>
    <w:rsid w:val="7C239371"/>
    <w:rsid w:val="7C4417E5"/>
    <w:rsid w:val="7C72BB6A"/>
    <w:rsid w:val="7C77F185"/>
    <w:rsid w:val="7C82718E"/>
    <w:rsid w:val="7CB5EDFE"/>
    <w:rsid w:val="7CD1C451"/>
    <w:rsid w:val="7CEE8F0C"/>
    <w:rsid w:val="7D0B3D22"/>
    <w:rsid w:val="7D16BC74"/>
    <w:rsid w:val="7D4577E7"/>
    <w:rsid w:val="7D640159"/>
    <w:rsid w:val="7DCE5ADE"/>
    <w:rsid w:val="7DEB38A0"/>
    <w:rsid w:val="7E063F9E"/>
    <w:rsid w:val="7E064905"/>
    <w:rsid w:val="7E30D5E9"/>
    <w:rsid w:val="7E533506"/>
    <w:rsid w:val="7E5418F0"/>
    <w:rsid w:val="7E5F7B91"/>
    <w:rsid w:val="7E8AFA63"/>
    <w:rsid w:val="7E8C7916"/>
    <w:rsid w:val="7E8F09CC"/>
    <w:rsid w:val="7E8FBF4A"/>
    <w:rsid w:val="7EAF9FC7"/>
    <w:rsid w:val="7ED1DB8C"/>
    <w:rsid w:val="7EE28DAA"/>
    <w:rsid w:val="7EF0CA82"/>
    <w:rsid w:val="7F1B1CA2"/>
    <w:rsid w:val="7F2365B3"/>
    <w:rsid w:val="7F730130"/>
    <w:rsid w:val="7F7FFA2A"/>
    <w:rsid w:val="7F81E7A3"/>
    <w:rsid w:val="7F8A741E"/>
    <w:rsid w:val="7FA15986"/>
    <w:rsid w:val="7FA6F780"/>
    <w:rsid w:val="7FB1E062"/>
    <w:rsid w:val="7FCFE5D9"/>
    <w:rsid w:val="7FEAC3FC"/>
    <w:rsid w:val="7FFC80B8"/>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F067"/>
  <w15:chartTrackingRefBased/>
  <w15:docId w15:val="{6E0D793D-5036-4995-8BBB-AF418879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C7F"/>
    <w:pPr>
      <w:spacing w:after="0" w:line="240" w:lineRule="auto"/>
      <w:jc w:val="both"/>
    </w:pPr>
    <w:rPr>
      <w:rFonts w:eastAsia="Times New Roman" w:cs="Times New Roman"/>
      <w:kern w:val="0"/>
      <w:szCs w:val="24"/>
      <w:lang w:eastAsia="sv-SE"/>
      <w14:ligatures w14:val="none"/>
    </w:rPr>
  </w:style>
  <w:style w:type="paragraph" w:styleId="Rubrik1">
    <w:name w:val="heading 1"/>
    <w:basedOn w:val="Normal"/>
    <w:next w:val="Normal"/>
    <w:uiPriority w:val="9"/>
    <w:qFormat/>
    <w:rsid w:val="4E13066F"/>
    <w:pPr>
      <w:keepNext/>
      <w:keepLines/>
      <w:spacing w:before="360" w:after="80" w:line="259" w:lineRule="auto"/>
      <w:outlineLvl w:val="0"/>
    </w:pPr>
    <w:rPr>
      <w:rFonts w:asciiTheme="majorHAnsi" w:eastAsiaTheme="minorEastAsia" w:hAnsiTheme="majorHAnsi" w:cstheme="majorEastAsia"/>
      <w:color w:val="2F5496" w:themeColor="accent1" w:themeShade="BF"/>
      <w:sz w:val="40"/>
      <w:szCs w:val="40"/>
      <w:lang w:val="en-GB" w:eastAsia="en-US"/>
    </w:rPr>
  </w:style>
  <w:style w:type="paragraph" w:styleId="Rubrik2">
    <w:name w:val="heading 2"/>
    <w:basedOn w:val="Normal"/>
    <w:next w:val="Normal"/>
    <w:uiPriority w:val="9"/>
    <w:unhideWhenUsed/>
    <w:qFormat/>
    <w:rsid w:val="4E13066F"/>
    <w:pPr>
      <w:keepNext/>
      <w:keepLines/>
      <w:spacing w:before="160" w:after="80" w:line="259" w:lineRule="auto"/>
      <w:outlineLvl w:val="1"/>
    </w:pPr>
    <w:rPr>
      <w:rFonts w:asciiTheme="majorHAnsi" w:eastAsiaTheme="minorEastAsia" w:hAnsiTheme="majorHAnsi" w:cstheme="majorEastAsia"/>
      <w:color w:val="2F5496" w:themeColor="accent1" w:themeShade="BF"/>
      <w:sz w:val="32"/>
      <w:szCs w:val="32"/>
      <w:lang w:val="en-GB" w:eastAsia="en-US"/>
    </w:rPr>
  </w:style>
  <w:style w:type="paragraph" w:styleId="Rubrik3">
    <w:name w:val="heading 3"/>
    <w:basedOn w:val="Normal"/>
    <w:next w:val="Normal"/>
    <w:link w:val="Rubrik3Char"/>
    <w:uiPriority w:val="9"/>
    <w:unhideWhenUsed/>
    <w:qFormat/>
    <w:rsid w:val="00954340"/>
    <w:pPr>
      <w:keepNext/>
      <w:keepLines/>
      <w:spacing w:before="40" w:line="259" w:lineRule="auto"/>
      <w:outlineLvl w:val="2"/>
    </w:pPr>
    <w:rPr>
      <w:rFonts w:asciiTheme="majorHAnsi" w:eastAsiaTheme="majorEastAsia" w:hAnsiTheme="majorHAnsi" w:cstheme="majorBidi"/>
      <w:color w:val="1F3763" w:themeColor="accent1" w:themeShade="7F"/>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C0354"/>
    <w:pPr>
      <w:tabs>
        <w:tab w:val="center" w:pos="4819"/>
        <w:tab w:val="right" w:pos="9638"/>
      </w:tabs>
    </w:pPr>
    <w:rPr>
      <w:rFonts w:eastAsiaTheme="minorHAnsi" w:cstheme="minorBidi"/>
      <w:szCs w:val="22"/>
      <w:lang w:val="en-GB" w:eastAsia="en-US"/>
    </w:rPr>
  </w:style>
  <w:style w:type="character" w:customStyle="1" w:styleId="SidhuvudChar">
    <w:name w:val="Sidhuvud Char"/>
    <w:basedOn w:val="Standardstycketeckensnitt"/>
    <w:link w:val="Sidhuvud"/>
    <w:uiPriority w:val="99"/>
    <w:rsid w:val="00BC0354"/>
    <w:rPr>
      <w:kern w:val="0"/>
      <w:lang w:val="en-GB"/>
      <w14:ligatures w14:val="none"/>
    </w:rPr>
  </w:style>
  <w:style w:type="character" w:styleId="Hyperlnk">
    <w:name w:val="Hyperlink"/>
    <w:basedOn w:val="Standardstycketeckensnitt"/>
    <w:uiPriority w:val="99"/>
    <w:unhideWhenUsed/>
    <w:rsid w:val="00BC0354"/>
    <w:rPr>
      <w:color w:val="0563C1"/>
      <w:u w:val="single"/>
    </w:rPr>
  </w:style>
  <w:style w:type="paragraph" w:styleId="Normalwebb">
    <w:name w:val="Normal (Web)"/>
    <w:basedOn w:val="Normal"/>
    <w:uiPriority w:val="99"/>
    <w:unhideWhenUsed/>
    <w:rsid w:val="00BC0354"/>
    <w:pPr>
      <w:spacing w:before="100" w:beforeAutospacing="1" w:after="100" w:afterAutospacing="1"/>
    </w:pPr>
    <w:rPr>
      <w:rFonts w:ascii="Calibri" w:eastAsiaTheme="minorHAnsi" w:hAnsi="Calibri" w:cs="Calibri"/>
      <w:szCs w:val="22"/>
      <w:lang w:val="en-GB" w:eastAsia="en-GB"/>
    </w:rPr>
  </w:style>
  <w:style w:type="table" w:styleId="Tabellrutnt">
    <w:name w:val="Table Grid"/>
    <w:basedOn w:val="Normaltabell"/>
    <w:uiPriority w:val="39"/>
    <w:rsid w:val="00BC0354"/>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C0354"/>
    <w:pPr>
      <w:spacing w:before="100" w:beforeAutospacing="1" w:after="100" w:afterAutospacing="1"/>
    </w:pPr>
    <w:rPr>
      <w:lang w:val="fi-FI" w:eastAsia="fi-FI"/>
    </w:rPr>
  </w:style>
  <w:style w:type="character" w:customStyle="1" w:styleId="normaltextrun">
    <w:name w:val="normaltextrun"/>
    <w:basedOn w:val="Standardstycketeckensnitt"/>
    <w:rsid w:val="00BC0354"/>
  </w:style>
  <w:style w:type="paragraph" w:styleId="Sidfot">
    <w:name w:val="footer"/>
    <w:basedOn w:val="Normal"/>
    <w:link w:val="SidfotChar"/>
    <w:uiPriority w:val="99"/>
    <w:unhideWhenUsed/>
    <w:rsid w:val="001474ED"/>
    <w:pPr>
      <w:tabs>
        <w:tab w:val="center" w:pos="4513"/>
        <w:tab w:val="right" w:pos="9026"/>
      </w:tabs>
    </w:pPr>
    <w:rPr>
      <w:rFonts w:eastAsiaTheme="minorHAnsi" w:cstheme="minorBidi"/>
      <w:szCs w:val="22"/>
      <w:lang w:val="en-GB" w:eastAsia="en-US"/>
    </w:rPr>
  </w:style>
  <w:style w:type="character" w:customStyle="1" w:styleId="SidfotChar">
    <w:name w:val="Sidfot Char"/>
    <w:basedOn w:val="Standardstycketeckensnitt"/>
    <w:link w:val="Sidfot"/>
    <w:uiPriority w:val="99"/>
    <w:rsid w:val="001474ED"/>
    <w:rPr>
      <w:kern w:val="0"/>
      <w:lang w:val="en-GB"/>
      <w14:ligatures w14:val="none"/>
    </w:rPr>
  </w:style>
  <w:style w:type="character" w:styleId="Olstomnmnande">
    <w:name w:val="Unresolved Mention"/>
    <w:basedOn w:val="Standardstycketeckensnitt"/>
    <w:uiPriority w:val="99"/>
    <w:semiHidden/>
    <w:unhideWhenUsed/>
    <w:rsid w:val="008169C3"/>
    <w:rPr>
      <w:color w:val="605E5C"/>
      <w:shd w:val="clear" w:color="auto" w:fill="E1DFDD"/>
    </w:rPr>
  </w:style>
  <w:style w:type="paragraph" w:styleId="Liststycke">
    <w:name w:val="List Paragraph"/>
    <w:basedOn w:val="Normal"/>
    <w:uiPriority w:val="34"/>
    <w:qFormat/>
    <w:pPr>
      <w:spacing w:after="160" w:line="259" w:lineRule="auto"/>
      <w:ind w:left="720"/>
      <w:contextualSpacing/>
    </w:pPr>
    <w:rPr>
      <w:rFonts w:eastAsiaTheme="minorHAnsi" w:cstheme="minorBidi"/>
      <w:szCs w:val="22"/>
      <w:lang w:val="en-GB" w:eastAsia="en-US"/>
    </w:rPr>
  </w:style>
  <w:style w:type="character" w:styleId="Stark">
    <w:name w:val="Strong"/>
    <w:basedOn w:val="Standardstycketeckensnitt"/>
    <w:uiPriority w:val="22"/>
    <w:qFormat/>
    <w:rsid w:val="007C5263"/>
    <w:rPr>
      <w:b/>
      <w:bCs/>
    </w:rPr>
  </w:style>
  <w:style w:type="character" w:customStyle="1" w:styleId="apple-converted-space">
    <w:name w:val="apple-converted-space"/>
    <w:basedOn w:val="Standardstycketeckensnitt"/>
    <w:rsid w:val="007C5263"/>
  </w:style>
  <w:style w:type="character" w:customStyle="1" w:styleId="eop">
    <w:name w:val="eop"/>
    <w:basedOn w:val="Standardstycketeckensnitt"/>
    <w:rsid w:val="005129CE"/>
  </w:style>
  <w:style w:type="character" w:customStyle="1" w:styleId="Rubrik3Char">
    <w:name w:val="Rubrik 3 Char"/>
    <w:basedOn w:val="Standardstycketeckensnitt"/>
    <w:link w:val="Rubrik3"/>
    <w:uiPriority w:val="9"/>
    <w:rsid w:val="00954340"/>
    <w:rPr>
      <w:rFonts w:asciiTheme="majorHAnsi" w:eastAsiaTheme="majorEastAsia" w:hAnsiTheme="majorHAnsi" w:cstheme="majorBidi"/>
      <w:color w:val="1F3763" w:themeColor="accent1" w:themeShade="7F"/>
      <w:kern w:val="0"/>
      <w:sz w:val="24"/>
      <w:szCs w:val="24"/>
      <w:lang w:val="en-GB"/>
      <w14:ligatures w14:val="none"/>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rFonts w:ascii="Times New Roman" w:eastAsia="Times New Roman" w:hAnsi="Times New Roman" w:cs="Times New Roman"/>
      <w:kern w:val="0"/>
      <w:sz w:val="20"/>
      <w:szCs w:val="20"/>
      <w:lang w:eastAsia="sv-SE"/>
      <w14:ligatures w14:val="none"/>
    </w:rPr>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181426"/>
    <w:rPr>
      <w:b/>
      <w:bCs/>
    </w:rPr>
  </w:style>
  <w:style w:type="character" w:customStyle="1" w:styleId="KommentarsmneChar">
    <w:name w:val="Kommentarsämne Char"/>
    <w:basedOn w:val="KommentarerChar"/>
    <w:link w:val="Kommentarsmne"/>
    <w:uiPriority w:val="99"/>
    <w:semiHidden/>
    <w:rsid w:val="00181426"/>
    <w:rPr>
      <w:rFonts w:ascii="Times New Roman" w:eastAsia="Times New Roman" w:hAnsi="Times New Roman" w:cs="Times New Roman"/>
      <w:b/>
      <w:bCs/>
      <w:kern w:val="0"/>
      <w:sz w:val="20"/>
      <w:szCs w:val="20"/>
      <w:lang w:eastAsia="sv-SE"/>
      <w14:ligatures w14:val="none"/>
    </w:rPr>
  </w:style>
  <w:style w:type="character" w:styleId="Betoning">
    <w:name w:val="Emphasis"/>
    <w:basedOn w:val="Standardstycketeckensnitt"/>
    <w:uiPriority w:val="20"/>
    <w:qFormat/>
    <w:rsid w:val="00CE1E4B"/>
    <w:rPr>
      <w:i/>
      <w:iCs/>
    </w:rPr>
  </w:style>
  <w:style w:type="character" w:styleId="AnvndHyperlnk">
    <w:name w:val="FollowedHyperlink"/>
    <w:basedOn w:val="Standardstycketeckensnitt"/>
    <w:uiPriority w:val="99"/>
    <w:semiHidden/>
    <w:unhideWhenUsed/>
    <w:rsid w:val="000506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54575">
      <w:bodyDiv w:val="1"/>
      <w:marLeft w:val="0"/>
      <w:marRight w:val="0"/>
      <w:marTop w:val="0"/>
      <w:marBottom w:val="0"/>
      <w:divBdr>
        <w:top w:val="none" w:sz="0" w:space="0" w:color="auto"/>
        <w:left w:val="none" w:sz="0" w:space="0" w:color="auto"/>
        <w:bottom w:val="none" w:sz="0" w:space="0" w:color="auto"/>
        <w:right w:val="none" w:sz="0" w:space="0" w:color="auto"/>
      </w:divBdr>
      <w:divsChild>
        <w:div w:id="1142161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767437">
      <w:bodyDiv w:val="1"/>
      <w:marLeft w:val="0"/>
      <w:marRight w:val="0"/>
      <w:marTop w:val="0"/>
      <w:marBottom w:val="0"/>
      <w:divBdr>
        <w:top w:val="none" w:sz="0" w:space="0" w:color="auto"/>
        <w:left w:val="none" w:sz="0" w:space="0" w:color="auto"/>
        <w:bottom w:val="none" w:sz="0" w:space="0" w:color="auto"/>
        <w:right w:val="none" w:sz="0" w:space="0" w:color="auto"/>
      </w:divBdr>
      <w:divsChild>
        <w:div w:id="478108468">
          <w:marLeft w:val="0"/>
          <w:marRight w:val="0"/>
          <w:marTop w:val="0"/>
          <w:marBottom w:val="0"/>
          <w:divBdr>
            <w:top w:val="none" w:sz="0" w:space="0" w:color="auto"/>
            <w:left w:val="none" w:sz="0" w:space="0" w:color="auto"/>
            <w:bottom w:val="none" w:sz="0" w:space="0" w:color="auto"/>
            <w:right w:val="none" w:sz="0" w:space="0" w:color="auto"/>
          </w:divBdr>
        </w:div>
        <w:div w:id="1905336376">
          <w:marLeft w:val="0"/>
          <w:marRight w:val="0"/>
          <w:marTop w:val="0"/>
          <w:marBottom w:val="0"/>
          <w:divBdr>
            <w:top w:val="none" w:sz="0" w:space="0" w:color="auto"/>
            <w:left w:val="none" w:sz="0" w:space="0" w:color="auto"/>
            <w:bottom w:val="none" w:sz="0" w:space="0" w:color="auto"/>
            <w:right w:val="none" w:sz="0" w:space="0" w:color="auto"/>
          </w:divBdr>
        </w:div>
      </w:divsChild>
    </w:div>
    <w:div w:id="434712385">
      <w:bodyDiv w:val="1"/>
      <w:marLeft w:val="0"/>
      <w:marRight w:val="0"/>
      <w:marTop w:val="0"/>
      <w:marBottom w:val="0"/>
      <w:divBdr>
        <w:top w:val="none" w:sz="0" w:space="0" w:color="auto"/>
        <w:left w:val="none" w:sz="0" w:space="0" w:color="auto"/>
        <w:bottom w:val="none" w:sz="0" w:space="0" w:color="auto"/>
        <w:right w:val="none" w:sz="0" w:space="0" w:color="auto"/>
      </w:divBdr>
    </w:div>
    <w:div w:id="491483348">
      <w:bodyDiv w:val="1"/>
      <w:marLeft w:val="0"/>
      <w:marRight w:val="0"/>
      <w:marTop w:val="0"/>
      <w:marBottom w:val="0"/>
      <w:divBdr>
        <w:top w:val="none" w:sz="0" w:space="0" w:color="auto"/>
        <w:left w:val="none" w:sz="0" w:space="0" w:color="auto"/>
        <w:bottom w:val="none" w:sz="0" w:space="0" w:color="auto"/>
        <w:right w:val="none" w:sz="0" w:space="0" w:color="auto"/>
      </w:divBdr>
    </w:div>
    <w:div w:id="688602763">
      <w:bodyDiv w:val="1"/>
      <w:marLeft w:val="0"/>
      <w:marRight w:val="0"/>
      <w:marTop w:val="0"/>
      <w:marBottom w:val="0"/>
      <w:divBdr>
        <w:top w:val="none" w:sz="0" w:space="0" w:color="auto"/>
        <w:left w:val="none" w:sz="0" w:space="0" w:color="auto"/>
        <w:bottom w:val="none" w:sz="0" w:space="0" w:color="auto"/>
        <w:right w:val="none" w:sz="0" w:space="0" w:color="auto"/>
      </w:divBdr>
    </w:div>
    <w:div w:id="850417985">
      <w:bodyDiv w:val="1"/>
      <w:marLeft w:val="0"/>
      <w:marRight w:val="0"/>
      <w:marTop w:val="0"/>
      <w:marBottom w:val="0"/>
      <w:divBdr>
        <w:top w:val="none" w:sz="0" w:space="0" w:color="auto"/>
        <w:left w:val="none" w:sz="0" w:space="0" w:color="auto"/>
        <w:bottom w:val="none" w:sz="0" w:space="0" w:color="auto"/>
        <w:right w:val="none" w:sz="0" w:space="0" w:color="auto"/>
      </w:divBdr>
      <w:divsChild>
        <w:div w:id="124978134">
          <w:marLeft w:val="0"/>
          <w:marRight w:val="0"/>
          <w:marTop w:val="0"/>
          <w:marBottom w:val="0"/>
          <w:divBdr>
            <w:top w:val="none" w:sz="0" w:space="0" w:color="auto"/>
            <w:left w:val="none" w:sz="0" w:space="0" w:color="auto"/>
            <w:bottom w:val="none" w:sz="0" w:space="0" w:color="auto"/>
            <w:right w:val="none" w:sz="0" w:space="0" w:color="auto"/>
          </w:divBdr>
        </w:div>
        <w:div w:id="206769604">
          <w:marLeft w:val="0"/>
          <w:marRight w:val="0"/>
          <w:marTop w:val="0"/>
          <w:marBottom w:val="0"/>
          <w:divBdr>
            <w:top w:val="none" w:sz="0" w:space="0" w:color="auto"/>
            <w:left w:val="none" w:sz="0" w:space="0" w:color="auto"/>
            <w:bottom w:val="none" w:sz="0" w:space="0" w:color="auto"/>
            <w:right w:val="none" w:sz="0" w:space="0" w:color="auto"/>
          </w:divBdr>
        </w:div>
        <w:div w:id="471992339">
          <w:marLeft w:val="0"/>
          <w:marRight w:val="0"/>
          <w:marTop w:val="0"/>
          <w:marBottom w:val="0"/>
          <w:divBdr>
            <w:top w:val="none" w:sz="0" w:space="0" w:color="auto"/>
            <w:left w:val="none" w:sz="0" w:space="0" w:color="auto"/>
            <w:bottom w:val="none" w:sz="0" w:space="0" w:color="auto"/>
            <w:right w:val="none" w:sz="0" w:space="0" w:color="auto"/>
          </w:divBdr>
        </w:div>
        <w:div w:id="689375096">
          <w:marLeft w:val="0"/>
          <w:marRight w:val="0"/>
          <w:marTop w:val="0"/>
          <w:marBottom w:val="0"/>
          <w:divBdr>
            <w:top w:val="none" w:sz="0" w:space="0" w:color="auto"/>
            <w:left w:val="none" w:sz="0" w:space="0" w:color="auto"/>
            <w:bottom w:val="none" w:sz="0" w:space="0" w:color="auto"/>
            <w:right w:val="none" w:sz="0" w:space="0" w:color="auto"/>
          </w:divBdr>
        </w:div>
        <w:div w:id="999699639">
          <w:marLeft w:val="0"/>
          <w:marRight w:val="0"/>
          <w:marTop w:val="0"/>
          <w:marBottom w:val="0"/>
          <w:divBdr>
            <w:top w:val="none" w:sz="0" w:space="0" w:color="auto"/>
            <w:left w:val="none" w:sz="0" w:space="0" w:color="auto"/>
            <w:bottom w:val="none" w:sz="0" w:space="0" w:color="auto"/>
            <w:right w:val="none" w:sz="0" w:space="0" w:color="auto"/>
          </w:divBdr>
        </w:div>
        <w:div w:id="1751081950">
          <w:marLeft w:val="0"/>
          <w:marRight w:val="0"/>
          <w:marTop w:val="0"/>
          <w:marBottom w:val="0"/>
          <w:divBdr>
            <w:top w:val="none" w:sz="0" w:space="0" w:color="auto"/>
            <w:left w:val="none" w:sz="0" w:space="0" w:color="auto"/>
            <w:bottom w:val="none" w:sz="0" w:space="0" w:color="auto"/>
            <w:right w:val="none" w:sz="0" w:space="0" w:color="auto"/>
          </w:divBdr>
        </w:div>
        <w:div w:id="1773016723">
          <w:marLeft w:val="0"/>
          <w:marRight w:val="0"/>
          <w:marTop w:val="0"/>
          <w:marBottom w:val="0"/>
          <w:divBdr>
            <w:top w:val="none" w:sz="0" w:space="0" w:color="auto"/>
            <w:left w:val="none" w:sz="0" w:space="0" w:color="auto"/>
            <w:bottom w:val="none" w:sz="0" w:space="0" w:color="auto"/>
            <w:right w:val="none" w:sz="0" w:space="0" w:color="auto"/>
          </w:divBdr>
        </w:div>
      </w:divsChild>
    </w:div>
    <w:div w:id="888296862">
      <w:bodyDiv w:val="1"/>
      <w:marLeft w:val="0"/>
      <w:marRight w:val="0"/>
      <w:marTop w:val="0"/>
      <w:marBottom w:val="0"/>
      <w:divBdr>
        <w:top w:val="none" w:sz="0" w:space="0" w:color="auto"/>
        <w:left w:val="none" w:sz="0" w:space="0" w:color="auto"/>
        <w:bottom w:val="none" w:sz="0" w:space="0" w:color="auto"/>
        <w:right w:val="none" w:sz="0" w:space="0" w:color="auto"/>
      </w:divBdr>
    </w:div>
    <w:div w:id="902910621">
      <w:bodyDiv w:val="1"/>
      <w:marLeft w:val="0"/>
      <w:marRight w:val="0"/>
      <w:marTop w:val="0"/>
      <w:marBottom w:val="0"/>
      <w:divBdr>
        <w:top w:val="none" w:sz="0" w:space="0" w:color="auto"/>
        <w:left w:val="none" w:sz="0" w:space="0" w:color="auto"/>
        <w:bottom w:val="none" w:sz="0" w:space="0" w:color="auto"/>
        <w:right w:val="none" w:sz="0" w:space="0" w:color="auto"/>
      </w:divBdr>
    </w:div>
    <w:div w:id="952857786">
      <w:bodyDiv w:val="1"/>
      <w:marLeft w:val="0"/>
      <w:marRight w:val="0"/>
      <w:marTop w:val="0"/>
      <w:marBottom w:val="0"/>
      <w:divBdr>
        <w:top w:val="none" w:sz="0" w:space="0" w:color="auto"/>
        <w:left w:val="none" w:sz="0" w:space="0" w:color="auto"/>
        <w:bottom w:val="none" w:sz="0" w:space="0" w:color="auto"/>
        <w:right w:val="none" w:sz="0" w:space="0" w:color="auto"/>
      </w:divBdr>
      <w:divsChild>
        <w:div w:id="339621842">
          <w:marLeft w:val="0"/>
          <w:marRight w:val="0"/>
          <w:marTop w:val="0"/>
          <w:marBottom w:val="0"/>
          <w:divBdr>
            <w:top w:val="none" w:sz="0" w:space="0" w:color="auto"/>
            <w:left w:val="none" w:sz="0" w:space="0" w:color="auto"/>
            <w:bottom w:val="none" w:sz="0" w:space="0" w:color="auto"/>
            <w:right w:val="none" w:sz="0" w:space="0" w:color="auto"/>
          </w:divBdr>
        </w:div>
        <w:div w:id="368720419">
          <w:marLeft w:val="0"/>
          <w:marRight w:val="0"/>
          <w:marTop w:val="0"/>
          <w:marBottom w:val="0"/>
          <w:divBdr>
            <w:top w:val="none" w:sz="0" w:space="0" w:color="auto"/>
            <w:left w:val="none" w:sz="0" w:space="0" w:color="auto"/>
            <w:bottom w:val="none" w:sz="0" w:space="0" w:color="auto"/>
            <w:right w:val="none" w:sz="0" w:space="0" w:color="auto"/>
          </w:divBdr>
        </w:div>
        <w:div w:id="1624651795">
          <w:marLeft w:val="0"/>
          <w:marRight w:val="0"/>
          <w:marTop w:val="0"/>
          <w:marBottom w:val="0"/>
          <w:divBdr>
            <w:top w:val="none" w:sz="0" w:space="0" w:color="auto"/>
            <w:left w:val="none" w:sz="0" w:space="0" w:color="auto"/>
            <w:bottom w:val="none" w:sz="0" w:space="0" w:color="auto"/>
            <w:right w:val="none" w:sz="0" w:space="0" w:color="auto"/>
          </w:divBdr>
        </w:div>
      </w:divsChild>
    </w:div>
    <w:div w:id="1056515815">
      <w:bodyDiv w:val="1"/>
      <w:marLeft w:val="0"/>
      <w:marRight w:val="0"/>
      <w:marTop w:val="0"/>
      <w:marBottom w:val="0"/>
      <w:divBdr>
        <w:top w:val="none" w:sz="0" w:space="0" w:color="auto"/>
        <w:left w:val="none" w:sz="0" w:space="0" w:color="auto"/>
        <w:bottom w:val="none" w:sz="0" w:space="0" w:color="auto"/>
        <w:right w:val="none" w:sz="0" w:space="0" w:color="auto"/>
      </w:divBdr>
    </w:div>
    <w:div w:id="1059864810">
      <w:bodyDiv w:val="1"/>
      <w:marLeft w:val="0"/>
      <w:marRight w:val="0"/>
      <w:marTop w:val="0"/>
      <w:marBottom w:val="0"/>
      <w:divBdr>
        <w:top w:val="none" w:sz="0" w:space="0" w:color="auto"/>
        <w:left w:val="none" w:sz="0" w:space="0" w:color="auto"/>
        <w:bottom w:val="none" w:sz="0" w:space="0" w:color="auto"/>
        <w:right w:val="none" w:sz="0" w:space="0" w:color="auto"/>
      </w:divBdr>
    </w:div>
    <w:div w:id="1137458843">
      <w:bodyDiv w:val="1"/>
      <w:marLeft w:val="0"/>
      <w:marRight w:val="0"/>
      <w:marTop w:val="0"/>
      <w:marBottom w:val="0"/>
      <w:divBdr>
        <w:top w:val="none" w:sz="0" w:space="0" w:color="auto"/>
        <w:left w:val="none" w:sz="0" w:space="0" w:color="auto"/>
        <w:bottom w:val="none" w:sz="0" w:space="0" w:color="auto"/>
        <w:right w:val="none" w:sz="0" w:space="0" w:color="auto"/>
      </w:divBdr>
    </w:div>
    <w:div w:id="1238325903">
      <w:bodyDiv w:val="1"/>
      <w:marLeft w:val="0"/>
      <w:marRight w:val="0"/>
      <w:marTop w:val="0"/>
      <w:marBottom w:val="0"/>
      <w:divBdr>
        <w:top w:val="none" w:sz="0" w:space="0" w:color="auto"/>
        <w:left w:val="none" w:sz="0" w:space="0" w:color="auto"/>
        <w:bottom w:val="none" w:sz="0" w:space="0" w:color="auto"/>
        <w:right w:val="none" w:sz="0" w:space="0" w:color="auto"/>
      </w:divBdr>
    </w:div>
    <w:div w:id="1378703119">
      <w:bodyDiv w:val="1"/>
      <w:marLeft w:val="0"/>
      <w:marRight w:val="0"/>
      <w:marTop w:val="0"/>
      <w:marBottom w:val="0"/>
      <w:divBdr>
        <w:top w:val="none" w:sz="0" w:space="0" w:color="auto"/>
        <w:left w:val="none" w:sz="0" w:space="0" w:color="auto"/>
        <w:bottom w:val="none" w:sz="0" w:space="0" w:color="auto"/>
        <w:right w:val="none" w:sz="0" w:space="0" w:color="auto"/>
      </w:divBdr>
    </w:div>
    <w:div w:id="1438940957">
      <w:bodyDiv w:val="1"/>
      <w:marLeft w:val="0"/>
      <w:marRight w:val="0"/>
      <w:marTop w:val="0"/>
      <w:marBottom w:val="0"/>
      <w:divBdr>
        <w:top w:val="none" w:sz="0" w:space="0" w:color="auto"/>
        <w:left w:val="none" w:sz="0" w:space="0" w:color="auto"/>
        <w:bottom w:val="none" w:sz="0" w:space="0" w:color="auto"/>
        <w:right w:val="none" w:sz="0" w:space="0" w:color="auto"/>
      </w:divBdr>
    </w:div>
    <w:div w:id="1566186627">
      <w:bodyDiv w:val="1"/>
      <w:marLeft w:val="0"/>
      <w:marRight w:val="0"/>
      <w:marTop w:val="0"/>
      <w:marBottom w:val="0"/>
      <w:divBdr>
        <w:top w:val="none" w:sz="0" w:space="0" w:color="auto"/>
        <w:left w:val="none" w:sz="0" w:space="0" w:color="auto"/>
        <w:bottom w:val="none" w:sz="0" w:space="0" w:color="auto"/>
        <w:right w:val="none" w:sz="0" w:space="0" w:color="auto"/>
      </w:divBdr>
    </w:div>
    <w:div w:id="1652518372">
      <w:bodyDiv w:val="1"/>
      <w:marLeft w:val="0"/>
      <w:marRight w:val="0"/>
      <w:marTop w:val="0"/>
      <w:marBottom w:val="0"/>
      <w:divBdr>
        <w:top w:val="none" w:sz="0" w:space="0" w:color="auto"/>
        <w:left w:val="none" w:sz="0" w:space="0" w:color="auto"/>
        <w:bottom w:val="none" w:sz="0" w:space="0" w:color="auto"/>
        <w:right w:val="none" w:sz="0" w:space="0" w:color="auto"/>
      </w:divBdr>
    </w:div>
    <w:div w:id="1765615794">
      <w:bodyDiv w:val="1"/>
      <w:marLeft w:val="0"/>
      <w:marRight w:val="0"/>
      <w:marTop w:val="0"/>
      <w:marBottom w:val="0"/>
      <w:divBdr>
        <w:top w:val="none" w:sz="0" w:space="0" w:color="auto"/>
        <w:left w:val="none" w:sz="0" w:space="0" w:color="auto"/>
        <w:bottom w:val="none" w:sz="0" w:space="0" w:color="auto"/>
        <w:right w:val="none" w:sz="0" w:space="0" w:color="auto"/>
      </w:divBdr>
    </w:div>
    <w:div w:id="1844590682">
      <w:bodyDiv w:val="1"/>
      <w:marLeft w:val="0"/>
      <w:marRight w:val="0"/>
      <w:marTop w:val="0"/>
      <w:marBottom w:val="0"/>
      <w:divBdr>
        <w:top w:val="none" w:sz="0" w:space="0" w:color="auto"/>
        <w:left w:val="none" w:sz="0" w:space="0" w:color="auto"/>
        <w:bottom w:val="none" w:sz="0" w:space="0" w:color="auto"/>
        <w:right w:val="none" w:sz="0" w:space="0" w:color="auto"/>
      </w:divBdr>
    </w:div>
    <w:div w:id="1863547089">
      <w:bodyDiv w:val="1"/>
      <w:marLeft w:val="0"/>
      <w:marRight w:val="0"/>
      <w:marTop w:val="0"/>
      <w:marBottom w:val="0"/>
      <w:divBdr>
        <w:top w:val="none" w:sz="0" w:space="0" w:color="auto"/>
        <w:left w:val="none" w:sz="0" w:space="0" w:color="auto"/>
        <w:bottom w:val="none" w:sz="0" w:space="0" w:color="auto"/>
        <w:right w:val="none" w:sz="0" w:space="0" w:color="auto"/>
      </w:divBdr>
    </w:div>
    <w:div w:id="1925842019">
      <w:bodyDiv w:val="1"/>
      <w:marLeft w:val="0"/>
      <w:marRight w:val="0"/>
      <w:marTop w:val="0"/>
      <w:marBottom w:val="0"/>
      <w:divBdr>
        <w:top w:val="none" w:sz="0" w:space="0" w:color="auto"/>
        <w:left w:val="none" w:sz="0" w:space="0" w:color="auto"/>
        <w:bottom w:val="none" w:sz="0" w:space="0" w:color="auto"/>
        <w:right w:val="none" w:sz="0" w:space="0" w:color="auto"/>
      </w:divBdr>
    </w:div>
    <w:div w:id="1926259769">
      <w:bodyDiv w:val="1"/>
      <w:marLeft w:val="0"/>
      <w:marRight w:val="0"/>
      <w:marTop w:val="0"/>
      <w:marBottom w:val="0"/>
      <w:divBdr>
        <w:top w:val="none" w:sz="0" w:space="0" w:color="auto"/>
        <w:left w:val="none" w:sz="0" w:space="0" w:color="auto"/>
        <w:bottom w:val="none" w:sz="0" w:space="0" w:color="auto"/>
        <w:right w:val="none" w:sz="0" w:space="0" w:color="auto"/>
      </w:divBdr>
    </w:div>
    <w:div w:id="1940599955">
      <w:bodyDiv w:val="1"/>
      <w:marLeft w:val="0"/>
      <w:marRight w:val="0"/>
      <w:marTop w:val="0"/>
      <w:marBottom w:val="0"/>
      <w:divBdr>
        <w:top w:val="none" w:sz="0" w:space="0" w:color="auto"/>
        <w:left w:val="none" w:sz="0" w:space="0" w:color="auto"/>
        <w:bottom w:val="none" w:sz="0" w:space="0" w:color="auto"/>
        <w:right w:val="none" w:sz="0" w:space="0" w:color="auto"/>
      </w:divBdr>
    </w:div>
    <w:div w:id="1967008851">
      <w:bodyDiv w:val="1"/>
      <w:marLeft w:val="0"/>
      <w:marRight w:val="0"/>
      <w:marTop w:val="0"/>
      <w:marBottom w:val="0"/>
      <w:divBdr>
        <w:top w:val="none" w:sz="0" w:space="0" w:color="auto"/>
        <w:left w:val="none" w:sz="0" w:space="0" w:color="auto"/>
        <w:bottom w:val="none" w:sz="0" w:space="0" w:color="auto"/>
        <w:right w:val="none" w:sz="0" w:space="0" w:color="auto"/>
      </w:divBdr>
      <w:divsChild>
        <w:div w:id="58400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9526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062230">
      <w:bodyDiv w:val="1"/>
      <w:marLeft w:val="0"/>
      <w:marRight w:val="0"/>
      <w:marTop w:val="0"/>
      <w:marBottom w:val="0"/>
      <w:divBdr>
        <w:top w:val="none" w:sz="0" w:space="0" w:color="auto"/>
        <w:left w:val="none" w:sz="0" w:space="0" w:color="auto"/>
        <w:bottom w:val="none" w:sz="0" w:space="0" w:color="auto"/>
        <w:right w:val="none" w:sz="0" w:space="0" w:color="auto"/>
      </w:divBdr>
      <w:divsChild>
        <w:div w:id="76645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061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72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9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u.vauhkonen@axopar.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xopar.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ike@broadreachcomms.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xopar.com/pressroom" TargetMode="External"/><Relationship Id="rId5" Type="http://schemas.openxmlformats.org/officeDocument/2006/relationships/styles" Target="styles.xml"/><Relationship Id="rId15" Type="http://schemas.openxmlformats.org/officeDocument/2006/relationships/hyperlink" Target="mailto:adam@broadreachcomms.co.uk" TargetMode="External"/><Relationship Id="rId10" Type="http://schemas.openxmlformats.org/officeDocument/2006/relationships/hyperlink" Target="https://www.axopar.com/pressroom/born-from-experience-built-to-become-the-next-legend"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na-lena.nyfors@axop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FED50933F44D4598D8C77E116B743F" ma:contentTypeVersion="13" ma:contentTypeDescription="Skapa ett nytt dokument." ma:contentTypeScope="" ma:versionID="0b16c63ed069b6cc32ed1dd3d62dde05">
  <xsd:schema xmlns:xsd="http://www.w3.org/2001/XMLSchema" xmlns:xs="http://www.w3.org/2001/XMLSchema" xmlns:p="http://schemas.microsoft.com/office/2006/metadata/properties" xmlns:ns2="7c2c6980-1a4b-4d18-b558-46b0240b7619" xmlns:ns3="d928c50e-75c6-499e-9ab7-af3cd20d24e5" targetNamespace="http://schemas.microsoft.com/office/2006/metadata/properties" ma:root="true" ma:fieldsID="7085348461c9feed100c5550730e7883" ns2:_="" ns3:_="">
    <xsd:import namespace="7c2c6980-1a4b-4d18-b558-46b0240b7619"/>
    <xsd:import namespace="d928c50e-75c6-499e-9ab7-af3cd20d24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c6980-1a4b-4d18-b558-46b0240b7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28c50e-75c6-499e-9ab7-af3cd20d24e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fb24213-c16d-46a7-bc9e-128d5e6c6778}" ma:internalName="TaxCatchAll" ma:showField="CatchAllData" ma:web="d928c50e-75c6-499e-9ab7-af3cd20d2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2c6980-1a4b-4d18-b558-46b0240b7619">
      <Terms xmlns="http://schemas.microsoft.com/office/infopath/2007/PartnerControls"/>
    </lcf76f155ced4ddcb4097134ff3c332f>
    <TaxCatchAll xmlns="d928c50e-75c6-499e-9ab7-af3cd20d24e5" xsi:nil="true"/>
  </documentManagement>
</p:properties>
</file>

<file path=customXml/itemProps1.xml><?xml version="1.0" encoding="utf-8"?>
<ds:datastoreItem xmlns:ds="http://schemas.openxmlformats.org/officeDocument/2006/customXml" ds:itemID="{459A105A-F68E-4443-ADE8-C1B721D5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c6980-1a4b-4d18-b558-46b0240b7619"/>
    <ds:schemaRef ds:uri="d928c50e-75c6-499e-9ab7-af3cd20d2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A3544-96C3-4454-9AA0-34FD95C3BBFA}">
  <ds:schemaRefs>
    <ds:schemaRef ds:uri="http://schemas.microsoft.com/sharepoint/v3/contenttype/forms"/>
  </ds:schemaRefs>
</ds:datastoreItem>
</file>

<file path=customXml/itemProps3.xml><?xml version="1.0" encoding="utf-8"?>
<ds:datastoreItem xmlns:ds="http://schemas.openxmlformats.org/officeDocument/2006/customXml" ds:itemID="{E90D4B7D-3921-4935-B929-DA10F7B4D790}">
  <ds:schemaRefs>
    <ds:schemaRef ds:uri="http://schemas.microsoft.com/office/2006/metadata/properties"/>
    <ds:schemaRef ds:uri="http://schemas.microsoft.com/office/infopath/2007/PartnerControls"/>
    <ds:schemaRef ds:uri="7c2c6980-1a4b-4d18-b558-46b0240b7619"/>
    <ds:schemaRef ds:uri="d928c50e-75c6-499e-9ab7-af3cd20d24e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1680</Words>
  <Characters>8907</Characters>
  <Application>Microsoft Office Word</Application>
  <DocSecurity>0</DocSecurity>
  <Lines>74</Lines>
  <Paragraphs>21</Paragraphs>
  <ScaleCrop>false</ScaleCrop>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Borgmästars</dc:creator>
  <cp:keywords/>
  <dc:description/>
  <cp:lastModifiedBy>Anna-Lena Nyfors-Norrgård</cp:lastModifiedBy>
  <cp:revision>1504</cp:revision>
  <dcterms:created xsi:type="dcterms:W3CDTF">2023-09-14T12:44:00Z</dcterms:created>
  <dcterms:modified xsi:type="dcterms:W3CDTF">2025-09-13T08:28:00Z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0x010100B4FED50933F44D4598D8C77E116B743F</vt:lpwstr>
  </property>
  <property fmtid="{D5CDD505-2E9C-101B-9397-08002B2CF9AE}" pid="3" name="MediaServiceImageTags">
    <vt:lpwstr/>
  </property>
  <property fmtid="{D5CDD505-2E9C-101B-9397-08002B2CF9AE}" pid="4" name="docLang">
    <vt:lpwstr>en</vt:lpwstr>
  </property>
</Properties>
</file>