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3BBB" w:rsidRPr="008A5411" w:rsidRDefault="00FC5B16">
      <w:pPr>
        <w:pStyle w:val="Otsikko3"/>
        <w:keepNext w:val="0"/>
        <w:keepLines w:val="0"/>
        <w:spacing w:before="280" w:line="360" w:lineRule="auto"/>
        <w:rPr>
          <w:b/>
          <w:color w:val="000000"/>
          <w:sz w:val="26"/>
          <w:szCs w:val="26"/>
        </w:rPr>
      </w:pPr>
      <w:bookmarkStart w:id="0" w:name="_xziubjs8f6vz" w:colFirst="0" w:colLast="0"/>
      <w:bookmarkEnd w:id="0"/>
      <w:r w:rsidRPr="008A5411">
        <w:rPr>
          <w:b/>
          <w:color w:val="000000"/>
          <w:sz w:val="26"/>
          <w:szCs w:val="26"/>
        </w:rPr>
        <w:t>FOR IMMEDIATE RELEASE</w:t>
      </w:r>
    </w:p>
    <w:p w14:paraId="00000002" w14:textId="77777777" w:rsidR="009A3BBB" w:rsidRPr="008A5411" w:rsidRDefault="00FC5B16">
      <w:pPr>
        <w:pStyle w:val="Otsikko3"/>
        <w:keepNext w:val="0"/>
        <w:keepLines w:val="0"/>
        <w:spacing w:before="280" w:line="360" w:lineRule="auto"/>
        <w:rPr>
          <w:b/>
          <w:color w:val="000000"/>
          <w:sz w:val="26"/>
          <w:szCs w:val="26"/>
        </w:rPr>
      </w:pPr>
      <w:bookmarkStart w:id="1" w:name="_1eh6ns8m9h7j" w:colFirst="0" w:colLast="0"/>
      <w:bookmarkEnd w:id="1"/>
      <w:r w:rsidRPr="008A5411">
        <w:rPr>
          <w:b/>
          <w:color w:val="000000"/>
          <w:sz w:val="26"/>
          <w:szCs w:val="26"/>
        </w:rPr>
        <w:t>AXOPAR MARKS A DECADE OF INNOVATION WITH THE LAUNCH OF AX/E: SETTING THE COURSE FOR THE FUTURE OF ELECTRIC BOATING</w:t>
      </w:r>
    </w:p>
    <w:p w14:paraId="00000003" w14:textId="77777777" w:rsidR="009A3BBB" w:rsidRPr="008A5411" w:rsidRDefault="00000000">
      <w:pPr>
        <w:spacing w:line="360" w:lineRule="auto"/>
      </w:pPr>
      <w:r>
        <w:rPr>
          <w:noProof/>
        </w:rPr>
        <w:pict w14:anchorId="00209BE7">
          <v:rect id="_x0000_i1025" alt="" style="width:451.3pt;height:.05pt;mso-width-percent:0;mso-height-percent:0;mso-width-percent:0;mso-height-percent:0" o:hralign="center" o:hrstd="t" o:hr="t" fillcolor="#a0a0a0" stroked="f"/>
        </w:pict>
      </w:r>
    </w:p>
    <w:p w14:paraId="00000004" w14:textId="5C35E9D5" w:rsidR="009A3BBB" w:rsidRPr="008A5411" w:rsidRDefault="00FC5B16">
      <w:pPr>
        <w:pStyle w:val="Otsikko3"/>
        <w:keepNext w:val="0"/>
        <w:keepLines w:val="0"/>
        <w:spacing w:before="280" w:line="360" w:lineRule="auto"/>
      </w:pPr>
      <w:bookmarkStart w:id="2" w:name="_vz37rw5yh07x" w:colFirst="0" w:colLast="0"/>
      <w:bookmarkEnd w:id="2"/>
      <w:r w:rsidRPr="008A5411">
        <w:rPr>
          <w:b/>
          <w:color w:val="000000"/>
          <w:sz w:val="26"/>
          <w:szCs w:val="26"/>
        </w:rPr>
        <w:t>Key Highlights:</w:t>
      </w:r>
    </w:p>
    <w:p w14:paraId="00000005" w14:textId="036EDC80" w:rsidR="009A3BBB" w:rsidRPr="008A5411" w:rsidRDefault="004213A9">
      <w:pPr>
        <w:numPr>
          <w:ilvl w:val="0"/>
          <w:numId w:val="3"/>
        </w:numPr>
        <w:spacing w:before="240" w:line="360" w:lineRule="auto"/>
      </w:pPr>
      <w:r w:rsidRPr="008A5411">
        <w:rPr>
          <w:b/>
        </w:rPr>
        <w:t xml:space="preserve">Axopar launches </w:t>
      </w:r>
      <w:r w:rsidR="00D97093" w:rsidRPr="008A5411">
        <w:rPr>
          <w:b/>
        </w:rPr>
        <w:t>a</w:t>
      </w:r>
      <w:r w:rsidR="00607411" w:rsidRPr="008A5411">
        <w:rPr>
          <w:b/>
        </w:rPr>
        <w:t>n exclusive</w:t>
      </w:r>
      <w:r w:rsidR="00D97093" w:rsidRPr="008A5411">
        <w:rPr>
          <w:b/>
        </w:rPr>
        <w:t xml:space="preserve"> new brand AX/E and within this brand</w:t>
      </w:r>
      <w:r w:rsidR="00120290" w:rsidRPr="008A5411">
        <w:rPr>
          <w:b/>
        </w:rPr>
        <w:t xml:space="preserve"> two </w:t>
      </w:r>
      <w:r w:rsidRPr="008A5411">
        <w:rPr>
          <w:b/>
        </w:rPr>
        <w:t>fully electric boat</w:t>
      </w:r>
      <w:r w:rsidR="00120290" w:rsidRPr="008A5411">
        <w:rPr>
          <w:b/>
        </w:rPr>
        <w:t xml:space="preserve"> models</w:t>
      </w:r>
      <w:r w:rsidRPr="008A5411">
        <w:t xml:space="preserve">, grounded in Axopar’s decade-long legacy as </w:t>
      </w:r>
      <w:r w:rsidRPr="008A5411">
        <w:rPr>
          <w:bCs/>
        </w:rPr>
        <w:t>the world’s leading adventure boat brand, known for innovation, superior drivability</w:t>
      </w:r>
      <w:r w:rsidRPr="008A5411">
        <w:t>, and seaworthiness.</w:t>
      </w:r>
    </w:p>
    <w:p w14:paraId="00000006" w14:textId="07681804" w:rsidR="009A3BBB" w:rsidRPr="008A5411" w:rsidRDefault="00FC5B16">
      <w:pPr>
        <w:numPr>
          <w:ilvl w:val="0"/>
          <w:numId w:val="3"/>
        </w:numPr>
        <w:spacing w:line="360" w:lineRule="auto"/>
      </w:pPr>
      <w:r w:rsidRPr="008A5411">
        <w:t xml:space="preserve">The </w:t>
      </w:r>
      <w:r w:rsidRPr="008A5411">
        <w:rPr>
          <w:b/>
        </w:rPr>
        <w:t>AX/E 22 and AX/E 25</w:t>
      </w:r>
      <w:r w:rsidRPr="008A5411">
        <w:t xml:space="preserve"> models combine Axopar’s proven modular design with </w:t>
      </w:r>
      <w:r w:rsidR="0065116C" w:rsidRPr="008A5411">
        <w:t>innovative</w:t>
      </w:r>
      <w:r w:rsidRPr="008A5411">
        <w:t xml:space="preserve"> electric propulsion, offering superior performance, </w:t>
      </w:r>
      <w:r w:rsidR="004213A9" w:rsidRPr="008A5411">
        <w:t xml:space="preserve">with </w:t>
      </w:r>
      <w:r w:rsidRPr="008A5411">
        <w:t xml:space="preserve">top speeds of </w:t>
      </w:r>
      <w:r w:rsidRPr="008A5411">
        <w:rPr>
          <w:b/>
        </w:rPr>
        <w:t>36 knots</w:t>
      </w:r>
      <w:r w:rsidRPr="008A5411">
        <w:t xml:space="preserve"> for the AX/E 22 and </w:t>
      </w:r>
      <w:r w:rsidR="00C92484" w:rsidRPr="008A5411">
        <w:rPr>
          <w:b/>
          <w:bCs/>
        </w:rPr>
        <w:t>+</w:t>
      </w:r>
      <w:r w:rsidRPr="008A5411">
        <w:rPr>
          <w:b/>
          <w:bCs/>
        </w:rPr>
        <w:t>50 knots</w:t>
      </w:r>
      <w:r w:rsidRPr="008A5411">
        <w:t xml:space="preserve"> for the AX/E 25</w:t>
      </w:r>
      <w:r w:rsidR="004213A9" w:rsidRPr="008A5411">
        <w:t>. F</w:t>
      </w:r>
      <w:r w:rsidRPr="008A5411">
        <w:t>ast</w:t>
      </w:r>
      <w:r w:rsidR="003C1D6D">
        <w:t xml:space="preserve"> </w:t>
      </w:r>
      <w:r w:rsidRPr="008A5411">
        <w:t>charging technology ensures minimal downtime between adventures.</w:t>
      </w:r>
    </w:p>
    <w:p w14:paraId="40EE1332" w14:textId="359CEA58" w:rsidR="00E57031" w:rsidRPr="0065116C" w:rsidRDefault="00E57031" w:rsidP="00E57031">
      <w:pPr>
        <w:numPr>
          <w:ilvl w:val="0"/>
          <w:numId w:val="3"/>
        </w:numPr>
        <w:spacing w:line="360" w:lineRule="auto"/>
      </w:pPr>
      <w:r w:rsidRPr="0065116C">
        <w:t>The boat</w:t>
      </w:r>
      <w:r w:rsidR="00FC6E90">
        <w:t>s</w:t>
      </w:r>
      <w:r w:rsidRPr="0065116C">
        <w:t xml:space="preserve"> exude </w:t>
      </w:r>
      <w:r w:rsidRPr="0065116C">
        <w:rPr>
          <w:b/>
          <w:bCs/>
        </w:rPr>
        <w:t>exclusivity and elegance</w:t>
      </w:r>
      <w:r w:rsidRPr="0065116C">
        <w:t xml:space="preserve">, with </w:t>
      </w:r>
      <w:r w:rsidRPr="0065116C">
        <w:rPr>
          <w:b/>
          <w:bCs/>
        </w:rPr>
        <w:t>meticulous finishing</w:t>
      </w:r>
      <w:r w:rsidRPr="0065116C">
        <w:t xml:space="preserve"> that highlights impeccable craftsmanship. Premium materials like teak, powder-painted profiles, and exclusive upholstery finishing create a refined, </w:t>
      </w:r>
      <w:r w:rsidRPr="0065116C">
        <w:rPr>
          <w:b/>
          <w:bCs/>
        </w:rPr>
        <w:t>timeless look</w:t>
      </w:r>
      <w:r w:rsidRPr="0065116C">
        <w:t xml:space="preserve">. Thoughtfully chosen </w:t>
      </w:r>
      <w:r w:rsidR="00980642" w:rsidRPr="00980642">
        <w:t>colour</w:t>
      </w:r>
      <w:r w:rsidRPr="0065116C">
        <w:t xml:space="preserve"> palettes of </w:t>
      </w:r>
      <w:r w:rsidRPr="0065116C">
        <w:rPr>
          <w:b/>
          <w:bCs/>
        </w:rPr>
        <w:t>soft neutrals</w:t>
      </w:r>
      <w:r w:rsidRPr="0065116C">
        <w:t xml:space="preserve"> like ivory and earthy beige tones enhance </w:t>
      </w:r>
      <w:r w:rsidR="00FC6E90">
        <w:t>their</w:t>
      </w:r>
      <w:r w:rsidRPr="0065116C">
        <w:t xml:space="preserve"> sleek design, while modular features offer personalized configurations, blending </w:t>
      </w:r>
      <w:r w:rsidRPr="0065116C">
        <w:rPr>
          <w:b/>
          <w:bCs/>
        </w:rPr>
        <w:t>luxury with functionality</w:t>
      </w:r>
      <w:r w:rsidRPr="0065116C">
        <w:t xml:space="preserve">. Each element reflects a commitment to </w:t>
      </w:r>
      <w:r w:rsidRPr="0065116C">
        <w:rPr>
          <w:b/>
          <w:bCs/>
        </w:rPr>
        <w:t>sophistication</w:t>
      </w:r>
      <w:r w:rsidRPr="0065116C">
        <w:t>, making the boat</w:t>
      </w:r>
      <w:r w:rsidR="00FC6E90">
        <w:t>s</w:t>
      </w:r>
      <w:r w:rsidRPr="0065116C">
        <w:t xml:space="preserve"> both </w:t>
      </w:r>
      <w:r w:rsidRPr="0065116C">
        <w:rPr>
          <w:b/>
          <w:bCs/>
        </w:rPr>
        <w:t>stylish</w:t>
      </w:r>
      <w:r w:rsidRPr="0065116C">
        <w:t xml:space="preserve"> and versatile masterpiece</w:t>
      </w:r>
      <w:r w:rsidR="00FC6E90">
        <w:t>s</w:t>
      </w:r>
      <w:r w:rsidRPr="0065116C">
        <w:t xml:space="preserve"> without compromising </w:t>
      </w:r>
      <w:proofErr w:type="spellStart"/>
      <w:r w:rsidRPr="0065116C">
        <w:t>Axopar’s</w:t>
      </w:r>
      <w:proofErr w:type="spellEnd"/>
      <w:r w:rsidRPr="0065116C">
        <w:t xml:space="preserve"> functionality, </w:t>
      </w:r>
      <w:r w:rsidR="006576F6" w:rsidRPr="0065116C">
        <w:t>performance,</w:t>
      </w:r>
      <w:r w:rsidRPr="0065116C">
        <w:t xml:space="preserve"> and drivability.</w:t>
      </w:r>
    </w:p>
    <w:p w14:paraId="00000007" w14:textId="556612F8" w:rsidR="009A3BBB" w:rsidRPr="008A5411" w:rsidRDefault="00FC5B16">
      <w:pPr>
        <w:numPr>
          <w:ilvl w:val="0"/>
          <w:numId w:val="3"/>
        </w:numPr>
        <w:spacing w:line="360" w:lineRule="auto"/>
      </w:pPr>
      <w:r w:rsidRPr="008A5411">
        <w:rPr>
          <w:b/>
        </w:rPr>
        <w:t xml:space="preserve">AX/E </w:t>
      </w:r>
      <w:r w:rsidR="004213A9" w:rsidRPr="008A5411">
        <w:rPr>
          <w:b/>
        </w:rPr>
        <w:t xml:space="preserve">25 Prototype won </w:t>
      </w:r>
      <w:r w:rsidRPr="008A5411">
        <w:rPr>
          <w:b/>
        </w:rPr>
        <w:t>the 2023 Gussies Award in the "</w:t>
      </w:r>
      <w:r w:rsidR="004213A9" w:rsidRPr="008A5411">
        <w:rPr>
          <w:b/>
        </w:rPr>
        <w:t>Production Electric Boats: Up to 8m / 26ft</w:t>
      </w:r>
      <w:r w:rsidRPr="008A5411">
        <w:rPr>
          <w:b/>
        </w:rPr>
        <w:t>" category</w:t>
      </w:r>
      <w:r w:rsidRPr="008A5411">
        <w:t xml:space="preserve">, </w:t>
      </w:r>
      <w:r w:rsidR="004213A9" w:rsidRPr="008A5411">
        <w:t xml:space="preserve">saying it is </w:t>
      </w:r>
      <w:r w:rsidR="00FC6E90">
        <w:t>“</w:t>
      </w:r>
      <w:r w:rsidR="004213A9" w:rsidRPr="008A5411">
        <w:rPr>
          <w:i/>
          <w:iCs/>
        </w:rPr>
        <w:t>one of the rare electric boats that you can take outside of sheltered waters due to its hull design, drivability, and impressive hull efficiency enabling higher speed and extended range with less engine power</w:t>
      </w:r>
      <w:r w:rsidR="00FC6E90">
        <w:rPr>
          <w:i/>
          <w:iCs/>
        </w:rPr>
        <w:t>”</w:t>
      </w:r>
      <w:r w:rsidR="004213A9" w:rsidRPr="008A5411">
        <w:rPr>
          <w:i/>
          <w:iCs/>
        </w:rPr>
        <w:t>.</w:t>
      </w:r>
    </w:p>
    <w:p w14:paraId="00000008" w14:textId="4024B105" w:rsidR="009A3BBB" w:rsidRPr="008A5411" w:rsidRDefault="00FC5B16">
      <w:pPr>
        <w:numPr>
          <w:ilvl w:val="0"/>
          <w:numId w:val="3"/>
        </w:numPr>
        <w:spacing w:line="360" w:lineRule="auto"/>
      </w:pPr>
      <w:r w:rsidRPr="008A5411">
        <w:rPr>
          <w:b/>
        </w:rPr>
        <w:t xml:space="preserve">AX/E offers full electric propulsion for </w:t>
      </w:r>
      <w:r w:rsidR="004213A9" w:rsidRPr="008A5411">
        <w:rPr>
          <w:b/>
        </w:rPr>
        <w:t>22</w:t>
      </w:r>
      <w:r w:rsidR="00FC6E90">
        <w:rPr>
          <w:b/>
        </w:rPr>
        <w:t>ft</w:t>
      </w:r>
      <w:r w:rsidR="004213A9" w:rsidRPr="008A5411">
        <w:rPr>
          <w:b/>
        </w:rPr>
        <w:t xml:space="preserve"> and 25</w:t>
      </w:r>
      <w:r w:rsidR="00FC6E90">
        <w:rPr>
          <w:b/>
        </w:rPr>
        <w:t xml:space="preserve">ft </w:t>
      </w:r>
      <w:r w:rsidRPr="008A5411">
        <w:rPr>
          <w:b/>
        </w:rPr>
        <w:t>models</w:t>
      </w:r>
      <w:r w:rsidRPr="008A5411">
        <w:t xml:space="preserve"> without any compromise to the values, performance, or features that define Axopar.</w:t>
      </w:r>
    </w:p>
    <w:p w14:paraId="00000009" w14:textId="7741EF5F" w:rsidR="009A3BBB" w:rsidRPr="000345C6" w:rsidRDefault="00FC5B16">
      <w:pPr>
        <w:numPr>
          <w:ilvl w:val="0"/>
          <w:numId w:val="3"/>
        </w:numPr>
        <w:spacing w:line="360" w:lineRule="auto"/>
      </w:pPr>
      <w:r w:rsidRPr="008A5411">
        <w:rPr>
          <w:b/>
        </w:rPr>
        <w:t>AX/E expands Axopar’s celebrated boating lineup</w:t>
      </w:r>
      <w:r w:rsidRPr="008A5411">
        <w:t xml:space="preserve">, complementing existing </w:t>
      </w:r>
      <w:r w:rsidR="004213A9" w:rsidRPr="008A5411">
        <w:t xml:space="preserve">internal combustion engine </w:t>
      </w:r>
      <w:r w:rsidRPr="008A5411">
        <w:t>models</w:t>
      </w:r>
      <w:r w:rsidR="004213A9" w:rsidRPr="008A5411">
        <w:t>,</w:t>
      </w:r>
      <w:r w:rsidRPr="008A5411">
        <w:t xml:space="preserve"> while pushing the boundaries of </w:t>
      </w:r>
      <w:r w:rsidR="00841C06" w:rsidRPr="000345C6">
        <w:t>zero-emission</w:t>
      </w:r>
      <w:r w:rsidR="000345C6" w:rsidRPr="000345C6">
        <w:t xml:space="preserve"> </w:t>
      </w:r>
      <w:r w:rsidRPr="000345C6">
        <w:t>electric boating with industry-leading performance.</w:t>
      </w:r>
    </w:p>
    <w:p w14:paraId="0000000B" w14:textId="0561AAAF" w:rsidR="009A3BBB" w:rsidRPr="008A5411" w:rsidRDefault="00FC5B16" w:rsidP="008D4E23">
      <w:pPr>
        <w:numPr>
          <w:ilvl w:val="0"/>
          <w:numId w:val="3"/>
        </w:numPr>
        <w:spacing w:before="240" w:after="240" w:line="360" w:lineRule="auto"/>
      </w:pPr>
      <w:r w:rsidRPr="008A5411">
        <w:rPr>
          <w:b/>
        </w:rPr>
        <w:lastRenderedPageBreak/>
        <w:t xml:space="preserve">Developed in close partnership with Evoy, the Norwegian manufacturer of fully electric marine motor </w:t>
      </w:r>
      <w:r w:rsidR="003F450C" w:rsidRPr="008A5411">
        <w:rPr>
          <w:b/>
        </w:rPr>
        <w:t>systems</w:t>
      </w:r>
      <w:r w:rsidRPr="008A5411">
        <w:t xml:space="preserve">, AX/E showcases the power of combining the latest in electric propulsion technology with Axopar’s renowned </w:t>
      </w:r>
      <w:r w:rsidR="004213A9" w:rsidRPr="008A5411">
        <w:t xml:space="preserve">hull </w:t>
      </w:r>
      <w:r w:rsidRPr="008A5411">
        <w:t xml:space="preserve">design and seaworthiness </w:t>
      </w:r>
      <w:r w:rsidR="008D4E23" w:rsidRPr="008A5411">
        <w:rPr>
          <w:rStyle w:val="cf01"/>
          <w:rFonts w:ascii="Arial" w:hAnsi="Arial" w:cs="Arial"/>
          <w:sz w:val="22"/>
          <w:szCs w:val="22"/>
        </w:rPr>
        <w:t>disrupting the marine industry with a range that offers peak driving efficiency.</w:t>
      </w:r>
    </w:p>
    <w:p w14:paraId="0000000C" w14:textId="77777777" w:rsidR="009A3BBB" w:rsidRPr="008A5411" w:rsidRDefault="00000000">
      <w:pPr>
        <w:spacing w:line="360" w:lineRule="auto"/>
      </w:pPr>
      <w:r>
        <w:rPr>
          <w:noProof/>
        </w:rPr>
        <w:pict w14:anchorId="50626125">
          <v:rect id="_x0000_i1026" alt="" style="width:451.3pt;height:.05pt;mso-width-percent:0;mso-height-percent:0;mso-width-percent:0;mso-height-percent:0" o:hralign="center" o:hrstd="t" o:hr="t" fillcolor="#a0a0a0" stroked="f"/>
        </w:pict>
      </w:r>
    </w:p>
    <w:p w14:paraId="0000000D" w14:textId="77777777" w:rsidR="009A3BBB" w:rsidRPr="008A5411" w:rsidRDefault="00FC5B16">
      <w:pPr>
        <w:pStyle w:val="Otsikko3"/>
        <w:keepNext w:val="0"/>
        <w:keepLines w:val="0"/>
        <w:spacing w:before="280" w:line="360" w:lineRule="auto"/>
        <w:rPr>
          <w:b/>
          <w:color w:val="000000"/>
          <w:sz w:val="26"/>
          <w:szCs w:val="26"/>
        </w:rPr>
      </w:pPr>
      <w:bookmarkStart w:id="3" w:name="_mhrs35jhdvl5" w:colFirst="0" w:colLast="0"/>
      <w:bookmarkEnd w:id="3"/>
      <w:r w:rsidRPr="008A5411">
        <w:rPr>
          <w:b/>
          <w:color w:val="000000"/>
          <w:sz w:val="26"/>
          <w:szCs w:val="26"/>
        </w:rPr>
        <w:t>Introducing AX/E: Axopar's Bold Step into Electric Adventure Boating</w:t>
      </w:r>
    </w:p>
    <w:p w14:paraId="00000010" w14:textId="77777777" w:rsidR="009A3BBB" w:rsidRPr="008A5411" w:rsidRDefault="00FC5B16">
      <w:pPr>
        <w:spacing w:after="240" w:line="360" w:lineRule="auto"/>
      </w:pPr>
      <w:r w:rsidRPr="008A5411">
        <w:t xml:space="preserve">As the global leader in adventure boating, Axopar has built a legacy over the past decade that has redefined how people explore the water. This year, Axopar is celebrating ten years of innovation with the launch of </w:t>
      </w:r>
      <w:r w:rsidRPr="008A5411">
        <w:rPr>
          <w:b/>
        </w:rPr>
        <w:t>AX/E</w:t>
      </w:r>
      <w:r w:rsidRPr="008A5411">
        <w:t>, its groundbreaking new electric sub-brand.</w:t>
      </w:r>
    </w:p>
    <w:p w14:paraId="00000011" w14:textId="6119BE81" w:rsidR="009A3BBB" w:rsidRPr="008A5411" w:rsidRDefault="00FC5B16">
      <w:pPr>
        <w:spacing w:before="240" w:after="240" w:line="360" w:lineRule="auto"/>
      </w:pPr>
      <w:r w:rsidRPr="008A5411">
        <w:t xml:space="preserve">Axopar, the creator and developer of the adventure boat category, has become synonymous with seaworthiness, versatility, and high performance. With over 6,000 boats sold worldwide in only ten years, Axopar is one of the fastest growing boat companies to date and has set the standard for boats globally, bringing boating to a new generation of adventurers across more than </w:t>
      </w:r>
      <w:r w:rsidR="00D73038" w:rsidRPr="008A5411">
        <w:t>50</w:t>
      </w:r>
      <w:r w:rsidRPr="008A5411">
        <w:t xml:space="preserve"> countries.</w:t>
      </w:r>
    </w:p>
    <w:p w14:paraId="00000012" w14:textId="447E84A2" w:rsidR="009A3BBB" w:rsidRPr="008A5411" w:rsidRDefault="00FC5B16">
      <w:pPr>
        <w:spacing w:before="240" w:after="240" w:line="360" w:lineRule="auto"/>
      </w:pPr>
      <w:r w:rsidRPr="008A5411">
        <w:t xml:space="preserve">Now, with the unveiling of </w:t>
      </w:r>
      <w:r w:rsidRPr="008A5411">
        <w:rPr>
          <w:b/>
        </w:rPr>
        <w:t>AX/E</w:t>
      </w:r>
      <w:r w:rsidRPr="008A5411">
        <w:t xml:space="preserve">, Axopar is raising the bar for electric boating by introducing the first fully electric, series-production adventure boats—the </w:t>
      </w:r>
      <w:r w:rsidRPr="008A5411">
        <w:rPr>
          <w:b/>
        </w:rPr>
        <w:t>AX/E 22</w:t>
      </w:r>
      <w:r w:rsidRPr="008A5411">
        <w:t xml:space="preserve"> and </w:t>
      </w:r>
      <w:r w:rsidRPr="008A5411">
        <w:rPr>
          <w:b/>
        </w:rPr>
        <w:t>AX/E 25</w:t>
      </w:r>
      <w:r w:rsidRPr="008A5411">
        <w:t xml:space="preserve">. These </w:t>
      </w:r>
      <w:r w:rsidR="0019269A" w:rsidRPr="008A5411">
        <w:t>ex</w:t>
      </w:r>
      <w:r w:rsidR="00980642">
        <w:t>c</w:t>
      </w:r>
      <w:r w:rsidR="0019269A" w:rsidRPr="008A5411">
        <w:t xml:space="preserve">lusive </w:t>
      </w:r>
      <w:r w:rsidR="004213A9" w:rsidRPr="008A5411">
        <w:t xml:space="preserve">models </w:t>
      </w:r>
      <w:r w:rsidRPr="008A5411">
        <w:t xml:space="preserve">bring together the renowned modularity, performance, and drivability of Axopar with cutting-edge electric propulsion, delivering emission-free boating without </w:t>
      </w:r>
      <w:r w:rsidR="000665E2" w:rsidRPr="008A5411">
        <w:t>compromise</w:t>
      </w:r>
      <w:r w:rsidRPr="008A5411">
        <w:t xml:space="preserve">. </w:t>
      </w:r>
      <w:r w:rsidRPr="008A5411">
        <w:rPr>
          <w:b/>
        </w:rPr>
        <w:t>AX/E</w:t>
      </w:r>
      <w:r w:rsidRPr="008A5411">
        <w:t xml:space="preserve"> takes electric boating beyond sheltered waters, making seaworthy, high-performance electric boats a reality</w:t>
      </w:r>
      <w:r w:rsidR="0019269A" w:rsidRPr="008A5411">
        <w:t xml:space="preserve"> in an elegant </w:t>
      </w:r>
      <w:r w:rsidR="0065116C" w:rsidRPr="008A5411">
        <w:t>way.</w:t>
      </w:r>
      <w:r w:rsidR="00945693" w:rsidRPr="008A5411">
        <w:t xml:space="preserve"> </w:t>
      </w:r>
    </w:p>
    <w:p w14:paraId="00000013" w14:textId="5AA7F1AB" w:rsidR="009A3BBB" w:rsidRPr="008A5411" w:rsidRDefault="00FC5B16">
      <w:pPr>
        <w:spacing w:before="240" w:after="240" w:line="360" w:lineRule="auto"/>
      </w:pPr>
      <w:r w:rsidRPr="008A5411">
        <w:t xml:space="preserve">Debuting at the </w:t>
      </w:r>
      <w:r w:rsidRPr="008A5411">
        <w:rPr>
          <w:b/>
        </w:rPr>
        <w:t>Cannes Yachting Festival 2024</w:t>
      </w:r>
      <w:r w:rsidRPr="008A5411">
        <w:t xml:space="preserve">, the </w:t>
      </w:r>
      <w:r w:rsidRPr="008A5411">
        <w:rPr>
          <w:b/>
        </w:rPr>
        <w:t>AX/E 22</w:t>
      </w:r>
      <w:r w:rsidRPr="008A5411">
        <w:t xml:space="preserve"> and </w:t>
      </w:r>
      <w:r w:rsidRPr="008A5411">
        <w:rPr>
          <w:b/>
        </w:rPr>
        <w:t>AX/E 25</w:t>
      </w:r>
      <w:r w:rsidRPr="008A5411">
        <w:t xml:space="preserve"> represent a new chapter in </w:t>
      </w:r>
      <w:r w:rsidR="004213A9" w:rsidRPr="008A5411">
        <w:t xml:space="preserve">Axopar </w:t>
      </w:r>
      <w:r w:rsidRPr="008A5411">
        <w:t xml:space="preserve">boating, designed to electrify adventure while building on Axopar’s proven history of engineering excellence and global success. The AX/E 22 </w:t>
      </w:r>
      <w:r w:rsidR="00FC6E90">
        <w:t xml:space="preserve">with a 120+ horsepower motor </w:t>
      </w:r>
      <w:r w:rsidRPr="008A5411">
        <w:t xml:space="preserve">delivers a top speed of </w:t>
      </w:r>
      <w:r w:rsidRPr="008A5411">
        <w:rPr>
          <w:b/>
        </w:rPr>
        <w:t>36 knots</w:t>
      </w:r>
      <w:r w:rsidRPr="008A5411">
        <w:t xml:space="preserve"> </w:t>
      </w:r>
      <w:r w:rsidR="00764B9B" w:rsidRPr="008A5411">
        <w:t xml:space="preserve">and </w:t>
      </w:r>
      <w:r w:rsidRPr="008A5411">
        <w:t xml:space="preserve">a range of </w:t>
      </w:r>
      <w:r w:rsidR="002D2B6B" w:rsidRPr="008A5411">
        <w:rPr>
          <w:b/>
          <w:bCs/>
        </w:rPr>
        <w:t>+5</w:t>
      </w:r>
      <w:r w:rsidRPr="008A5411">
        <w:rPr>
          <w:b/>
          <w:bCs/>
        </w:rPr>
        <w:t>0 nautical</w:t>
      </w:r>
      <w:r w:rsidRPr="008A5411">
        <w:rPr>
          <w:b/>
        </w:rPr>
        <w:t xml:space="preserve"> miles</w:t>
      </w:r>
      <w:r w:rsidR="00F53CCE" w:rsidRPr="008A5411">
        <w:rPr>
          <w:b/>
        </w:rPr>
        <w:t xml:space="preserve"> at slow speeds</w:t>
      </w:r>
      <w:r w:rsidRPr="008A5411">
        <w:t xml:space="preserve">, while the AX/E 25 </w:t>
      </w:r>
      <w:r w:rsidR="00FC6E90">
        <w:t xml:space="preserve">with a 300+ horsepower motor </w:t>
      </w:r>
      <w:r w:rsidRPr="008A5411">
        <w:t xml:space="preserve">reaches </w:t>
      </w:r>
      <w:r w:rsidR="00CC51F0" w:rsidRPr="008A5411">
        <w:rPr>
          <w:b/>
          <w:bCs/>
        </w:rPr>
        <w:t>+</w:t>
      </w:r>
      <w:r w:rsidRPr="008A5411">
        <w:rPr>
          <w:b/>
          <w:bCs/>
        </w:rPr>
        <w:t>50</w:t>
      </w:r>
      <w:r w:rsidRPr="008A5411">
        <w:rPr>
          <w:b/>
        </w:rPr>
        <w:t xml:space="preserve"> knots</w:t>
      </w:r>
      <w:r w:rsidRPr="008A5411">
        <w:t xml:space="preserve"> </w:t>
      </w:r>
      <w:r w:rsidR="00FC6E90">
        <w:t>and</w:t>
      </w:r>
      <w:r w:rsidRPr="008A5411">
        <w:t xml:space="preserve"> </w:t>
      </w:r>
      <w:r w:rsidR="00A05BCA" w:rsidRPr="008A5411">
        <w:t>a</w:t>
      </w:r>
      <w:r w:rsidRPr="008A5411">
        <w:t xml:space="preserve"> range of </w:t>
      </w:r>
      <w:r w:rsidR="000665E2" w:rsidRPr="008A5411">
        <w:t>up to</w:t>
      </w:r>
      <w:r w:rsidR="00CC51F0" w:rsidRPr="008A5411">
        <w:t xml:space="preserve"> </w:t>
      </w:r>
      <w:r w:rsidRPr="008A5411">
        <w:rPr>
          <w:b/>
        </w:rPr>
        <w:t>60 nautical miles</w:t>
      </w:r>
      <w:r w:rsidR="00764B9B" w:rsidRPr="008A5411">
        <w:rPr>
          <w:b/>
        </w:rPr>
        <w:t xml:space="preserve"> at slow speeds</w:t>
      </w:r>
      <w:r w:rsidR="004213A9" w:rsidRPr="008A5411">
        <w:rPr>
          <w:b/>
        </w:rPr>
        <w:t xml:space="preserve">, </w:t>
      </w:r>
      <w:r w:rsidRPr="008A5411">
        <w:t xml:space="preserve">all powered by advanced electric propulsion systems </w:t>
      </w:r>
      <w:r w:rsidR="004213A9" w:rsidRPr="008A5411">
        <w:t>by</w:t>
      </w:r>
      <w:r w:rsidRPr="008A5411">
        <w:t xml:space="preserve"> EVOY.</w:t>
      </w:r>
    </w:p>
    <w:p w14:paraId="00000015" w14:textId="6B788348" w:rsidR="009A3BBB" w:rsidRPr="008A5411" w:rsidRDefault="00CA1CEE">
      <w:pPr>
        <w:spacing w:before="240" w:after="240" w:line="360" w:lineRule="auto"/>
        <w:rPr>
          <w:i/>
          <w:iCs/>
        </w:rPr>
      </w:pPr>
      <w:r w:rsidRPr="008A5411">
        <w:rPr>
          <w:i/>
          <w:iCs/>
        </w:rPr>
        <w:t>"Ten years ago, when we launched Axopar, our vision was to revolutionize the market with something genuinely unique,"</w:t>
      </w:r>
      <w:r w:rsidRPr="008A5411">
        <w:t xml:space="preserve"> says Jan-Erik Viitala, Head of Innovation and Found</w:t>
      </w:r>
      <w:r w:rsidR="00CC51F0" w:rsidRPr="008A5411">
        <w:t>ing Partner</w:t>
      </w:r>
      <w:r w:rsidRPr="008A5411">
        <w:t xml:space="preserve"> of Axopar. </w:t>
      </w:r>
      <w:r w:rsidRPr="008A5411">
        <w:rPr>
          <w:i/>
          <w:iCs/>
        </w:rPr>
        <w:t xml:space="preserve">"With AX/E, we're advancing that mission by offering a new, sustainable way to </w:t>
      </w:r>
      <w:r w:rsidRPr="008A5411">
        <w:rPr>
          <w:i/>
          <w:iCs/>
        </w:rPr>
        <w:lastRenderedPageBreak/>
        <w:t xml:space="preserve">experience the water, without compromise. AX/E goes beyond electric propulsion; it’s about creating lasting memories and setting the course for the future of </w:t>
      </w:r>
      <w:r w:rsidR="00883B57" w:rsidRPr="008A5411">
        <w:rPr>
          <w:i/>
          <w:iCs/>
        </w:rPr>
        <w:t xml:space="preserve">electric </w:t>
      </w:r>
      <w:r w:rsidRPr="008A5411">
        <w:rPr>
          <w:i/>
          <w:iCs/>
        </w:rPr>
        <w:t>boating.</w:t>
      </w:r>
      <w:r w:rsidR="00B95213" w:rsidRPr="008A5411">
        <w:rPr>
          <w:i/>
          <w:iCs/>
        </w:rPr>
        <w:t xml:space="preserve"> Thanks to our collaboration with Evoy, we’ve elevated this vision, seamlessly merging high-performance with sustainability to deliver the best of both worlds.</w:t>
      </w:r>
      <w:r w:rsidRPr="008A5411">
        <w:rPr>
          <w:i/>
          <w:iCs/>
        </w:rPr>
        <w:t>"</w:t>
      </w:r>
    </w:p>
    <w:p w14:paraId="00000016" w14:textId="77777777" w:rsidR="009A3BBB" w:rsidRPr="008A5411" w:rsidRDefault="00000000">
      <w:pPr>
        <w:spacing w:line="360" w:lineRule="auto"/>
      </w:pPr>
      <w:r>
        <w:rPr>
          <w:noProof/>
        </w:rPr>
        <w:pict w14:anchorId="30609E8D">
          <v:rect id="_x0000_i1027" alt="" style="width:451.3pt;height:.05pt;mso-width-percent:0;mso-height-percent:0;mso-width-percent:0;mso-height-percent:0" o:hralign="center" o:hrstd="t" o:hr="t" fillcolor="#a0a0a0" stroked="f"/>
        </w:pict>
      </w:r>
    </w:p>
    <w:p w14:paraId="00000017" w14:textId="7A34D45E" w:rsidR="009A3BBB" w:rsidRPr="008A5411" w:rsidRDefault="00FC5B16">
      <w:pPr>
        <w:pStyle w:val="Otsikko3"/>
        <w:keepNext w:val="0"/>
        <w:keepLines w:val="0"/>
        <w:spacing w:before="280" w:line="360" w:lineRule="auto"/>
        <w:rPr>
          <w:b/>
          <w:color w:val="000000"/>
          <w:sz w:val="26"/>
          <w:szCs w:val="26"/>
        </w:rPr>
      </w:pPr>
      <w:bookmarkStart w:id="4" w:name="_mvv83vwsxid2" w:colFirst="0" w:colLast="0"/>
      <w:bookmarkEnd w:id="4"/>
      <w:r w:rsidRPr="008A5411">
        <w:rPr>
          <w:b/>
          <w:color w:val="000000"/>
          <w:sz w:val="26"/>
          <w:szCs w:val="26"/>
        </w:rPr>
        <w:t>AXOPAR’S INNOVATION</w:t>
      </w:r>
      <w:r w:rsidR="00585C84" w:rsidRPr="008A5411">
        <w:rPr>
          <w:b/>
          <w:color w:val="000000"/>
          <w:sz w:val="26"/>
          <w:szCs w:val="26"/>
        </w:rPr>
        <w:t>S</w:t>
      </w:r>
      <w:r w:rsidRPr="008A5411">
        <w:rPr>
          <w:b/>
          <w:color w:val="000000"/>
          <w:sz w:val="26"/>
          <w:szCs w:val="26"/>
        </w:rPr>
        <w:t xml:space="preserve"> CONTINUE WITH ELECTRIC POWER</w:t>
      </w:r>
    </w:p>
    <w:p w14:paraId="00000018" w14:textId="4101F9EF" w:rsidR="009A3BBB" w:rsidRPr="008A5411" w:rsidRDefault="00FC5B16">
      <w:pPr>
        <w:spacing w:after="240" w:line="360" w:lineRule="auto"/>
      </w:pPr>
      <w:r w:rsidRPr="008A5411">
        <w:rPr>
          <w:b/>
          <w:sz w:val="26"/>
          <w:szCs w:val="26"/>
        </w:rPr>
        <w:br/>
      </w:r>
      <w:r w:rsidRPr="008A5411">
        <w:t xml:space="preserve">The launch of </w:t>
      </w:r>
      <w:r w:rsidRPr="008A5411">
        <w:rPr>
          <w:b/>
        </w:rPr>
        <w:t>AX/E</w:t>
      </w:r>
      <w:r w:rsidRPr="008A5411">
        <w:t xml:space="preserve"> is a direct continuation of Axopar's commitment to pushing boundaries in both innovation and sustainability. The new sub-brand marks a significant milestone in electric boating, offering the opportunity to explore the waters with zero emissions while </w:t>
      </w:r>
      <w:r w:rsidRPr="008A5411">
        <w:rPr>
          <w:b/>
        </w:rPr>
        <w:t>delivering the seamless performance, reliability,</w:t>
      </w:r>
      <w:r w:rsidRPr="008A5411">
        <w:t xml:space="preserve"> and </w:t>
      </w:r>
      <w:r w:rsidRPr="008A5411">
        <w:rPr>
          <w:b/>
        </w:rPr>
        <w:t>seaworthiness</w:t>
      </w:r>
      <w:r w:rsidRPr="008A5411">
        <w:t xml:space="preserve"> synonymous with Axopar.</w:t>
      </w:r>
    </w:p>
    <w:p w14:paraId="7AC45672" w14:textId="77777777" w:rsidR="002263D3" w:rsidRDefault="00867196" w:rsidP="00C23E49">
      <w:pPr>
        <w:spacing w:before="240" w:after="240" w:line="360" w:lineRule="auto"/>
      </w:pPr>
      <w:r w:rsidRPr="008A5411">
        <w:t xml:space="preserve">Through Axopar’s long-term partnership with </w:t>
      </w:r>
      <w:r w:rsidRPr="008A5411">
        <w:rPr>
          <w:b/>
          <w:bCs/>
        </w:rPr>
        <w:t>E</w:t>
      </w:r>
      <w:r w:rsidR="00C85E3B" w:rsidRPr="008A5411">
        <w:rPr>
          <w:b/>
          <w:bCs/>
        </w:rPr>
        <w:t>VOY</w:t>
      </w:r>
      <w:r w:rsidRPr="008A5411">
        <w:t xml:space="preserve">, one of the world’s leading companies in high-output electric propulsion systems, the AX/E models represent a unique collaboration that brings together the </w:t>
      </w:r>
      <w:r w:rsidR="0065116C" w:rsidRPr="008A5411">
        <w:t>absolute best</w:t>
      </w:r>
      <w:r w:rsidRPr="008A5411">
        <w:t xml:space="preserve"> in marine innovation. </w:t>
      </w:r>
    </w:p>
    <w:p w14:paraId="349B1122" w14:textId="3B172C50" w:rsidR="00CE3024" w:rsidRDefault="00FC5B16" w:rsidP="00C23E49">
      <w:pPr>
        <w:spacing w:before="240" w:after="240" w:line="360" w:lineRule="auto"/>
      </w:pPr>
      <w:r w:rsidRPr="008A5411">
        <w:t xml:space="preserve">Jan-Erik Viitala, Founding Partner, Axopar Boats, says: </w:t>
      </w:r>
      <w:r w:rsidR="008C0956" w:rsidRPr="008A5411">
        <w:rPr>
          <w:i/>
          <w:iCs/>
        </w:rPr>
        <w:t>"Throughout this journey, Evoy has proven to be an ideal partner for Axopar. Together</w:t>
      </w:r>
      <w:r w:rsidR="006D1CE7" w:rsidRPr="008A5411">
        <w:rPr>
          <w:i/>
          <w:iCs/>
        </w:rPr>
        <w:t xml:space="preserve"> with Evoy</w:t>
      </w:r>
      <w:r w:rsidR="008C0956" w:rsidRPr="008A5411">
        <w:rPr>
          <w:i/>
          <w:iCs/>
        </w:rPr>
        <w:t xml:space="preserve">, our mission is to inspire and drive a broader </w:t>
      </w:r>
      <w:r w:rsidR="006D1CE7" w:rsidRPr="008A5411">
        <w:rPr>
          <w:i/>
          <w:iCs/>
        </w:rPr>
        <w:t xml:space="preserve">movement </w:t>
      </w:r>
      <w:r w:rsidR="008C0956" w:rsidRPr="008A5411">
        <w:rPr>
          <w:i/>
          <w:iCs/>
        </w:rPr>
        <w:t>towards electric boating, encouraging other manufacturers to embrace electric propulsion and scale it into full serial production. We believe that electrification will evolve progressively, and we are committed to staying at the forefront of this transformation."</w:t>
      </w:r>
      <w:r w:rsidR="00CE3024">
        <w:rPr>
          <w:i/>
          <w:iCs/>
        </w:rPr>
        <w:br/>
      </w:r>
      <w:r w:rsidR="00EE3A56" w:rsidRPr="008A5411">
        <w:rPr>
          <w:b/>
          <w:bCs/>
        </w:rPr>
        <w:t>EVOY’S</w:t>
      </w:r>
      <w:r w:rsidR="00EE3A56" w:rsidRPr="008A5411">
        <w:t xml:space="preserve"> advanced electric power solutions seamlessly complement </w:t>
      </w:r>
      <w:proofErr w:type="spellStart"/>
      <w:r w:rsidR="00EE3A56" w:rsidRPr="008A5411">
        <w:t>Axopar’s</w:t>
      </w:r>
      <w:proofErr w:type="spellEnd"/>
      <w:r w:rsidR="00EE3A56" w:rsidRPr="008A5411">
        <w:t xml:space="preserve"> award-winning designs, creating a boating experience that pushes the boundaries of what’s possible — offering unparalleled torque, whisper-quiet operation, and zero emissions.</w:t>
      </w:r>
    </w:p>
    <w:p w14:paraId="3DA333C8" w14:textId="77777777" w:rsidR="002263D3" w:rsidRDefault="00CE3024" w:rsidP="00C81D7B">
      <w:pPr>
        <w:rPr>
          <w:i/>
          <w:iCs/>
          <w:lang w:val="en-US"/>
        </w:rPr>
      </w:pPr>
      <w:r w:rsidRPr="00C81D7B">
        <w:rPr>
          <w:i/>
          <w:iCs/>
          <w:lang/>
        </w:rPr>
        <w:t>“Our collaboration with Axopar on the AX/E line brings our vision of ‘</w:t>
      </w:r>
      <w:proofErr w:type="spellStart"/>
      <w:r w:rsidRPr="00C81D7B">
        <w:rPr>
          <w:i/>
          <w:iCs/>
          <w:lang w:val="en-US"/>
        </w:rPr>
        <w:t>i</w:t>
      </w:r>
      <w:proofErr w:type="spellEnd"/>
      <w:r w:rsidRPr="00C81D7B">
        <w:rPr>
          <w:i/>
          <w:iCs/>
          <w:lang/>
        </w:rPr>
        <w:t xml:space="preserve">rresistible </w:t>
      </w:r>
      <w:r w:rsidRPr="00C81D7B">
        <w:rPr>
          <w:i/>
          <w:iCs/>
          <w:lang w:val="en-US"/>
        </w:rPr>
        <w:t>b</w:t>
      </w:r>
      <w:r w:rsidRPr="00C81D7B">
        <w:rPr>
          <w:i/>
          <w:iCs/>
          <w:lang/>
        </w:rPr>
        <w:t xml:space="preserve">oating’ to life—delivering an </w:t>
      </w:r>
      <w:r w:rsidRPr="00C81D7B">
        <w:rPr>
          <w:i/>
          <w:iCs/>
          <w:lang w:val="en-US"/>
        </w:rPr>
        <w:t xml:space="preserve">electric </w:t>
      </w:r>
      <w:r w:rsidRPr="00C81D7B">
        <w:rPr>
          <w:i/>
          <w:iCs/>
          <w:lang/>
        </w:rPr>
        <w:t>experience so thrilling that heading back out on the water becomes a must</w:t>
      </w:r>
      <w:r w:rsidRPr="00C81D7B">
        <w:rPr>
          <w:i/>
          <w:iCs/>
          <w:lang w:val="en-US"/>
        </w:rPr>
        <w:t>,</w:t>
      </w:r>
      <w:r w:rsidRPr="00C81D7B">
        <w:rPr>
          <w:i/>
          <w:iCs/>
          <w:lang/>
        </w:rPr>
        <w:t xml:space="preserve"> ”</w:t>
      </w:r>
      <w:r w:rsidRPr="00C81D7B">
        <w:rPr>
          <w:i/>
          <w:iCs/>
          <w:lang w:val="en-US"/>
        </w:rPr>
        <w:t xml:space="preserve"> </w:t>
      </w:r>
      <w:r w:rsidRPr="00C81D7B">
        <w:rPr>
          <w:lang w:val="en-US"/>
        </w:rPr>
        <w:t xml:space="preserve">says </w:t>
      </w:r>
      <w:r w:rsidRPr="00C81D7B">
        <w:rPr>
          <w:lang/>
        </w:rPr>
        <w:t>Leif Stavøstrand, CEO of Evoy</w:t>
      </w:r>
      <w:r w:rsidRPr="00C81D7B">
        <w:rPr>
          <w:lang w:val="en-US"/>
        </w:rPr>
        <w:t>.</w:t>
      </w:r>
      <w:r w:rsidRPr="00C81D7B">
        <w:rPr>
          <w:i/>
          <w:iCs/>
          <w:lang w:val="en-US"/>
        </w:rPr>
        <w:t xml:space="preserve"> “</w:t>
      </w:r>
      <w:r w:rsidRPr="00C81D7B">
        <w:rPr>
          <w:i/>
          <w:iCs/>
          <w:lang/>
        </w:rPr>
        <w:t>Axopar, the innovators of adventure boating, have set the standard in this segment</w:t>
      </w:r>
      <w:r w:rsidRPr="00C81D7B">
        <w:rPr>
          <w:i/>
          <w:iCs/>
          <w:lang w:val="en-US"/>
        </w:rPr>
        <w:t>. T</w:t>
      </w:r>
      <w:r w:rsidRPr="00C81D7B">
        <w:rPr>
          <w:i/>
          <w:iCs/>
          <w:lang/>
        </w:rPr>
        <w:t xml:space="preserve">ogether, we’re showing that electric boating can provide the performance, excitement, and sustainability adventure </w:t>
      </w:r>
      <w:proofErr w:type="gramStart"/>
      <w:r w:rsidRPr="00C81D7B">
        <w:rPr>
          <w:i/>
          <w:iCs/>
          <w:lang/>
        </w:rPr>
        <w:t>boaters</w:t>
      </w:r>
      <w:proofErr w:type="gramEnd"/>
      <w:r w:rsidRPr="00C81D7B">
        <w:rPr>
          <w:i/>
          <w:iCs/>
          <w:lang/>
        </w:rPr>
        <w:t xml:space="preserve"> demand. The AX/E series represents a new era where performance and sustainability go hand in hand</w:t>
      </w:r>
      <w:r w:rsidRPr="00C81D7B">
        <w:rPr>
          <w:i/>
          <w:iCs/>
          <w:lang w:val="en-US"/>
        </w:rPr>
        <w:t>.”</w:t>
      </w:r>
    </w:p>
    <w:p w14:paraId="160CF2F8" w14:textId="4F1D99D4" w:rsidR="001E21E0" w:rsidRPr="00C81D7B" w:rsidRDefault="00FC5B16" w:rsidP="00C81D7B">
      <w:pPr>
        <w:rPr>
          <w:rFonts w:ascii="Calibri" w:hAnsi="Calibri" w:cs="Calibri"/>
          <w:lang w:val="en-US" w:eastAsia="en-US"/>
        </w:rPr>
      </w:pPr>
      <w:r w:rsidRPr="008A5411">
        <w:br/>
        <w:t xml:space="preserve">The upcoming </w:t>
      </w:r>
      <w:r w:rsidRPr="008A5411">
        <w:rPr>
          <w:b/>
        </w:rPr>
        <w:t>AX/E 25</w:t>
      </w:r>
      <w:r w:rsidRPr="008A5411">
        <w:t xml:space="preserve">, recognized with the </w:t>
      </w:r>
      <w:r w:rsidRPr="008A5411">
        <w:rPr>
          <w:b/>
        </w:rPr>
        <w:t>2023 Gussies Award in the "</w:t>
      </w:r>
      <w:r w:rsidR="004213A9" w:rsidRPr="008A5411">
        <w:rPr>
          <w:b/>
        </w:rPr>
        <w:t>Production Electric Boats: Up to 8m / 26ft</w:t>
      </w:r>
      <w:r w:rsidRPr="008A5411">
        <w:rPr>
          <w:b/>
        </w:rPr>
        <w:t>" category</w:t>
      </w:r>
      <w:r w:rsidRPr="008A5411">
        <w:t xml:space="preserve">, stands out for its unique ability to maintain a comfortable, dry ride in challenging conditions, even at speeds between 20-25 knots. </w:t>
      </w:r>
      <w:r w:rsidR="00CD3B10" w:rsidRPr="008A5411">
        <w:t xml:space="preserve">AX/E 25 is an </w:t>
      </w:r>
      <w:r w:rsidR="00A05BCA" w:rsidRPr="008A5411">
        <w:t>all-</w:t>
      </w:r>
      <w:r w:rsidR="00A05BCA" w:rsidRPr="008A5411">
        <w:lastRenderedPageBreak/>
        <w:t>weather</w:t>
      </w:r>
      <w:r w:rsidR="00CD3B10" w:rsidRPr="008A5411">
        <w:t xml:space="preserve"> </w:t>
      </w:r>
      <w:r w:rsidR="00F30658" w:rsidRPr="008A5411">
        <w:t xml:space="preserve">electrical motorboat </w:t>
      </w:r>
      <w:r w:rsidR="00C23E49" w:rsidRPr="008A5411">
        <w:t xml:space="preserve">capable of </w:t>
      </w:r>
      <w:r w:rsidR="00F30658" w:rsidRPr="008A5411">
        <w:t xml:space="preserve">doing 25 </w:t>
      </w:r>
      <w:r w:rsidR="001C6694" w:rsidRPr="008A5411">
        <w:t>nm</w:t>
      </w:r>
      <w:r w:rsidR="009E3A86" w:rsidRPr="008A5411">
        <w:t xml:space="preserve"> with speed of 25 </w:t>
      </w:r>
      <w:r w:rsidR="001C6694" w:rsidRPr="008A5411">
        <w:t>knots</w:t>
      </w:r>
      <w:r w:rsidR="009E3A86" w:rsidRPr="008A5411">
        <w:t xml:space="preserve">. </w:t>
      </w:r>
      <w:r w:rsidRPr="008A5411">
        <w:t xml:space="preserve">This was made possible by Axopar’s innovative hull design, which efficiently balances stability and performance, making it one of the rare electric boats that can confidently venture beyond sheltered waters. With an impressive top speed of </w:t>
      </w:r>
      <w:r w:rsidR="003F68E5" w:rsidRPr="008A5411">
        <w:rPr>
          <w:b/>
          <w:bCs/>
        </w:rPr>
        <w:t>+</w:t>
      </w:r>
      <w:r w:rsidRPr="008A5411">
        <w:rPr>
          <w:b/>
          <w:bCs/>
        </w:rPr>
        <w:t>50</w:t>
      </w:r>
      <w:r w:rsidRPr="008A5411">
        <w:rPr>
          <w:b/>
        </w:rPr>
        <w:t xml:space="preserve"> knots</w:t>
      </w:r>
      <w:r w:rsidRPr="008A5411">
        <w:t xml:space="preserve"> and a range of</w:t>
      </w:r>
      <w:r w:rsidR="003F68E5" w:rsidRPr="008A5411">
        <w:t xml:space="preserve"> </w:t>
      </w:r>
      <w:r w:rsidR="000665E2" w:rsidRPr="008A5411">
        <w:t>up to</w:t>
      </w:r>
      <w:r w:rsidRPr="008A5411">
        <w:t xml:space="preserve"> </w:t>
      </w:r>
      <w:r w:rsidRPr="008A5411">
        <w:rPr>
          <w:b/>
        </w:rPr>
        <w:t>60 nautical miles</w:t>
      </w:r>
      <w:r w:rsidR="00DF6A47" w:rsidRPr="008A5411">
        <w:rPr>
          <w:b/>
        </w:rPr>
        <w:t xml:space="preserve"> at slow speeds</w:t>
      </w:r>
      <w:r w:rsidRPr="008A5411">
        <w:t>, the AX/E 25 combines thrill and efficiency, ensuring every journey is exhilarating and responsible.</w:t>
      </w:r>
    </w:p>
    <w:p w14:paraId="0000001D" w14:textId="77777777" w:rsidR="009A3BBB" w:rsidRPr="008A5411" w:rsidRDefault="00000000">
      <w:pPr>
        <w:spacing w:line="360" w:lineRule="auto"/>
        <w:rPr>
          <w:b/>
          <w:color w:val="000000"/>
          <w:sz w:val="26"/>
          <w:szCs w:val="26"/>
        </w:rPr>
      </w:pPr>
      <w:r>
        <w:rPr>
          <w:noProof/>
        </w:rPr>
        <w:pict w14:anchorId="177FB318">
          <v:rect id="_x0000_i1028" alt="" style="width:451.3pt;height:.05pt;mso-width-percent:0;mso-height-percent:0;mso-width-percent:0;mso-height-percent:0" o:hralign="center" o:hrstd="t" o:hr="t" fillcolor="#a0a0a0" stroked="f"/>
        </w:pict>
      </w:r>
    </w:p>
    <w:p w14:paraId="0000001E" w14:textId="77777777" w:rsidR="009A3BBB" w:rsidRPr="008A5411" w:rsidRDefault="00FC5B16">
      <w:pPr>
        <w:pStyle w:val="Otsikko3"/>
        <w:keepNext w:val="0"/>
        <w:keepLines w:val="0"/>
        <w:spacing w:before="280" w:line="360" w:lineRule="auto"/>
        <w:rPr>
          <w:b/>
          <w:color w:val="000000"/>
          <w:sz w:val="26"/>
          <w:szCs w:val="26"/>
        </w:rPr>
      </w:pPr>
      <w:bookmarkStart w:id="5" w:name="_yd3qvi9v8jgq" w:colFirst="0" w:colLast="0"/>
      <w:bookmarkEnd w:id="5"/>
      <w:r w:rsidRPr="008A5411">
        <w:rPr>
          <w:b/>
          <w:color w:val="000000"/>
          <w:sz w:val="26"/>
          <w:szCs w:val="26"/>
        </w:rPr>
        <w:t>AX/E – ELECTRIFYING ADVENTURE WITH PURPOSE AND VISION</w:t>
      </w:r>
    </w:p>
    <w:p w14:paraId="3E5BE2EB" w14:textId="57A354DA" w:rsidR="00A947D4" w:rsidRPr="008A5411" w:rsidRDefault="00DE5946">
      <w:pPr>
        <w:spacing w:before="240" w:after="240" w:line="360" w:lineRule="auto"/>
      </w:pPr>
      <w:r w:rsidRPr="008A5411">
        <w:rPr>
          <w:b/>
          <w:bCs/>
        </w:rPr>
        <w:t>AX/E</w:t>
      </w:r>
      <w:r w:rsidRPr="008A5411">
        <w:t xml:space="preserve"> builds on Axopar’s established legacy by taking its renowned </w:t>
      </w:r>
      <w:r w:rsidRPr="008A5411">
        <w:rPr>
          <w:b/>
          <w:bCs/>
        </w:rPr>
        <w:t>modular design, adventure-driven ethos, and innovative thinking</w:t>
      </w:r>
      <w:r w:rsidRPr="008A5411">
        <w:t xml:space="preserve"> to new heights of sustainable performance. As the brand continues to evolve, </w:t>
      </w:r>
      <w:r w:rsidRPr="008A5411">
        <w:rPr>
          <w:b/>
          <w:bCs/>
        </w:rPr>
        <w:t>AX/E</w:t>
      </w:r>
      <w:r w:rsidRPr="008A5411">
        <w:t xml:space="preserve"> represents a bold, forward-looking vision for the future of boating—where electric propulsion seamlessly combines with the rugged reliability and </w:t>
      </w:r>
      <w:r w:rsidRPr="008A5411">
        <w:rPr>
          <w:b/>
          <w:bCs/>
        </w:rPr>
        <w:t>exhilarating exploration</w:t>
      </w:r>
      <w:r w:rsidRPr="008A5411">
        <w:t xml:space="preserve"> that Axopar is known for.</w:t>
      </w:r>
    </w:p>
    <w:p w14:paraId="00000020" w14:textId="0FF30DA7" w:rsidR="009A3BBB" w:rsidRPr="000345C6" w:rsidRDefault="00FC5B16">
      <w:pPr>
        <w:spacing w:before="240" w:after="240" w:line="360" w:lineRule="auto"/>
      </w:pPr>
      <w:r w:rsidRPr="000345C6">
        <w:t xml:space="preserve">Axopar’s signature approach to </w:t>
      </w:r>
      <w:r w:rsidRPr="000345C6">
        <w:rPr>
          <w:b/>
        </w:rPr>
        <w:t>modularity</w:t>
      </w:r>
      <w:r w:rsidRPr="000345C6">
        <w:t xml:space="preserve">, </w:t>
      </w:r>
      <w:r w:rsidRPr="000345C6">
        <w:rPr>
          <w:b/>
        </w:rPr>
        <w:t>performance</w:t>
      </w:r>
      <w:r w:rsidRPr="000345C6">
        <w:t xml:space="preserve">, and </w:t>
      </w:r>
      <w:r w:rsidRPr="000345C6">
        <w:rPr>
          <w:b/>
        </w:rPr>
        <w:t>design innovation</w:t>
      </w:r>
      <w:r w:rsidRPr="000345C6">
        <w:t xml:space="preserve"> is fully realized in the new </w:t>
      </w:r>
      <w:r w:rsidRPr="000345C6">
        <w:rPr>
          <w:b/>
        </w:rPr>
        <w:t>AX/E models</w:t>
      </w:r>
      <w:r w:rsidRPr="000345C6">
        <w:t>. This sub-brand isn’t just a pivot to electric</w:t>
      </w:r>
      <w:r w:rsidR="004213A9" w:rsidRPr="000345C6">
        <w:t xml:space="preserve">; </w:t>
      </w:r>
      <w:r w:rsidRPr="000345C6">
        <w:rPr>
          <w:b/>
        </w:rPr>
        <w:t>AX/E</w:t>
      </w:r>
      <w:r w:rsidRPr="000345C6">
        <w:t xml:space="preserve"> represents a </w:t>
      </w:r>
      <w:r w:rsidRPr="000345C6">
        <w:rPr>
          <w:b/>
        </w:rPr>
        <w:t>vision for the future</w:t>
      </w:r>
      <w:r w:rsidRPr="000345C6">
        <w:t xml:space="preserve"> of boating, powered by the same principles that have driven Axopar’s success for the past decade. The models within the </w:t>
      </w:r>
      <w:r w:rsidRPr="000345C6">
        <w:rPr>
          <w:b/>
        </w:rPr>
        <w:t>AX/E range</w:t>
      </w:r>
      <w:r w:rsidRPr="000345C6">
        <w:t xml:space="preserve"> have been meticulously crafted to deliver </w:t>
      </w:r>
      <w:r w:rsidRPr="000345C6">
        <w:rPr>
          <w:b/>
        </w:rPr>
        <w:t>high performance</w:t>
      </w:r>
      <w:r w:rsidRPr="000345C6">
        <w:t xml:space="preserve">, </w:t>
      </w:r>
      <w:r w:rsidRPr="000345C6">
        <w:rPr>
          <w:b/>
        </w:rPr>
        <w:t>sustainability</w:t>
      </w:r>
      <w:r w:rsidRPr="000345C6">
        <w:t xml:space="preserve">, and </w:t>
      </w:r>
      <w:r w:rsidRPr="000345C6">
        <w:rPr>
          <w:b/>
        </w:rPr>
        <w:t>uncompromising adventure</w:t>
      </w:r>
      <w:r w:rsidRPr="000345C6">
        <w:t>.</w:t>
      </w:r>
    </w:p>
    <w:p w14:paraId="00000022" w14:textId="6C4DC69D" w:rsidR="009A3BBB" w:rsidRPr="008A5411" w:rsidRDefault="00FC5B16">
      <w:pPr>
        <w:spacing w:before="240" w:after="240" w:line="360" w:lineRule="auto"/>
        <w:rPr>
          <w:i/>
        </w:rPr>
      </w:pPr>
      <w:r w:rsidRPr="000345C6">
        <w:rPr>
          <w:b/>
          <w:i/>
        </w:rPr>
        <w:t xml:space="preserve">"AX/E is the result of years of development and collaboration with the world’s leading technology and innovation partners. We wanted to create something that is truly </w:t>
      </w:r>
      <w:r w:rsidR="00A05BCA" w:rsidRPr="008B1B1A">
        <w:rPr>
          <w:b/>
          <w:i/>
        </w:rPr>
        <w:t>electrifying</w:t>
      </w:r>
      <w:r w:rsidR="000345C6" w:rsidRPr="008B1B1A">
        <w:rPr>
          <w:b/>
          <w:i/>
        </w:rPr>
        <w:t>, with</w:t>
      </w:r>
      <w:r w:rsidR="00A05BCA" w:rsidRPr="008B1B1A">
        <w:rPr>
          <w:b/>
          <w:i/>
        </w:rPr>
        <w:t xml:space="preserve"> boats</w:t>
      </w:r>
      <w:r w:rsidR="008B1B1A">
        <w:rPr>
          <w:b/>
          <w:i/>
        </w:rPr>
        <w:t xml:space="preserve"> </w:t>
      </w:r>
      <w:r w:rsidRPr="000345C6">
        <w:rPr>
          <w:b/>
          <w:i/>
        </w:rPr>
        <w:t xml:space="preserve">that excite and inspire, but also protect the environments we explore. AX/E </w:t>
      </w:r>
      <w:r w:rsidR="006576F6" w:rsidRPr="000345C6">
        <w:rPr>
          <w:b/>
          <w:i/>
        </w:rPr>
        <w:t>reflects</w:t>
      </w:r>
      <w:r w:rsidRPr="000345C6">
        <w:rPr>
          <w:b/>
          <w:i/>
        </w:rPr>
        <w:t xml:space="preserve"> Axopar’s commitment to pushing the boundaries of what’s possible on the water." </w:t>
      </w:r>
      <w:r w:rsidRPr="000345C6">
        <w:t xml:space="preserve">says </w:t>
      </w:r>
      <w:r w:rsidRPr="000345C6">
        <w:rPr>
          <w:b/>
        </w:rPr>
        <w:t>Jarkko Jämsén,</w:t>
      </w:r>
      <w:r w:rsidRPr="000345C6">
        <w:t xml:space="preserve"> </w:t>
      </w:r>
      <w:r w:rsidR="00D66941" w:rsidRPr="000345C6">
        <w:t xml:space="preserve">Axopar’s </w:t>
      </w:r>
      <w:r w:rsidRPr="000345C6">
        <w:t>head designer</w:t>
      </w:r>
      <w:r w:rsidR="00E50A6A" w:rsidRPr="000345C6">
        <w:t xml:space="preserve">, </w:t>
      </w:r>
      <w:r w:rsidR="00B26E17" w:rsidRPr="000345C6">
        <w:t>the creative force behind the brand's exceptional hull design and functional features, which make these vessels truly stand out</w:t>
      </w:r>
      <w:r w:rsidR="00B26E17" w:rsidRPr="008B1B1A">
        <w:t>.</w:t>
      </w:r>
      <w:r w:rsidRPr="008A5411">
        <w:br/>
      </w:r>
    </w:p>
    <w:p w14:paraId="00000023" w14:textId="77777777" w:rsidR="009A3BBB" w:rsidRPr="008A5411" w:rsidRDefault="00000000">
      <w:pPr>
        <w:spacing w:line="360" w:lineRule="auto"/>
      </w:pPr>
      <w:r>
        <w:rPr>
          <w:noProof/>
        </w:rPr>
        <w:pict w14:anchorId="320D0E97">
          <v:rect id="_x0000_i1029" alt="" style="width:451.3pt;height:.05pt;mso-width-percent:0;mso-height-percent:0;mso-width-percent:0;mso-height-percent:0" o:hralign="center" o:hrstd="t" o:hr="t" fillcolor="#a0a0a0" stroked="f"/>
        </w:pict>
      </w:r>
    </w:p>
    <w:p w14:paraId="00000024" w14:textId="77777777" w:rsidR="009A3BBB" w:rsidRPr="008A5411" w:rsidRDefault="009A3BBB">
      <w:pPr>
        <w:spacing w:line="360" w:lineRule="auto"/>
      </w:pPr>
    </w:p>
    <w:p w14:paraId="00000025" w14:textId="1F8602B5" w:rsidR="009A3BBB" w:rsidRPr="008A5411" w:rsidRDefault="00FC5B16">
      <w:pPr>
        <w:pStyle w:val="Otsikko3"/>
        <w:keepNext w:val="0"/>
        <w:keepLines w:val="0"/>
        <w:spacing w:before="280" w:line="360" w:lineRule="auto"/>
        <w:rPr>
          <w:b/>
          <w:color w:val="000000"/>
          <w:sz w:val="26"/>
          <w:szCs w:val="26"/>
        </w:rPr>
      </w:pPr>
      <w:bookmarkStart w:id="6" w:name="_tss9t8wu82d4" w:colFirst="0" w:colLast="0"/>
      <w:bookmarkEnd w:id="6"/>
      <w:r w:rsidRPr="008A5411">
        <w:rPr>
          <w:b/>
          <w:color w:val="000000"/>
          <w:sz w:val="26"/>
          <w:szCs w:val="26"/>
        </w:rPr>
        <w:t xml:space="preserve">WORLD DEBUT OF AX/E MODELS: ELECTRIC POWER WITH A PURPOSE </w:t>
      </w:r>
    </w:p>
    <w:p w14:paraId="66194CCD" w14:textId="06C6379B" w:rsidR="005458F3" w:rsidRPr="008A5411" w:rsidRDefault="00FC5B16" w:rsidP="004F01A9">
      <w:pPr>
        <w:spacing w:before="240" w:after="240" w:line="360" w:lineRule="auto"/>
      </w:pPr>
      <w:r w:rsidRPr="008A5411">
        <w:lastRenderedPageBreak/>
        <w:t xml:space="preserve">At the Cannes Yachting Festival 2024, attendees will have the exclusive opportunity to experience the </w:t>
      </w:r>
      <w:r w:rsidRPr="008A5411">
        <w:rPr>
          <w:b/>
        </w:rPr>
        <w:t>AX/E 22</w:t>
      </w:r>
      <w:r w:rsidRPr="008A5411">
        <w:t xml:space="preserve"> and </w:t>
      </w:r>
      <w:r w:rsidRPr="008A5411">
        <w:rPr>
          <w:b/>
        </w:rPr>
        <w:t>AX/E 25</w:t>
      </w:r>
      <w:r w:rsidRPr="008A5411">
        <w:t xml:space="preserve"> up close. These models blend electric propulsion with Axopar’s renowned modular design and attention to detail, providing boaters with the flexibility, performance, and comfort they deman</w:t>
      </w:r>
      <w:r w:rsidR="00022DC3">
        <w:t xml:space="preserve">d. </w:t>
      </w:r>
    </w:p>
    <w:p w14:paraId="00000027" w14:textId="505BF5DE" w:rsidR="009A3BBB" w:rsidRPr="008A5411" w:rsidRDefault="00FC5B16" w:rsidP="00C81D7B">
      <w:pPr>
        <w:pStyle w:val="Luettelokappale"/>
        <w:numPr>
          <w:ilvl w:val="0"/>
          <w:numId w:val="11"/>
        </w:numPr>
        <w:spacing w:before="240" w:after="240" w:line="360" w:lineRule="auto"/>
      </w:pPr>
      <w:r w:rsidRPr="00FC6E90">
        <w:rPr>
          <w:b/>
        </w:rPr>
        <w:t>AX/E 22</w:t>
      </w:r>
      <w:r w:rsidRPr="008A5411">
        <w:t xml:space="preserve">: Designed for coastal cruising and day trips, this model offers </w:t>
      </w:r>
      <w:r w:rsidRPr="00FC6E90">
        <w:rPr>
          <w:b/>
        </w:rPr>
        <w:t>36 knots</w:t>
      </w:r>
      <w:r w:rsidRPr="008A5411">
        <w:t xml:space="preserve"> of exhilarating speed and a range of </w:t>
      </w:r>
      <w:r w:rsidR="00144B29" w:rsidRPr="008A5411">
        <w:t>+</w:t>
      </w:r>
      <w:r w:rsidRPr="00FC6E90">
        <w:rPr>
          <w:b/>
        </w:rPr>
        <w:t>50 nautical miles</w:t>
      </w:r>
      <w:r w:rsidRPr="008A5411">
        <w:t xml:space="preserve">. Powered by the </w:t>
      </w:r>
      <w:r w:rsidRPr="00FC6E90">
        <w:rPr>
          <w:b/>
        </w:rPr>
        <w:t xml:space="preserve">Evoy </w:t>
      </w:r>
      <w:r w:rsidR="00FC6E90">
        <w:rPr>
          <w:b/>
        </w:rPr>
        <w:t xml:space="preserve">Outboard </w:t>
      </w:r>
      <w:r w:rsidRPr="00FC6E90">
        <w:rPr>
          <w:b/>
        </w:rPr>
        <w:t xml:space="preserve">Breeze </w:t>
      </w:r>
      <w:r w:rsidR="00FC6E90" w:rsidRPr="00FC6E90">
        <w:rPr>
          <w:b/>
        </w:rPr>
        <w:t xml:space="preserve">120+ hp </w:t>
      </w:r>
      <w:r w:rsidRPr="00FC6E90">
        <w:rPr>
          <w:b/>
        </w:rPr>
        <w:t>motor</w:t>
      </w:r>
      <w:r w:rsidRPr="008A5411">
        <w:t>, the AX/E 22 offers an unmatched balance of style and sustainability with its sleek Mediterranean-inspired design and premium eco-friendly materials. The boat’s modularity ensures adaptability for every adventure while delivering a clean, silent, and high-performing ride.</w:t>
      </w:r>
    </w:p>
    <w:p w14:paraId="00000028" w14:textId="17E2D1C6" w:rsidR="009A3BBB" w:rsidRPr="008A5411" w:rsidRDefault="00FC5B16">
      <w:pPr>
        <w:numPr>
          <w:ilvl w:val="0"/>
          <w:numId w:val="4"/>
        </w:numPr>
        <w:spacing w:after="240" w:line="360" w:lineRule="auto"/>
      </w:pPr>
      <w:r w:rsidRPr="008A5411">
        <w:rPr>
          <w:b/>
        </w:rPr>
        <w:t>AX/E 25</w:t>
      </w:r>
      <w:r w:rsidRPr="008A5411">
        <w:t xml:space="preserve">: Built for extended adventures and open-sea exploration, the AX/E 25 can reach speeds of </w:t>
      </w:r>
      <w:r w:rsidR="00144B29" w:rsidRPr="008A5411">
        <w:t>+</w:t>
      </w:r>
      <w:r w:rsidRPr="008A5411">
        <w:rPr>
          <w:b/>
        </w:rPr>
        <w:t>50+ knot</w:t>
      </w:r>
      <w:r w:rsidRPr="008A5411">
        <w:t xml:space="preserve"> with a range of </w:t>
      </w:r>
      <w:r w:rsidRPr="008A5411">
        <w:rPr>
          <w:b/>
        </w:rPr>
        <w:t>60 nautical miles</w:t>
      </w:r>
      <w:r w:rsidR="00144B29" w:rsidRPr="008A5411">
        <w:rPr>
          <w:b/>
        </w:rPr>
        <w:t xml:space="preserve"> at slow speeds</w:t>
      </w:r>
      <w:r w:rsidRPr="008A5411">
        <w:t xml:space="preserve">. Featuring advanced technology like the </w:t>
      </w:r>
      <w:r w:rsidRPr="008A5411">
        <w:rPr>
          <w:b/>
        </w:rPr>
        <w:t xml:space="preserve">E-Brain™ Management </w:t>
      </w:r>
      <w:proofErr w:type="gramStart"/>
      <w:r w:rsidRPr="008A5411">
        <w:rPr>
          <w:b/>
        </w:rPr>
        <w:t>System</w:t>
      </w:r>
      <w:r w:rsidRPr="008A5411">
        <w:t>, and</w:t>
      </w:r>
      <w:proofErr w:type="gramEnd"/>
      <w:r w:rsidRPr="008A5411">
        <w:t xml:space="preserve"> powered by the </w:t>
      </w:r>
      <w:r w:rsidRPr="008A5411">
        <w:rPr>
          <w:b/>
        </w:rPr>
        <w:t xml:space="preserve">Evoy </w:t>
      </w:r>
      <w:r w:rsidR="00FC6E90">
        <w:rPr>
          <w:b/>
        </w:rPr>
        <w:t xml:space="preserve">Outboard </w:t>
      </w:r>
      <w:r w:rsidRPr="008A5411">
        <w:rPr>
          <w:b/>
        </w:rPr>
        <w:t xml:space="preserve">Storm </w:t>
      </w:r>
      <w:r w:rsidR="00FC6E90">
        <w:rPr>
          <w:b/>
        </w:rPr>
        <w:t xml:space="preserve">300+ hp </w:t>
      </w:r>
      <w:r w:rsidRPr="008A5411">
        <w:rPr>
          <w:b/>
        </w:rPr>
        <w:t>motor</w:t>
      </w:r>
      <w:r w:rsidRPr="008A5411">
        <w:t>, it sets a new standard for luxury and performance in electric boating. Fast-charging capabilities ensure boaters spend more time exploring.</w:t>
      </w:r>
    </w:p>
    <w:p w14:paraId="00000029" w14:textId="77777777" w:rsidR="009A3BBB" w:rsidRPr="008A5411" w:rsidRDefault="00000000">
      <w:pPr>
        <w:spacing w:line="360" w:lineRule="auto"/>
      </w:pPr>
      <w:r>
        <w:rPr>
          <w:noProof/>
        </w:rPr>
        <w:pict w14:anchorId="3B6835B3">
          <v:rect id="_x0000_i1030" alt="" style="width:451.3pt;height:.05pt;mso-width-percent:0;mso-height-percent:0;mso-width-percent:0;mso-height-percent:0" o:hralign="center" o:hrstd="t" o:hr="t" fillcolor="#a0a0a0" stroked="f"/>
        </w:pict>
      </w:r>
    </w:p>
    <w:p w14:paraId="0000002A" w14:textId="1EE0835F" w:rsidR="009A3BBB" w:rsidRPr="008A5411" w:rsidRDefault="00FC5B16">
      <w:pPr>
        <w:pStyle w:val="Otsikko3"/>
        <w:keepNext w:val="0"/>
        <w:keepLines w:val="0"/>
        <w:spacing w:before="280" w:line="360" w:lineRule="auto"/>
        <w:rPr>
          <w:b/>
          <w:color w:val="000000"/>
          <w:sz w:val="26"/>
          <w:szCs w:val="26"/>
        </w:rPr>
      </w:pPr>
      <w:bookmarkStart w:id="7" w:name="_fhkh543kg1tx" w:colFirst="0" w:colLast="0"/>
      <w:bookmarkEnd w:id="7"/>
      <w:r w:rsidRPr="008A5411">
        <w:rPr>
          <w:b/>
          <w:color w:val="000000"/>
          <w:sz w:val="26"/>
          <w:szCs w:val="26"/>
        </w:rPr>
        <w:t>AX/E 22 – ELECTRIFY YOUR ADVENTURE</w:t>
      </w:r>
    </w:p>
    <w:p w14:paraId="2B554720" w14:textId="60B502E9" w:rsidR="008145F7" w:rsidRPr="008A5411" w:rsidRDefault="00FC5B16">
      <w:pPr>
        <w:spacing w:before="240" w:after="240" w:line="360" w:lineRule="auto"/>
      </w:pPr>
      <w:r w:rsidRPr="008A5411">
        <w:t xml:space="preserve">The </w:t>
      </w:r>
      <w:r w:rsidRPr="008A5411">
        <w:rPr>
          <w:b/>
        </w:rPr>
        <w:t>AX/E 22</w:t>
      </w:r>
      <w:r w:rsidRPr="008A5411">
        <w:t xml:space="preserve"> is </w:t>
      </w:r>
      <w:r w:rsidR="00723FAE" w:rsidRPr="008A5411">
        <w:t xml:space="preserve">crafted for coastal explorers who seek the thrill of the water while embracing a more environmentally conscious approach. With its </w:t>
      </w:r>
      <w:r w:rsidR="00723FAE" w:rsidRPr="008A5411">
        <w:rPr>
          <w:b/>
          <w:bCs/>
        </w:rPr>
        <w:t>electrifying performance</w:t>
      </w:r>
      <w:r w:rsidR="00723FAE" w:rsidRPr="008A5411">
        <w:t xml:space="preserve"> and adaptable modular design, this boat elevates the adventure experience, offering a responsible and exciting way to explore the open water.</w:t>
      </w:r>
    </w:p>
    <w:p w14:paraId="0000002C" w14:textId="77777777" w:rsidR="009A3BBB" w:rsidRPr="008A5411" w:rsidRDefault="00FC5B16" w:rsidP="00723FAE">
      <w:pPr>
        <w:spacing w:before="240" w:after="240" w:line="360" w:lineRule="auto"/>
        <w:rPr>
          <w:b/>
          <w:color w:val="000000"/>
        </w:rPr>
      </w:pPr>
      <w:bookmarkStart w:id="8" w:name="_3gif7pnuywnv" w:colFirst="0" w:colLast="0"/>
      <w:bookmarkEnd w:id="8"/>
      <w:r w:rsidRPr="008A5411">
        <w:rPr>
          <w:b/>
          <w:color w:val="000000"/>
        </w:rPr>
        <w:t>Performance</w:t>
      </w:r>
    </w:p>
    <w:p w14:paraId="0000002D" w14:textId="120A670E" w:rsidR="009A3BBB" w:rsidRPr="008A5411" w:rsidRDefault="00FC5B16">
      <w:pPr>
        <w:spacing w:before="240" w:after="240" w:line="360" w:lineRule="auto"/>
      </w:pPr>
      <w:r w:rsidRPr="008A5411">
        <w:t xml:space="preserve">The </w:t>
      </w:r>
      <w:r w:rsidRPr="008A5411">
        <w:rPr>
          <w:b/>
        </w:rPr>
        <w:t>AX/E 22</w:t>
      </w:r>
      <w:r w:rsidRPr="008A5411">
        <w:t xml:space="preserve"> is powered by the </w:t>
      </w:r>
      <w:r w:rsidRPr="008A5411">
        <w:rPr>
          <w:b/>
        </w:rPr>
        <w:t xml:space="preserve">Evoy </w:t>
      </w:r>
      <w:r w:rsidR="00FC6E90">
        <w:rPr>
          <w:b/>
        </w:rPr>
        <w:t xml:space="preserve">Outboard </w:t>
      </w:r>
      <w:r w:rsidRPr="008A5411">
        <w:rPr>
          <w:b/>
        </w:rPr>
        <w:t xml:space="preserve">Breeze 120+ </w:t>
      </w:r>
      <w:r w:rsidR="00FC6E90">
        <w:rPr>
          <w:b/>
        </w:rPr>
        <w:t>hp</w:t>
      </w:r>
      <w:r w:rsidRPr="008A5411">
        <w:rPr>
          <w:b/>
        </w:rPr>
        <w:t xml:space="preserve"> motor</w:t>
      </w:r>
      <w:r w:rsidRPr="008A5411">
        <w:t xml:space="preserve">, delivering </w:t>
      </w:r>
      <w:r w:rsidRPr="008A5411">
        <w:rPr>
          <w:b/>
        </w:rPr>
        <w:t>90 kW of continuous power</w:t>
      </w:r>
      <w:r w:rsidRPr="008A5411">
        <w:t xml:space="preserve"> and </w:t>
      </w:r>
      <w:r w:rsidRPr="008A5411">
        <w:rPr>
          <w:b/>
        </w:rPr>
        <w:t>137 kW of peak power</w:t>
      </w:r>
      <w:r w:rsidRPr="008A5411">
        <w:t xml:space="preserve">. This electric motor allows the boat to reach speeds of up to </w:t>
      </w:r>
      <w:r w:rsidRPr="008A5411">
        <w:rPr>
          <w:b/>
        </w:rPr>
        <w:t>36 knots</w:t>
      </w:r>
      <w:r w:rsidRPr="008A5411">
        <w:t xml:space="preserve"> and offers a </w:t>
      </w:r>
      <w:r w:rsidRPr="008A5411">
        <w:rPr>
          <w:b/>
        </w:rPr>
        <w:t xml:space="preserve">range </w:t>
      </w:r>
      <w:r w:rsidR="00E9737E" w:rsidRPr="008A5411">
        <w:rPr>
          <w:b/>
        </w:rPr>
        <w:t>of</w:t>
      </w:r>
      <w:r w:rsidRPr="008A5411">
        <w:rPr>
          <w:b/>
        </w:rPr>
        <w:t xml:space="preserve"> </w:t>
      </w:r>
      <w:r w:rsidR="00E9737E" w:rsidRPr="008A5411">
        <w:rPr>
          <w:b/>
        </w:rPr>
        <w:t>+</w:t>
      </w:r>
      <w:r w:rsidRPr="008A5411">
        <w:rPr>
          <w:b/>
        </w:rPr>
        <w:t>50 nautical miles</w:t>
      </w:r>
      <w:r w:rsidRPr="008A5411">
        <w:t xml:space="preserve"> on a single charge—ideal for day trips along the coast.</w:t>
      </w:r>
    </w:p>
    <w:p w14:paraId="0000002E" w14:textId="77777777" w:rsidR="009A3BBB" w:rsidRPr="008A5411" w:rsidRDefault="00FC5B16">
      <w:pPr>
        <w:pStyle w:val="Otsikko4"/>
        <w:keepNext w:val="0"/>
        <w:keepLines w:val="0"/>
        <w:spacing w:before="240" w:after="40" w:line="360" w:lineRule="auto"/>
        <w:rPr>
          <w:b/>
          <w:color w:val="000000"/>
          <w:sz w:val="22"/>
          <w:szCs w:val="22"/>
        </w:rPr>
      </w:pPr>
      <w:bookmarkStart w:id="9" w:name="_r5wdoby6jlwl" w:colFirst="0" w:colLast="0"/>
      <w:bookmarkEnd w:id="9"/>
      <w:r w:rsidRPr="008A5411">
        <w:rPr>
          <w:b/>
          <w:color w:val="000000"/>
          <w:sz w:val="22"/>
          <w:szCs w:val="22"/>
        </w:rPr>
        <w:t>Battery &amp; Charging</w:t>
      </w:r>
    </w:p>
    <w:p w14:paraId="0000002F" w14:textId="77777777" w:rsidR="009A3BBB" w:rsidRPr="008A5411" w:rsidRDefault="00FC5B16">
      <w:pPr>
        <w:numPr>
          <w:ilvl w:val="0"/>
          <w:numId w:val="1"/>
        </w:numPr>
        <w:spacing w:before="240" w:line="360" w:lineRule="auto"/>
      </w:pPr>
      <w:r w:rsidRPr="008A5411">
        <w:rPr>
          <w:b/>
        </w:rPr>
        <w:lastRenderedPageBreak/>
        <w:t>Battery Capacity:</w:t>
      </w:r>
      <w:r w:rsidRPr="008A5411">
        <w:t xml:space="preserve"> 63 kWh</w:t>
      </w:r>
    </w:p>
    <w:p w14:paraId="00000030" w14:textId="77777777" w:rsidR="009A3BBB" w:rsidRPr="008A5411" w:rsidRDefault="00FC5B16">
      <w:pPr>
        <w:numPr>
          <w:ilvl w:val="0"/>
          <w:numId w:val="1"/>
        </w:numPr>
        <w:spacing w:line="360" w:lineRule="auto"/>
      </w:pPr>
      <w:r w:rsidRPr="008A5411">
        <w:rPr>
          <w:b/>
        </w:rPr>
        <w:t>Charging Time:</w:t>
      </w:r>
      <w:r w:rsidRPr="008A5411">
        <w:t xml:space="preserve"> Full charge in under </w:t>
      </w:r>
      <w:r w:rsidRPr="008A5411">
        <w:rPr>
          <w:b/>
        </w:rPr>
        <w:t>1 hour</w:t>
      </w:r>
      <w:r w:rsidRPr="008A5411">
        <w:t xml:space="preserve"> with </w:t>
      </w:r>
      <w:r w:rsidRPr="008A5411">
        <w:rPr>
          <w:b/>
        </w:rPr>
        <w:t>DC fast charging</w:t>
      </w:r>
    </w:p>
    <w:p w14:paraId="00000031" w14:textId="7D84B694" w:rsidR="009A3BBB" w:rsidRPr="008A5411" w:rsidRDefault="00FC5B16">
      <w:pPr>
        <w:numPr>
          <w:ilvl w:val="0"/>
          <w:numId w:val="1"/>
        </w:numPr>
        <w:spacing w:line="360" w:lineRule="auto"/>
      </w:pPr>
      <w:r w:rsidRPr="008A5411">
        <w:rPr>
          <w:b/>
        </w:rPr>
        <w:t>Range:</w:t>
      </w:r>
      <w:r w:rsidRPr="008A5411">
        <w:t xml:space="preserve"> Up to </w:t>
      </w:r>
      <w:r w:rsidR="00E9737E" w:rsidRPr="008A5411">
        <w:rPr>
          <w:b/>
          <w:bCs/>
        </w:rPr>
        <w:t>+</w:t>
      </w:r>
      <w:r w:rsidRPr="008A5411">
        <w:rPr>
          <w:b/>
          <w:bCs/>
        </w:rPr>
        <w:t>50 nautical miles</w:t>
      </w:r>
      <w:r w:rsidRPr="008A5411">
        <w:t xml:space="preserve"> at moderate cruising speeds</w:t>
      </w:r>
    </w:p>
    <w:p w14:paraId="00000032" w14:textId="77777777" w:rsidR="009A3BBB" w:rsidRDefault="00FC5B16">
      <w:pPr>
        <w:numPr>
          <w:ilvl w:val="0"/>
          <w:numId w:val="1"/>
        </w:numPr>
        <w:spacing w:after="240" w:line="360" w:lineRule="auto"/>
      </w:pPr>
      <w:r w:rsidRPr="008A5411">
        <w:rPr>
          <w:b/>
        </w:rPr>
        <w:t>Efficiency:</w:t>
      </w:r>
      <w:r w:rsidRPr="008A5411">
        <w:t xml:space="preserve"> Optimized for both high-speed performance and slower cruising for extended range</w:t>
      </w:r>
    </w:p>
    <w:p w14:paraId="7269F9DA" w14:textId="3818FC76" w:rsidR="009B65ED" w:rsidRPr="008A5411" w:rsidRDefault="00012BC0" w:rsidP="00012BC0">
      <w:pPr>
        <w:spacing w:after="240" w:line="360" w:lineRule="auto"/>
        <w:jc w:val="both"/>
      </w:pPr>
      <w:proofErr w:type="spellStart"/>
      <w:r>
        <w:rPr>
          <w:rStyle w:val="ui-provider"/>
        </w:rPr>
        <w:t>Axopar</w:t>
      </w:r>
      <w:proofErr w:type="spellEnd"/>
      <w:r>
        <w:rPr>
          <w:rStyle w:val="ui-provider"/>
        </w:rPr>
        <w:t xml:space="preserve"> offers the </w:t>
      </w:r>
      <w:proofErr w:type="spellStart"/>
      <w:r>
        <w:rPr>
          <w:rStyle w:val="ui-provider"/>
        </w:rPr>
        <w:t>Kempower</w:t>
      </w:r>
      <w:proofErr w:type="spellEnd"/>
      <w:r>
        <w:rPr>
          <w:rStyle w:val="ui-provider"/>
        </w:rPr>
        <w:t xml:space="preserve"> Movable Charger as an optional addition to AX/E boats for those who prefer </w:t>
      </w:r>
      <w:r w:rsidR="00D654AA">
        <w:rPr>
          <w:rStyle w:val="ui-provider"/>
        </w:rPr>
        <w:t>exceptional convenience</w:t>
      </w:r>
      <w:r>
        <w:rPr>
          <w:rStyle w:val="ui-provider"/>
        </w:rPr>
        <w:t>. This Plug &amp; Play solution is ready to use within minutes—simply plug it into the mains. It’s also easy to disconnect and relocate. The charger requires either 32 amps for up to 20 kW output or 63 amps for up to 40 kW output (</w:t>
      </w:r>
      <w:r w:rsidRPr="004F01A9">
        <w:rPr>
          <w:rStyle w:val="ui-provider"/>
        </w:rPr>
        <w:t xml:space="preserve">AX/E22 comes with a </w:t>
      </w:r>
      <w:proofErr w:type="gramStart"/>
      <w:r w:rsidRPr="004F01A9">
        <w:rPr>
          <w:rStyle w:val="ui-provider"/>
        </w:rPr>
        <w:t>6 kW</w:t>
      </w:r>
      <w:proofErr w:type="gramEnd"/>
      <w:r w:rsidRPr="004F01A9">
        <w:rPr>
          <w:rStyle w:val="ui-provider"/>
        </w:rPr>
        <w:t xml:space="preserve"> onboard AC charger</w:t>
      </w:r>
      <w:r>
        <w:rPr>
          <w:rStyle w:val="ui-provider"/>
        </w:rPr>
        <w:t xml:space="preserve"> and </w:t>
      </w:r>
      <w:r w:rsidRPr="004F01A9">
        <w:rPr>
          <w:rStyle w:val="ui-provider"/>
        </w:rPr>
        <w:t>AX/E25 comes with a 22 kW onboard AC charger</w:t>
      </w:r>
      <w:r>
        <w:rPr>
          <w:rStyle w:val="ui-provider"/>
        </w:rPr>
        <w:t>).</w:t>
      </w:r>
    </w:p>
    <w:p w14:paraId="00000033" w14:textId="77777777" w:rsidR="009A3BBB" w:rsidRPr="008A5411" w:rsidRDefault="00FC5B16">
      <w:pPr>
        <w:pStyle w:val="Otsikko4"/>
        <w:keepNext w:val="0"/>
        <w:keepLines w:val="0"/>
        <w:spacing w:before="240" w:after="40" w:line="360" w:lineRule="auto"/>
        <w:rPr>
          <w:b/>
          <w:color w:val="000000"/>
          <w:sz w:val="22"/>
          <w:szCs w:val="22"/>
        </w:rPr>
      </w:pPr>
      <w:bookmarkStart w:id="10" w:name="_no6rj11vi5w" w:colFirst="0" w:colLast="0"/>
      <w:bookmarkEnd w:id="10"/>
      <w:r w:rsidRPr="008A5411">
        <w:rPr>
          <w:b/>
          <w:color w:val="000000"/>
          <w:sz w:val="22"/>
          <w:szCs w:val="22"/>
        </w:rPr>
        <w:t>Design</w:t>
      </w:r>
    </w:p>
    <w:p w14:paraId="00000034" w14:textId="51DDAF3B" w:rsidR="009A3BBB" w:rsidRPr="008A5411" w:rsidRDefault="00FC5B16">
      <w:pPr>
        <w:spacing w:before="240" w:after="240" w:line="360" w:lineRule="auto"/>
      </w:pPr>
      <w:r w:rsidRPr="008A5411">
        <w:t xml:space="preserve">The </w:t>
      </w:r>
      <w:r w:rsidRPr="008A5411">
        <w:rPr>
          <w:b/>
        </w:rPr>
        <w:t>Mediterranean-inspired modular layout</w:t>
      </w:r>
      <w:r w:rsidRPr="008A5411">
        <w:t xml:space="preserve"> of the </w:t>
      </w:r>
      <w:r w:rsidRPr="008A5411">
        <w:rPr>
          <w:b/>
        </w:rPr>
        <w:t>AX/E 22</w:t>
      </w:r>
      <w:r w:rsidRPr="008A5411">
        <w:t xml:space="preserve"> is highly adaptable, making it perfect for both relaxing escapes and active outings. With its </w:t>
      </w:r>
      <w:r w:rsidRPr="008A5411">
        <w:rPr>
          <w:b/>
        </w:rPr>
        <w:t>recycled marine plastics</w:t>
      </w:r>
      <w:r w:rsidRPr="008A5411">
        <w:t xml:space="preserve"> and </w:t>
      </w:r>
      <w:r w:rsidRPr="008A5411">
        <w:rPr>
          <w:b/>
        </w:rPr>
        <w:t>eco-friendly materials</w:t>
      </w:r>
      <w:r w:rsidRPr="008A5411">
        <w:t xml:space="preserve">, the boat embodies </w:t>
      </w:r>
      <w:r w:rsidRPr="008A5411">
        <w:rPr>
          <w:b/>
        </w:rPr>
        <w:t>luxury</w:t>
      </w:r>
      <w:r w:rsidRPr="008A5411">
        <w:t xml:space="preserve"> while providing comfort and versatility on the water. The modularity allows for flexible seating arrangements, ample storage space, and the ability to tailor the boat to your specific needs—whether you're cruising solo or entertaining guests.</w:t>
      </w:r>
    </w:p>
    <w:p w14:paraId="00000035" w14:textId="77777777" w:rsidR="009A3BBB" w:rsidRPr="008A5411" w:rsidRDefault="00FC5B16">
      <w:pPr>
        <w:pStyle w:val="Otsikko4"/>
        <w:keepNext w:val="0"/>
        <w:keepLines w:val="0"/>
        <w:spacing w:before="240" w:after="40" w:line="360" w:lineRule="auto"/>
        <w:rPr>
          <w:b/>
          <w:color w:val="000000"/>
          <w:sz w:val="22"/>
          <w:szCs w:val="22"/>
        </w:rPr>
      </w:pPr>
      <w:bookmarkStart w:id="11" w:name="_8ny5qcf027o0" w:colFirst="0" w:colLast="0"/>
      <w:bookmarkEnd w:id="11"/>
      <w:r w:rsidRPr="008A5411">
        <w:rPr>
          <w:b/>
          <w:color w:val="000000"/>
          <w:sz w:val="22"/>
          <w:szCs w:val="22"/>
        </w:rPr>
        <w:t>Technology</w:t>
      </w:r>
    </w:p>
    <w:p w14:paraId="00000036" w14:textId="207907D2" w:rsidR="009A3BBB" w:rsidRPr="008A5411" w:rsidRDefault="00FC5B16">
      <w:pPr>
        <w:spacing w:before="240" w:after="240" w:line="360" w:lineRule="auto"/>
      </w:pPr>
      <w:r w:rsidRPr="008A5411">
        <w:t xml:space="preserve">Equipped with the innovative </w:t>
      </w:r>
      <w:r w:rsidRPr="008A5411">
        <w:rPr>
          <w:b/>
        </w:rPr>
        <w:t>E-Brain™ Management System</w:t>
      </w:r>
      <w:r w:rsidRPr="008A5411">
        <w:t xml:space="preserve">, the </w:t>
      </w:r>
      <w:r w:rsidRPr="008A5411">
        <w:rPr>
          <w:b/>
        </w:rPr>
        <w:t>AX/E 22</w:t>
      </w:r>
      <w:r w:rsidRPr="008A5411">
        <w:t xml:space="preserve"> offers real-time data on </w:t>
      </w:r>
      <w:r w:rsidRPr="008A5411">
        <w:rPr>
          <w:b/>
        </w:rPr>
        <w:t>battery health</w:t>
      </w:r>
      <w:r w:rsidRPr="008A5411">
        <w:t xml:space="preserve">, </w:t>
      </w:r>
      <w:r w:rsidRPr="008A5411">
        <w:rPr>
          <w:b/>
        </w:rPr>
        <w:t>range</w:t>
      </w:r>
      <w:r w:rsidRPr="008A5411">
        <w:t xml:space="preserve">, and </w:t>
      </w:r>
      <w:r w:rsidRPr="008A5411">
        <w:rPr>
          <w:b/>
        </w:rPr>
        <w:t>motor performance</w:t>
      </w:r>
      <w:r w:rsidRPr="008A5411">
        <w:t xml:space="preserve">. The system’s </w:t>
      </w:r>
      <w:r w:rsidRPr="008A5411">
        <w:rPr>
          <w:b/>
        </w:rPr>
        <w:t>over-the-air updates</w:t>
      </w:r>
      <w:r w:rsidRPr="008A5411">
        <w:t xml:space="preserve"> ensure that the boat stays on the </w:t>
      </w:r>
      <w:r w:rsidR="0065116C" w:rsidRPr="008A5411">
        <w:t>forefront</w:t>
      </w:r>
      <w:r w:rsidRPr="008A5411">
        <w:t xml:space="preserve"> of technology, continually improving its functionality without the need for hardware changes.</w:t>
      </w:r>
    </w:p>
    <w:p w14:paraId="00000037" w14:textId="77777777" w:rsidR="009A3BBB" w:rsidRPr="008A5411" w:rsidRDefault="00FC5B16">
      <w:pPr>
        <w:numPr>
          <w:ilvl w:val="0"/>
          <w:numId w:val="7"/>
        </w:numPr>
        <w:spacing w:before="240" w:line="360" w:lineRule="auto"/>
      </w:pPr>
      <w:r w:rsidRPr="008A5411">
        <w:rPr>
          <w:b/>
        </w:rPr>
        <w:t>Top Speed:</w:t>
      </w:r>
      <w:r w:rsidRPr="008A5411">
        <w:t xml:space="preserve"> 36 knots</w:t>
      </w:r>
    </w:p>
    <w:p w14:paraId="00000038" w14:textId="3FCEB25B" w:rsidR="009A3BBB" w:rsidRPr="008A5411" w:rsidRDefault="00FC5B16">
      <w:pPr>
        <w:numPr>
          <w:ilvl w:val="0"/>
          <w:numId w:val="7"/>
        </w:numPr>
        <w:spacing w:line="360" w:lineRule="auto"/>
      </w:pPr>
      <w:r w:rsidRPr="008A5411">
        <w:rPr>
          <w:b/>
        </w:rPr>
        <w:t>Range:</w:t>
      </w:r>
      <w:r w:rsidRPr="008A5411">
        <w:t xml:space="preserve"> </w:t>
      </w:r>
      <w:r w:rsidR="002D5C63" w:rsidRPr="008A5411">
        <w:t>+</w:t>
      </w:r>
      <w:r w:rsidRPr="008A5411">
        <w:t>50 nautical miles</w:t>
      </w:r>
      <w:r w:rsidR="002A14FF" w:rsidRPr="008A5411">
        <w:t xml:space="preserve"> (cruise speed 17</w:t>
      </w:r>
      <w:r w:rsidR="00A07A18" w:rsidRPr="008A5411">
        <w:t xml:space="preserve"> </w:t>
      </w:r>
      <w:r w:rsidR="002A14FF" w:rsidRPr="008A5411">
        <w:t>nm at 25</w:t>
      </w:r>
      <w:r w:rsidR="00A07A18" w:rsidRPr="008A5411">
        <w:t xml:space="preserve"> </w:t>
      </w:r>
      <w:r w:rsidR="002A14FF" w:rsidRPr="008A5411">
        <w:t xml:space="preserve">kn and slow speeds </w:t>
      </w:r>
      <w:r w:rsidR="003F7127" w:rsidRPr="008A5411">
        <w:t>+50 nm)</w:t>
      </w:r>
    </w:p>
    <w:p w14:paraId="00000039" w14:textId="77777777" w:rsidR="009A3BBB" w:rsidRPr="008A5411" w:rsidRDefault="00FC5B16">
      <w:pPr>
        <w:numPr>
          <w:ilvl w:val="0"/>
          <w:numId w:val="7"/>
        </w:numPr>
        <w:spacing w:line="360" w:lineRule="auto"/>
      </w:pPr>
      <w:r w:rsidRPr="008A5411">
        <w:rPr>
          <w:b/>
        </w:rPr>
        <w:t>Battery Capacity:</w:t>
      </w:r>
      <w:r w:rsidRPr="008A5411">
        <w:t xml:space="preserve"> 63 kWh</w:t>
      </w:r>
    </w:p>
    <w:p w14:paraId="0000003A" w14:textId="77777777" w:rsidR="009A3BBB" w:rsidRPr="008A5411" w:rsidRDefault="00FC5B16">
      <w:pPr>
        <w:numPr>
          <w:ilvl w:val="0"/>
          <w:numId w:val="7"/>
        </w:numPr>
        <w:spacing w:line="360" w:lineRule="auto"/>
      </w:pPr>
      <w:r w:rsidRPr="008A5411">
        <w:rPr>
          <w:b/>
        </w:rPr>
        <w:t>Charging:</w:t>
      </w:r>
      <w:r w:rsidRPr="008A5411">
        <w:t xml:space="preserve"> Full charge in under 1 hour (DC fast charging)</w:t>
      </w:r>
    </w:p>
    <w:p w14:paraId="0000003B" w14:textId="77777777" w:rsidR="009A3BBB" w:rsidRPr="008A5411" w:rsidRDefault="00FC5B16">
      <w:pPr>
        <w:numPr>
          <w:ilvl w:val="0"/>
          <w:numId w:val="7"/>
        </w:numPr>
        <w:spacing w:line="360" w:lineRule="auto"/>
      </w:pPr>
      <w:r w:rsidRPr="008A5411">
        <w:rPr>
          <w:b/>
        </w:rPr>
        <w:t>Materials:</w:t>
      </w:r>
      <w:r w:rsidRPr="008A5411">
        <w:t xml:space="preserve"> Sustainable and recycled marine plastics</w:t>
      </w:r>
    </w:p>
    <w:p w14:paraId="0000003C" w14:textId="77777777" w:rsidR="009A3BBB" w:rsidRPr="008A5411" w:rsidRDefault="00FC5B16">
      <w:pPr>
        <w:numPr>
          <w:ilvl w:val="0"/>
          <w:numId w:val="7"/>
        </w:numPr>
        <w:spacing w:line="360" w:lineRule="auto"/>
      </w:pPr>
      <w:r w:rsidRPr="008A5411">
        <w:rPr>
          <w:b/>
        </w:rPr>
        <w:t>Technology:</w:t>
      </w:r>
      <w:r w:rsidRPr="008A5411">
        <w:t xml:space="preserve"> </w:t>
      </w:r>
      <w:r w:rsidRPr="008A5411">
        <w:rPr>
          <w:b/>
        </w:rPr>
        <w:t>E-Brain™ Management System</w:t>
      </w:r>
      <w:r w:rsidRPr="008A5411">
        <w:t xml:space="preserve"> with over-the-air updates</w:t>
      </w:r>
    </w:p>
    <w:p w14:paraId="0000003D" w14:textId="77777777" w:rsidR="009A3BBB" w:rsidRPr="008A5411" w:rsidRDefault="00FC5B16">
      <w:pPr>
        <w:numPr>
          <w:ilvl w:val="0"/>
          <w:numId w:val="7"/>
        </w:numPr>
        <w:spacing w:after="240" w:line="360" w:lineRule="auto"/>
      </w:pPr>
      <w:r w:rsidRPr="008A5411">
        <w:rPr>
          <w:b/>
        </w:rPr>
        <w:t>Adaptability:</w:t>
      </w:r>
      <w:r w:rsidRPr="008A5411">
        <w:t xml:space="preserve"> Modular design for customizable layouts</w:t>
      </w:r>
    </w:p>
    <w:p w14:paraId="0000003E" w14:textId="77777777" w:rsidR="009A3BBB" w:rsidRPr="008A5411" w:rsidRDefault="00000000">
      <w:pPr>
        <w:spacing w:line="360" w:lineRule="auto"/>
        <w:rPr>
          <w:highlight w:val="green"/>
        </w:rPr>
      </w:pPr>
      <w:r>
        <w:rPr>
          <w:noProof/>
        </w:rPr>
        <w:pict w14:anchorId="72AE9C00">
          <v:rect id="_x0000_i1031" alt="" style="width:451.3pt;height:.05pt;mso-width-percent:0;mso-height-percent:0;mso-width-percent:0;mso-height-percent:0" o:hralign="center" o:hrstd="t" o:hr="t" fillcolor="#a0a0a0" stroked="f"/>
        </w:pict>
      </w:r>
    </w:p>
    <w:p w14:paraId="0000003F" w14:textId="1E301C1C" w:rsidR="009A3BBB" w:rsidRPr="008A5411" w:rsidRDefault="00FC5B16">
      <w:pPr>
        <w:pStyle w:val="Otsikko3"/>
        <w:keepNext w:val="0"/>
        <w:keepLines w:val="0"/>
        <w:spacing w:before="280" w:line="360" w:lineRule="auto"/>
        <w:rPr>
          <w:b/>
          <w:color w:val="000000"/>
          <w:sz w:val="26"/>
          <w:szCs w:val="26"/>
        </w:rPr>
      </w:pPr>
      <w:bookmarkStart w:id="12" w:name="_jpda9n70ejdv" w:colFirst="0" w:colLast="0"/>
      <w:bookmarkEnd w:id="12"/>
      <w:r w:rsidRPr="008A5411">
        <w:rPr>
          <w:b/>
          <w:color w:val="000000"/>
          <w:sz w:val="26"/>
          <w:szCs w:val="26"/>
        </w:rPr>
        <w:lastRenderedPageBreak/>
        <w:t>AX/E 25 – LEADING THE CHARGE IN PERFORMANCE</w:t>
      </w:r>
    </w:p>
    <w:p w14:paraId="00000040" w14:textId="7466C27B" w:rsidR="009A3BBB" w:rsidRPr="008A5411" w:rsidRDefault="00FC5B16">
      <w:pPr>
        <w:spacing w:before="240" w:after="240" w:line="360" w:lineRule="auto"/>
      </w:pPr>
      <w:r w:rsidRPr="008A5411">
        <w:t xml:space="preserve">The </w:t>
      </w:r>
      <w:r w:rsidRPr="008A5411">
        <w:rPr>
          <w:b/>
        </w:rPr>
        <w:t>AX/E 25</w:t>
      </w:r>
      <w:r w:rsidRPr="008A5411">
        <w:t xml:space="preserve"> is built for those who seek thrills beyond the horizon. This model brings together </w:t>
      </w:r>
      <w:r w:rsidRPr="008A5411">
        <w:rPr>
          <w:b/>
        </w:rPr>
        <w:t>high-performance engineering</w:t>
      </w:r>
      <w:r w:rsidRPr="008A5411">
        <w:t xml:space="preserve"> with a commitment to sustainability, offering</w:t>
      </w:r>
      <w:r w:rsidR="00E43871" w:rsidRPr="008A5411">
        <w:t xml:space="preserve"> </w:t>
      </w:r>
      <w:r w:rsidR="000B5081" w:rsidRPr="008A5411">
        <w:t>+</w:t>
      </w:r>
      <w:r w:rsidRPr="008A5411">
        <w:rPr>
          <w:b/>
        </w:rPr>
        <w:t>5</w:t>
      </w:r>
      <w:r w:rsidR="000B5081" w:rsidRPr="008A5411">
        <w:rPr>
          <w:b/>
        </w:rPr>
        <w:t>0</w:t>
      </w:r>
      <w:r w:rsidRPr="008A5411">
        <w:rPr>
          <w:b/>
        </w:rPr>
        <w:t xml:space="preserve"> knots of top speed</w:t>
      </w:r>
      <w:r w:rsidRPr="008A5411">
        <w:t xml:space="preserve"> and a </w:t>
      </w:r>
      <w:r w:rsidRPr="008A5411">
        <w:rPr>
          <w:b/>
        </w:rPr>
        <w:t xml:space="preserve">range of </w:t>
      </w:r>
      <w:r w:rsidR="00A23E9B" w:rsidRPr="008A5411">
        <w:rPr>
          <w:b/>
        </w:rPr>
        <w:t>60</w:t>
      </w:r>
      <w:r w:rsidRPr="008A5411">
        <w:rPr>
          <w:b/>
        </w:rPr>
        <w:t xml:space="preserve"> nautical miles</w:t>
      </w:r>
      <w:r w:rsidRPr="008A5411">
        <w:t xml:space="preserve">. It’s designed for adventure boaters who crave speed, performance, and </w:t>
      </w:r>
      <w:r w:rsidR="00D2163A" w:rsidRPr="008A5411">
        <w:t xml:space="preserve">zero emissions </w:t>
      </w:r>
      <w:r w:rsidRPr="008A5411">
        <w:t>without compromise.</w:t>
      </w:r>
    </w:p>
    <w:p w14:paraId="00000041" w14:textId="77777777" w:rsidR="009A3BBB" w:rsidRPr="008A5411" w:rsidRDefault="00FC5B16">
      <w:pPr>
        <w:pStyle w:val="Otsikko4"/>
        <w:keepNext w:val="0"/>
        <w:keepLines w:val="0"/>
        <w:spacing w:before="240" w:after="40" w:line="360" w:lineRule="auto"/>
        <w:rPr>
          <w:b/>
          <w:color w:val="000000"/>
          <w:sz w:val="22"/>
          <w:szCs w:val="22"/>
        </w:rPr>
      </w:pPr>
      <w:bookmarkStart w:id="13" w:name="_ohploq7wn6g6" w:colFirst="0" w:colLast="0"/>
      <w:bookmarkEnd w:id="13"/>
      <w:r w:rsidRPr="008A5411">
        <w:rPr>
          <w:b/>
          <w:color w:val="000000"/>
          <w:sz w:val="22"/>
          <w:szCs w:val="22"/>
        </w:rPr>
        <w:t>Performance</w:t>
      </w:r>
    </w:p>
    <w:p w14:paraId="00000042" w14:textId="342040B4" w:rsidR="009A3BBB" w:rsidRPr="008A5411" w:rsidRDefault="00FC5B16">
      <w:pPr>
        <w:spacing w:before="240" w:after="240" w:line="360" w:lineRule="auto"/>
      </w:pPr>
      <w:r w:rsidRPr="008A5411">
        <w:t xml:space="preserve">The </w:t>
      </w:r>
      <w:r w:rsidRPr="008A5411">
        <w:rPr>
          <w:b/>
        </w:rPr>
        <w:t>AX/E 25</w:t>
      </w:r>
      <w:r w:rsidRPr="008A5411">
        <w:t xml:space="preserve"> is powered by the </w:t>
      </w:r>
      <w:r w:rsidRPr="008A5411">
        <w:rPr>
          <w:b/>
        </w:rPr>
        <w:t xml:space="preserve">Evoy </w:t>
      </w:r>
      <w:r w:rsidR="00FC6E90">
        <w:rPr>
          <w:b/>
        </w:rPr>
        <w:t xml:space="preserve">Outboard </w:t>
      </w:r>
      <w:r w:rsidRPr="008A5411">
        <w:rPr>
          <w:b/>
        </w:rPr>
        <w:t xml:space="preserve">Storm 300+ </w:t>
      </w:r>
      <w:r w:rsidR="00FC6E90">
        <w:rPr>
          <w:b/>
        </w:rPr>
        <w:t>hp</w:t>
      </w:r>
      <w:r w:rsidRPr="008A5411">
        <w:rPr>
          <w:b/>
        </w:rPr>
        <w:t xml:space="preserve"> motor</w:t>
      </w:r>
      <w:r w:rsidRPr="008A5411">
        <w:t xml:space="preserve">, providing </w:t>
      </w:r>
      <w:r w:rsidRPr="008A5411">
        <w:rPr>
          <w:b/>
        </w:rPr>
        <w:t>225 kW of continuous power</w:t>
      </w:r>
      <w:r w:rsidRPr="008A5411">
        <w:t xml:space="preserve"> and </w:t>
      </w:r>
      <w:r w:rsidRPr="008A5411">
        <w:rPr>
          <w:b/>
        </w:rPr>
        <w:t>450 kW of peak power</w:t>
      </w:r>
      <w:r w:rsidRPr="008A5411">
        <w:t xml:space="preserve">, making it capable of reaching speeds over </w:t>
      </w:r>
      <w:r w:rsidR="0009563D" w:rsidRPr="008A5411">
        <w:t>+</w:t>
      </w:r>
      <w:r w:rsidRPr="008A5411">
        <w:rPr>
          <w:b/>
        </w:rPr>
        <w:t>5</w:t>
      </w:r>
      <w:r w:rsidR="0009563D" w:rsidRPr="008A5411">
        <w:rPr>
          <w:b/>
        </w:rPr>
        <w:t>0</w:t>
      </w:r>
      <w:r w:rsidRPr="008A5411">
        <w:rPr>
          <w:b/>
        </w:rPr>
        <w:t xml:space="preserve"> knots</w:t>
      </w:r>
      <w:r w:rsidRPr="008A5411">
        <w:t xml:space="preserve">. Whether you're exploring nearshore or venturing out into the open sea, this boat delivers </w:t>
      </w:r>
      <w:r w:rsidRPr="008A5411">
        <w:rPr>
          <w:b/>
        </w:rPr>
        <w:t>impressive range and acceleration</w:t>
      </w:r>
      <w:r w:rsidRPr="008A5411">
        <w:t>, allowing you to push the limits of your adventure.</w:t>
      </w:r>
    </w:p>
    <w:p w14:paraId="00000043" w14:textId="77777777" w:rsidR="009A3BBB" w:rsidRPr="008A5411" w:rsidRDefault="00FC5B16">
      <w:pPr>
        <w:pStyle w:val="Otsikko4"/>
        <w:keepNext w:val="0"/>
        <w:keepLines w:val="0"/>
        <w:spacing w:before="240" w:after="40" w:line="360" w:lineRule="auto"/>
        <w:rPr>
          <w:b/>
          <w:color w:val="000000"/>
          <w:sz w:val="22"/>
          <w:szCs w:val="22"/>
        </w:rPr>
      </w:pPr>
      <w:bookmarkStart w:id="14" w:name="_cu7gmbcsuxml" w:colFirst="0" w:colLast="0"/>
      <w:bookmarkEnd w:id="14"/>
      <w:r w:rsidRPr="008A5411">
        <w:rPr>
          <w:b/>
          <w:color w:val="000000"/>
          <w:sz w:val="22"/>
          <w:szCs w:val="22"/>
        </w:rPr>
        <w:t>Battery &amp; Charging</w:t>
      </w:r>
    </w:p>
    <w:p w14:paraId="00000044" w14:textId="77777777" w:rsidR="009A3BBB" w:rsidRPr="008A5411" w:rsidRDefault="00FC5B16">
      <w:pPr>
        <w:numPr>
          <w:ilvl w:val="0"/>
          <w:numId w:val="5"/>
        </w:numPr>
        <w:spacing w:before="240" w:line="360" w:lineRule="auto"/>
      </w:pPr>
      <w:r w:rsidRPr="008A5411">
        <w:rPr>
          <w:b/>
        </w:rPr>
        <w:t>Battery Capacity:</w:t>
      </w:r>
      <w:r w:rsidRPr="008A5411">
        <w:t xml:space="preserve"> 126 kWh</w:t>
      </w:r>
    </w:p>
    <w:p w14:paraId="00000045" w14:textId="1CF7622C" w:rsidR="009A3BBB" w:rsidRPr="008A5411" w:rsidRDefault="00FC5B16">
      <w:pPr>
        <w:numPr>
          <w:ilvl w:val="0"/>
          <w:numId w:val="5"/>
        </w:numPr>
        <w:spacing w:line="360" w:lineRule="auto"/>
      </w:pPr>
      <w:r w:rsidRPr="008A5411">
        <w:rPr>
          <w:b/>
        </w:rPr>
        <w:t>Charging Time:</w:t>
      </w:r>
      <w:r w:rsidRPr="008A5411">
        <w:t xml:space="preserve"> Reaches </w:t>
      </w:r>
      <w:r w:rsidR="00D2163A" w:rsidRPr="008A5411">
        <w:t xml:space="preserve">10% to </w:t>
      </w:r>
      <w:r w:rsidRPr="008A5411">
        <w:rPr>
          <w:b/>
        </w:rPr>
        <w:t xml:space="preserve">80% charge in </w:t>
      </w:r>
      <w:r w:rsidR="00D2163A" w:rsidRPr="008A5411">
        <w:rPr>
          <w:b/>
        </w:rPr>
        <w:t>45</w:t>
      </w:r>
      <w:r w:rsidRPr="008A5411">
        <w:rPr>
          <w:b/>
        </w:rPr>
        <w:t xml:space="preserve"> minutes</w:t>
      </w:r>
      <w:r w:rsidRPr="008A5411">
        <w:t xml:space="preserve"> with </w:t>
      </w:r>
      <w:r w:rsidRPr="008A5411">
        <w:rPr>
          <w:b/>
        </w:rPr>
        <w:t xml:space="preserve">supercharging </w:t>
      </w:r>
      <w:r w:rsidR="00A05BCA" w:rsidRPr="008A5411">
        <w:rPr>
          <w:b/>
        </w:rPr>
        <w:t>technology.</w:t>
      </w:r>
    </w:p>
    <w:p w14:paraId="00000046" w14:textId="77777777" w:rsidR="009A3BBB" w:rsidRPr="008A5411" w:rsidRDefault="00FC5B16">
      <w:pPr>
        <w:numPr>
          <w:ilvl w:val="0"/>
          <w:numId w:val="5"/>
        </w:numPr>
        <w:spacing w:line="360" w:lineRule="auto"/>
      </w:pPr>
      <w:r w:rsidRPr="008A5411">
        <w:rPr>
          <w:b/>
        </w:rPr>
        <w:t>Range:</w:t>
      </w:r>
      <w:r w:rsidRPr="008A5411">
        <w:t xml:space="preserve"> Up to </w:t>
      </w:r>
      <w:r w:rsidRPr="008A5411">
        <w:rPr>
          <w:b/>
        </w:rPr>
        <w:t>60 nautical miles</w:t>
      </w:r>
      <w:r w:rsidRPr="008A5411">
        <w:t xml:space="preserve"> at slower cruising speeds</w:t>
      </w:r>
    </w:p>
    <w:p w14:paraId="00000047" w14:textId="77777777" w:rsidR="009A3BBB" w:rsidRPr="008A5411" w:rsidRDefault="00FC5B16">
      <w:pPr>
        <w:numPr>
          <w:ilvl w:val="0"/>
          <w:numId w:val="5"/>
        </w:numPr>
        <w:spacing w:after="240" w:line="360" w:lineRule="auto"/>
      </w:pPr>
      <w:r w:rsidRPr="008A5411">
        <w:rPr>
          <w:b/>
        </w:rPr>
        <w:t>Efficiency:</w:t>
      </w:r>
      <w:r w:rsidRPr="008A5411">
        <w:t xml:space="preserve"> Optimized for long-distance exploration with a balance of performance and energy conservation</w:t>
      </w:r>
    </w:p>
    <w:p w14:paraId="00000048" w14:textId="77777777" w:rsidR="009A3BBB" w:rsidRPr="008A5411" w:rsidRDefault="00FC5B16">
      <w:pPr>
        <w:pStyle w:val="Otsikko4"/>
        <w:keepNext w:val="0"/>
        <w:keepLines w:val="0"/>
        <w:spacing w:before="240" w:after="40" w:line="360" w:lineRule="auto"/>
        <w:rPr>
          <w:b/>
          <w:color w:val="000000"/>
          <w:sz w:val="22"/>
          <w:szCs w:val="22"/>
        </w:rPr>
      </w:pPr>
      <w:bookmarkStart w:id="15" w:name="_7s93n3ptw16g" w:colFirst="0" w:colLast="0"/>
      <w:bookmarkEnd w:id="15"/>
      <w:r w:rsidRPr="008A5411">
        <w:rPr>
          <w:b/>
          <w:color w:val="000000"/>
          <w:sz w:val="22"/>
          <w:szCs w:val="22"/>
        </w:rPr>
        <w:t>Design</w:t>
      </w:r>
    </w:p>
    <w:p w14:paraId="00000049" w14:textId="278F1159" w:rsidR="009A3BBB" w:rsidRPr="008A5411" w:rsidRDefault="00FC5B16">
      <w:pPr>
        <w:spacing w:before="240" w:after="240" w:line="360" w:lineRule="auto"/>
      </w:pPr>
      <w:r w:rsidRPr="008A5411">
        <w:t xml:space="preserve">The </w:t>
      </w:r>
      <w:r w:rsidRPr="008A5411">
        <w:rPr>
          <w:b/>
        </w:rPr>
        <w:t>AX/E 25 Mediterrana Edition</w:t>
      </w:r>
      <w:r w:rsidRPr="008A5411">
        <w:t xml:space="preserve"> offers a </w:t>
      </w:r>
      <w:r w:rsidRPr="008A5411">
        <w:rPr>
          <w:b/>
        </w:rPr>
        <w:t>luxurious, modular design</w:t>
      </w:r>
      <w:r w:rsidRPr="008A5411">
        <w:t xml:space="preserve"> that adapts seamlessly to any adventure, whether you’re hosting friends for a sunset cruise or embarking on a longer journey. </w:t>
      </w:r>
      <w:r w:rsidRPr="008A5411">
        <w:rPr>
          <w:b/>
        </w:rPr>
        <w:t>Premium materials</w:t>
      </w:r>
      <w:r w:rsidRPr="008A5411">
        <w:t xml:space="preserve">, such as </w:t>
      </w:r>
      <w:r w:rsidRPr="008A5411">
        <w:rPr>
          <w:b/>
        </w:rPr>
        <w:t>solid wood accents</w:t>
      </w:r>
      <w:r w:rsidRPr="008A5411">
        <w:t xml:space="preserve"> and </w:t>
      </w:r>
      <w:r w:rsidRPr="008A5411">
        <w:rPr>
          <w:b/>
        </w:rPr>
        <w:t>soft-touch upholstery</w:t>
      </w:r>
      <w:r w:rsidRPr="008A5411">
        <w:t xml:space="preserve">, create a sophisticated environment, while the boat’s modularity ensures that it is always ready for whatever the day holds. </w:t>
      </w:r>
    </w:p>
    <w:p w14:paraId="0000004A" w14:textId="77777777" w:rsidR="009A3BBB" w:rsidRPr="008A5411" w:rsidRDefault="00FC5B16">
      <w:pPr>
        <w:pStyle w:val="Otsikko4"/>
        <w:keepNext w:val="0"/>
        <w:keepLines w:val="0"/>
        <w:spacing w:before="240" w:after="40" w:line="360" w:lineRule="auto"/>
        <w:rPr>
          <w:b/>
          <w:color w:val="000000"/>
          <w:sz w:val="22"/>
          <w:szCs w:val="22"/>
        </w:rPr>
      </w:pPr>
      <w:bookmarkStart w:id="16" w:name="_w8fne95ox95k" w:colFirst="0" w:colLast="0"/>
      <w:bookmarkEnd w:id="16"/>
      <w:r w:rsidRPr="008A5411">
        <w:rPr>
          <w:b/>
          <w:color w:val="000000"/>
          <w:sz w:val="22"/>
          <w:szCs w:val="22"/>
        </w:rPr>
        <w:t>Technology</w:t>
      </w:r>
    </w:p>
    <w:p w14:paraId="0000004B" w14:textId="5CAB68EC" w:rsidR="009A3BBB" w:rsidRPr="008A5411" w:rsidRDefault="00FC5B16">
      <w:pPr>
        <w:spacing w:before="240" w:after="240" w:line="360" w:lineRule="auto"/>
      </w:pPr>
      <w:r w:rsidRPr="008A5411">
        <w:t xml:space="preserve">The </w:t>
      </w:r>
      <w:r w:rsidRPr="008A5411">
        <w:rPr>
          <w:b/>
        </w:rPr>
        <w:t>E-Brain™ Management System</w:t>
      </w:r>
      <w:r w:rsidRPr="008A5411">
        <w:t xml:space="preserve"> in the </w:t>
      </w:r>
      <w:r w:rsidRPr="008A5411">
        <w:rPr>
          <w:b/>
        </w:rPr>
        <w:t>AX/E 25</w:t>
      </w:r>
      <w:r w:rsidRPr="008A5411">
        <w:t xml:space="preserve"> offers real-time monitoring of battery health, trip data, and range, ensuring that you are always in control of your journey. Like the </w:t>
      </w:r>
      <w:r w:rsidRPr="008A5411">
        <w:rPr>
          <w:b/>
        </w:rPr>
        <w:t>AX/E 22"</w:t>
      </w:r>
      <w:r w:rsidRPr="008A5411">
        <w:t xml:space="preserve">, this model also benefits from </w:t>
      </w:r>
      <w:r w:rsidRPr="008A5411">
        <w:rPr>
          <w:b/>
        </w:rPr>
        <w:t>over-the-air updates</w:t>
      </w:r>
      <w:r w:rsidRPr="008A5411">
        <w:t>, which keep the system constantly evolving and improving over time.</w:t>
      </w:r>
    </w:p>
    <w:p w14:paraId="0000004C" w14:textId="5280C693" w:rsidR="009A3BBB" w:rsidRPr="008A5411" w:rsidRDefault="00FC5B16">
      <w:pPr>
        <w:numPr>
          <w:ilvl w:val="0"/>
          <w:numId w:val="9"/>
        </w:numPr>
        <w:spacing w:before="240" w:line="360" w:lineRule="auto"/>
      </w:pPr>
      <w:r w:rsidRPr="008A5411">
        <w:rPr>
          <w:b/>
        </w:rPr>
        <w:lastRenderedPageBreak/>
        <w:t>Top Speed:</w:t>
      </w:r>
      <w:r w:rsidRPr="008A5411">
        <w:t xml:space="preserve"> </w:t>
      </w:r>
      <w:r w:rsidR="00FC2BBF" w:rsidRPr="008A5411">
        <w:t>+</w:t>
      </w:r>
      <w:r w:rsidRPr="008A5411">
        <w:t>5</w:t>
      </w:r>
      <w:r w:rsidR="00FC2BBF" w:rsidRPr="008A5411">
        <w:t>0</w:t>
      </w:r>
      <w:r w:rsidRPr="008A5411">
        <w:t xml:space="preserve"> knots</w:t>
      </w:r>
    </w:p>
    <w:p w14:paraId="0000004D" w14:textId="36A25882" w:rsidR="009A3BBB" w:rsidRPr="008A5411" w:rsidRDefault="00FC5B16">
      <w:pPr>
        <w:numPr>
          <w:ilvl w:val="0"/>
          <w:numId w:val="9"/>
        </w:numPr>
        <w:spacing w:line="360" w:lineRule="auto"/>
      </w:pPr>
      <w:r w:rsidRPr="008A5411">
        <w:rPr>
          <w:b/>
        </w:rPr>
        <w:t>Range:</w:t>
      </w:r>
      <w:r w:rsidRPr="008A5411">
        <w:t xml:space="preserve"> </w:t>
      </w:r>
      <w:r w:rsidR="00FC2BBF" w:rsidRPr="008A5411">
        <w:t>6</w:t>
      </w:r>
      <w:r w:rsidR="009C752E" w:rsidRPr="008A5411">
        <w:t>0</w:t>
      </w:r>
      <w:r w:rsidRPr="008A5411">
        <w:t xml:space="preserve"> nautical miles</w:t>
      </w:r>
      <w:r w:rsidR="009C752E" w:rsidRPr="008A5411">
        <w:t xml:space="preserve"> (25nm at 25 kn</w:t>
      </w:r>
      <w:r w:rsidR="00DB0EA2" w:rsidRPr="008A5411">
        <w:t xml:space="preserve"> and slow speeds +</w:t>
      </w:r>
      <w:r w:rsidR="00FC2BBF" w:rsidRPr="008A5411">
        <w:t>6</w:t>
      </w:r>
      <w:r w:rsidR="00DB0EA2" w:rsidRPr="008A5411">
        <w:t>0)</w:t>
      </w:r>
    </w:p>
    <w:p w14:paraId="0000004E" w14:textId="77777777" w:rsidR="009A3BBB" w:rsidRPr="008A5411" w:rsidRDefault="00FC5B16">
      <w:pPr>
        <w:numPr>
          <w:ilvl w:val="0"/>
          <w:numId w:val="9"/>
        </w:numPr>
        <w:spacing w:line="360" w:lineRule="auto"/>
      </w:pPr>
      <w:r w:rsidRPr="008A5411">
        <w:rPr>
          <w:b/>
        </w:rPr>
        <w:t>Battery Capacity:</w:t>
      </w:r>
      <w:r w:rsidRPr="008A5411">
        <w:t xml:space="preserve"> 126 kWh</w:t>
      </w:r>
    </w:p>
    <w:p w14:paraId="0000004F" w14:textId="50B44938" w:rsidR="009A3BBB" w:rsidRPr="008A5411" w:rsidRDefault="00FC5B16">
      <w:pPr>
        <w:numPr>
          <w:ilvl w:val="0"/>
          <w:numId w:val="9"/>
        </w:numPr>
        <w:spacing w:line="360" w:lineRule="auto"/>
      </w:pPr>
      <w:r w:rsidRPr="008A5411">
        <w:rPr>
          <w:b/>
        </w:rPr>
        <w:t>Charging:</w:t>
      </w:r>
      <w:r w:rsidRPr="008A5411">
        <w:t xml:space="preserve"> 80% charge in </w:t>
      </w:r>
      <w:r w:rsidR="00265F8D" w:rsidRPr="008A5411">
        <w:t>45</w:t>
      </w:r>
      <w:r w:rsidRPr="008A5411">
        <w:t>minutes (supercharging)</w:t>
      </w:r>
    </w:p>
    <w:p w14:paraId="00000050" w14:textId="77777777" w:rsidR="009A3BBB" w:rsidRPr="008A5411" w:rsidRDefault="00FC5B16">
      <w:pPr>
        <w:numPr>
          <w:ilvl w:val="0"/>
          <w:numId w:val="9"/>
        </w:numPr>
        <w:spacing w:line="360" w:lineRule="auto"/>
      </w:pPr>
      <w:r w:rsidRPr="008A5411">
        <w:rPr>
          <w:b/>
        </w:rPr>
        <w:t>Materials:</w:t>
      </w:r>
      <w:r w:rsidRPr="008A5411">
        <w:t xml:space="preserve"> Premium and sustainable materials</w:t>
      </w:r>
    </w:p>
    <w:p w14:paraId="00000051" w14:textId="77777777" w:rsidR="009A3BBB" w:rsidRPr="008A5411" w:rsidRDefault="00FC5B16">
      <w:pPr>
        <w:numPr>
          <w:ilvl w:val="0"/>
          <w:numId w:val="9"/>
        </w:numPr>
        <w:spacing w:line="360" w:lineRule="auto"/>
      </w:pPr>
      <w:r w:rsidRPr="008A5411">
        <w:rPr>
          <w:b/>
        </w:rPr>
        <w:t>Technology:</w:t>
      </w:r>
      <w:r w:rsidRPr="008A5411">
        <w:t xml:space="preserve"> </w:t>
      </w:r>
      <w:r w:rsidRPr="008A5411">
        <w:rPr>
          <w:b/>
        </w:rPr>
        <w:t>E-Brain™ Management System</w:t>
      </w:r>
      <w:r w:rsidRPr="008A5411">
        <w:t xml:space="preserve"> with over-the-air updates</w:t>
      </w:r>
    </w:p>
    <w:p w14:paraId="00000052" w14:textId="77777777" w:rsidR="009A3BBB" w:rsidRPr="008A5411" w:rsidRDefault="00FC5B16">
      <w:pPr>
        <w:numPr>
          <w:ilvl w:val="0"/>
          <w:numId w:val="9"/>
        </w:numPr>
        <w:spacing w:after="240" w:line="360" w:lineRule="auto"/>
      </w:pPr>
      <w:r w:rsidRPr="008A5411">
        <w:rPr>
          <w:b/>
        </w:rPr>
        <w:t>Modularity:</w:t>
      </w:r>
      <w:r w:rsidRPr="008A5411">
        <w:t xml:space="preserve"> Customizable layout for comfort and adaptability</w:t>
      </w:r>
    </w:p>
    <w:p w14:paraId="00000053" w14:textId="77777777" w:rsidR="009A3BBB" w:rsidRPr="008A5411" w:rsidRDefault="00000000">
      <w:pPr>
        <w:spacing w:line="360" w:lineRule="auto"/>
      </w:pPr>
      <w:r>
        <w:rPr>
          <w:noProof/>
        </w:rPr>
        <w:pict w14:anchorId="4E986B5E">
          <v:rect id="_x0000_i1032" alt="" style="width:451.3pt;height:.05pt;mso-width-percent:0;mso-height-percent:0;mso-width-percent:0;mso-height-percent:0" o:hralign="center" o:hrstd="t" o:hr="t" fillcolor="#a0a0a0" stroked="f"/>
        </w:pict>
      </w:r>
    </w:p>
    <w:p w14:paraId="00000054" w14:textId="77777777" w:rsidR="009A3BBB" w:rsidRPr="008A5411" w:rsidRDefault="009A3BBB">
      <w:pPr>
        <w:spacing w:line="360" w:lineRule="auto"/>
      </w:pPr>
    </w:p>
    <w:p w14:paraId="00000055" w14:textId="77777777" w:rsidR="009A3BBB" w:rsidRPr="008A5411" w:rsidRDefault="00FC5B16">
      <w:pPr>
        <w:pStyle w:val="Otsikko3"/>
        <w:keepNext w:val="0"/>
        <w:keepLines w:val="0"/>
        <w:spacing w:before="280" w:line="360" w:lineRule="auto"/>
        <w:rPr>
          <w:b/>
          <w:color w:val="000000"/>
          <w:sz w:val="26"/>
          <w:szCs w:val="26"/>
        </w:rPr>
      </w:pPr>
      <w:bookmarkStart w:id="17" w:name="_3s7ktu54klrv" w:colFirst="0" w:colLast="0"/>
      <w:bookmarkEnd w:id="17"/>
      <w:r w:rsidRPr="008A5411">
        <w:rPr>
          <w:b/>
          <w:color w:val="000000"/>
          <w:sz w:val="26"/>
          <w:szCs w:val="26"/>
        </w:rPr>
        <w:t>WHY GO ELECTRIC WITH AX/E?</w:t>
      </w:r>
    </w:p>
    <w:p w14:paraId="00000056" w14:textId="35EA559D" w:rsidR="009A3BBB" w:rsidRPr="008A5411" w:rsidRDefault="00FC5B16">
      <w:pPr>
        <w:spacing w:before="240" w:after="240" w:line="360" w:lineRule="auto"/>
      </w:pPr>
      <w:r w:rsidRPr="008A5411">
        <w:rPr>
          <w:b/>
        </w:rPr>
        <w:t>AX/E</w:t>
      </w:r>
      <w:r w:rsidRPr="008A5411">
        <w:t xml:space="preserve"> offers more than just a commitment to sustainability; it provides boaters with a deeper connection to the water. The </w:t>
      </w:r>
      <w:r w:rsidRPr="008A5411">
        <w:rPr>
          <w:b/>
        </w:rPr>
        <w:t>whisper-quiet operation</w:t>
      </w:r>
      <w:r w:rsidRPr="008A5411">
        <w:t xml:space="preserve">, </w:t>
      </w:r>
      <w:r w:rsidRPr="008A5411">
        <w:rPr>
          <w:b/>
        </w:rPr>
        <w:t>instant torque</w:t>
      </w:r>
      <w:r w:rsidRPr="008A5411">
        <w:t xml:space="preserve">, and </w:t>
      </w:r>
      <w:r w:rsidRPr="008A5411">
        <w:rPr>
          <w:b/>
        </w:rPr>
        <w:t>seamless power</w:t>
      </w:r>
      <w:r w:rsidRPr="008A5411">
        <w:t xml:space="preserve"> delivered by its electric motors offer a new way to experience boating—one that is silent, powerful, efficient, and environmentally conscious. </w:t>
      </w:r>
      <w:r w:rsidR="00A05BCA" w:rsidRPr="008A5411">
        <w:rPr>
          <w:b/>
        </w:rPr>
        <w:t>Fast charging</w:t>
      </w:r>
      <w:r w:rsidRPr="008A5411">
        <w:rPr>
          <w:b/>
        </w:rPr>
        <w:t xml:space="preserve"> technology</w:t>
      </w:r>
      <w:r w:rsidRPr="008A5411">
        <w:t xml:space="preserve"> and </w:t>
      </w:r>
      <w:r w:rsidRPr="008A5411">
        <w:rPr>
          <w:b/>
        </w:rPr>
        <w:t>real-time monitoring systems</w:t>
      </w:r>
      <w:r w:rsidRPr="008A5411">
        <w:t xml:space="preserve"> ensure that AX/E models are as </w:t>
      </w:r>
      <w:r w:rsidRPr="008A5411">
        <w:rPr>
          <w:b/>
        </w:rPr>
        <w:t xml:space="preserve">reliable as they are innovative </w:t>
      </w:r>
      <w:r w:rsidRPr="008A5411">
        <w:t xml:space="preserve">and stay on the </w:t>
      </w:r>
      <w:r w:rsidRPr="008A5411">
        <w:rPr>
          <w:b/>
        </w:rPr>
        <w:t>cutting edge of innovation</w:t>
      </w:r>
      <w:r w:rsidRPr="008A5411">
        <w:t>, with</w:t>
      </w:r>
      <w:r w:rsidRPr="008A5411">
        <w:rPr>
          <w:b/>
        </w:rPr>
        <w:t xml:space="preserve"> over-the-air updates</w:t>
      </w:r>
      <w:r w:rsidRPr="008A5411">
        <w:t xml:space="preserve"> continually enhancing performance with every journey.</w:t>
      </w:r>
    </w:p>
    <w:p w14:paraId="00000057" w14:textId="77777777" w:rsidR="009A3BBB" w:rsidRPr="008A5411" w:rsidRDefault="009A3BBB">
      <w:pPr>
        <w:spacing w:line="360" w:lineRule="auto"/>
      </w:pPr>
    </w:p>
    <w:p w14:paraId="00000058" w14:textId="77777777" w:rsidR="009A3BBB" w:rsidRPr="008A5411" w:rsidRDefault="00000000">
      <w:pPr>
        <w:spacing w:line="360" w:lineRule="auto"/>
      </w:pPr>
      <w:r>
        <w:rPr>
          <w:noProof/>
        </w:rPr>
        <w:pict w14:anchorId="04472655">
          <v:rect id="_x0000_i1033" alt="" style="width:451.3pt;height:.05pt;mso-width-percent:0;mso-height-percent:0;mso-width-percent:0;mso-height-percent:0" o:hralign="center" o:hrstd="t" o:hr="t" fillcolor="#a0a0a0" stroked="f"/>
        </w:pict>
      </w:r>
    </w:p>
    <w:p w14:paraId="00000059" w14:textId="77777777" w:rsidR="009A3BBB" w:rsidRPr="008A5411" w:rsidRDefault="009A3BBB">
      <w:pPr>
        <w:spacing w:line="360" w:lineRule="auto"/>
      </w:pPr>
    </w:p>
    <w:p w14:paraId="0000005A" w14:textId="77777777" w:rsidR="009A3BBB" w:rsidRPr="008A5411" w:rsidRDefault="00FC5B16">
      <w:pPr>
        <w:pStyle w:val="Otsikko3"/>
        <w:keepNext w:val="0"/>
        <w:keepLines w:val="0"/>
        <w:spacing w:before="280" w:line="360" w:lineRule="auto"/>
        <w:rPr>
          <w:b/>
          <w:color w:val="000000"/>
          <w:sz w:val="26"/>
          <w:szCs w:val="26"/>
        </w:rPr>
      </w:pPr>
      <w:bookmarkStart w:id="18" w:name="_8tmvh26segt1" w:colFirst="0" w:colLast="0"/>
      <w:bookmarkEnd w:id="18"/>
      <w:r w:rsidRPr="008A5411">
        <w:rPr>
          <w:b/>
          <w:color w:val="000000"/>
          <w:sz w:val="26"/>
          <w:szCs w:val="26"/>
        </w:rPr>
        <w:t>A DECADE OF INNOVATION RECOGNIZED</w:t>
      </w:r>
    </w:p>
    <w:p w14:paraId="0000005E" w14:textId="77777777" w:rsidR="009A3BBB" w:rsidRPr="008A5411" w:rsidRDefault="00FC5B16">
      <w:pPr>
        <w:spacing w:before="240" w:after="240" w:line="360" w:lineRule="auto"/>
      </w:pPr>
      <w:r w:rsidRPr="00B8026D">
        <w:t xml:space="preserve">As </w:t>
      </w:r>
      <w:proofErr w:type="spellStart"/>
      <w:r w:rsidRPr="00B8026D">
        <w:t>Axopar</w:t>
      </w:r>
      <w:proofErr w:type="spellEnd"/>
      <w:r w:rsidRPr="00B8026D">
        <w:t xml:space="preserve"> celebrates its </w:t>
      </w:r>
      <w:r w:rsidRPr="00B8026D">
        <w:rPr>
          <w:b/>
        </w:rPr>
        <w:t>10-year anniversary</w:t>
      </w:r>
      <w:r w:rsidRPr="00B8026D">
        <w:t xml:space="preserve">, the brand has already been recognized with the </w:t>
      </w:r>
      <w:r w:rsidRPr="00B8026D">
        <w:rPr>
          <w:b/>
        </w:rPr>
        <w:t>2023 Gussie Award for Excellence in Electric Boat Design</w:t>
      </w:r>
      <w:r w:rsidRPr="00B8026D">
        <w:t xml:space="preserve"> for </w:t>
      </w:r>
      <w:r w:rsidRPr="00B8026D">
        <w:rPr>
          <w:b/>
        </w:rPr>
        <w:t>AX/E</w:t>
      </w:r>
      <w:r w:rsidRPr="00B8026D">
        <w:t xml:space="preserve">. This prestigious award highlights </w:t>
      </w:r>
      <w:r w:rsidRPr="00B8026D">
        <w:rPr>
          <w:b/>
        </w:rPr>
        <w:t>AX/E’s</w:t>
      </w:r>
      <w:r w:rsidRPr="00B8026D">
        <w:t xml:space="preserve"> role as a leader in the </w:t>
      </w:r>
      <w:r w:rsidRPr="00B8026D">
        <w:rPr>
          <w:b/>
        </w:rPr>
        <w:t>electric boating segment</w:t>
      </w:r>
      <w:r w:rsidRPr="00B8026D">
        <w:t xml:space="preserve">, with its combination of </w:t>
      </w:r>
      <w:r w:rsidRPr="00B8026D">
        <w:rPr>
          <w:b/>
        </w:rPr>
        <w:t>cutting-edge technology</w:t>
      </w:r>
      <w:r w:rsidRPr="00B8026D">
        <w:t xml:space="preserve">, </w:t>
      </w:r>
      <w:r w:rsidRPr="00B8026D">
        <w:rPr>
          <w:b/>
        </w:rPr>
        <w:t>performance</w:t>
      </w:r>
      <w:r w:rsidRPr="00B8026D">
        <w:t xml:space="preserve">, and </w:t>
      </w:r>
      <w:r w:rsidRPr="00B8026D">
        <w:rPr>
          <w:b/>
        </w:rPr>
        <w:t>sustainability</w:t>
      </w:r>
      <w:r w:rsidRPr="00B8026D">
        <w:t xml:space="preserve"> setting a new benchmark for the industry.</w:t>
      </w:r>
    </w:p>
    <w:p w14:paraId="0000005F" w14:textId="65153D26" w:rsidR="009A3BBB" w:rsidRPr="008A5411" w:rsidRDefault="00FC5B16">
      <w:pPr>
        <w:spacing w:after="240" w:line="360" w:lineRule="auto"/>
        <w:rPr>
          <w:b/>
          <w:i/>
        </w:rPr>
      </w:pPr>
      <w:r w:rsidRPr="008A5411">
        <w:rPr>
          <w:b/>
          <w:i/>
        </w:rPr>
        <w:t>"AX/E represents the future of boating,"</w:t>
      </w:r>
      <w:r w:rsidRPr="008A5411">
        <w:rPr>
          <w:i/>
        </w:rPr>
        <w:t xml:space="preserve"> says </w:t>
      </w:r>
      <w:r w:rsidR="00EF4AE5" w:rsidRPr="008A5411">
        <w:rPr>
          <w:i/>
        </w:rPr>
        <w:t xml:space="preserve">Jan-Erik </w:t>
      </w:r>
      <w:r w:rsidRPr="00C81D7B">
        <w:rPr>
          <w:bCs/>
          <w:i/>
        </w:rPr>
        <w:t>Viitala</w:t>
      </w:r>
      <w:r w:rsidRPr="008A5411">
        <w:rPr>
          <w:i/>
        </w:rPr>
        <w:t xml:space="preserve">, </w:t>
      </w:r>
      <w:r w:rsidRPr="008A5411">
        <w:rPr>
          <w:b/>
          <w:i/>
        </w:rPr>
        <w:t xml:space="preserve">"and we’re proud to have received this recognition for our commitment to creating a more sustainable, exciting </w:t>
      </w:r>
      <w:r w:rsidRPr="008A5411">
        <w:rPr>
          <w:b/>
          <w:i/>
        </w:rPr>
        <w:lastRenderedPageBreak/>
        <w:t>way to experience the water without any compromise on the driveability and seaworthiness modern, avid boaters demand."</w:t>
      </w:r>
    </w:p>
    <w:p w14:paraId="00000060" w14:textId="77777777" w:rsidR="009A3BBB" w:rsidRPr="008A5411" w:rsidRDefault="00000000">
      <w:pPr>
        <w:spacing w:line="360" w:lineRule="auto"/>
      </w:pPr>
      <w:r>
        <w:rPr>
          <w:noProof/>
        </w:rPr>
        <w:pict w14:anchorId="0E249D65">
          <v:rect id="_x0000_i1034" alt="" style="width:451.3pt;height:.05pt;mso-width-percent:0;mso-height-percent:0;mso-width-percent:0;mso-height-percent:0" o:hralign="center" o:hrstd="t" o:hr="t" fillcolor="#a0a0a0" stroked="f"/>
        </w:pict>
      </w:r>
    </w:p>
    <w:p w14:paraId="00000061" w14:textId="77777777" w:rsidR="009A3BBB" w:rsidRPr="008A5411" w:rsidRDefault="009A3BBB">
      <w:pPr>
        <w:spacing w:line="360" w:lineRule="auto"/>
      </w:pPr>
    </w:p>
    <w:p w14:paraId="00000062" w14:textId="77777777" w:rsidR="009A3BBB" w:rsidRPr="008A5411" w:rsidRDefault="00FC5B16">
      <w:pPr>
        <w:pStyle w:val="Otsikko3"/>
        <w:keepNext w:val="0"/>
        <w:keepLines w:val="0"/>
        <w:spacing w:before="280" w:line="360" w:lineRule="auto"/>
        <w:rPr>
          <w:b/>
          <w:color w:val="000000"/>
          <w:sz w:val="26"/>
          <w:szCs w:val="26"/>
        </w:rPr>
      </w:pPr>
      <w:bookmarkStart w:id="19" w:name="_y0drhhtlc208" w:colFirst="0" w:colLast="0"/>
      <w:bookmarkEnd w:id="19"/>
      <w:r w:rsidRPr="008A5411">
        <w:rPr>
          <w:b/>
          <w:color w:val="000000"/>
          <w:sz w:val="26"/>
          <w:szCs w:val="26"/>
        </w:rPr>
        <w:t>A LEGACY OF INNOVATION</w:t>
      </w:r>
    </w:p>
    <w:p w14:paraId="00000063" w14:textId="029EAC1E" w:rsidR="009A3BBB" w:rsidRPr="008A5411" w:rsidRDefault="00FC5B16">
      <w:pPr>
        <w:spacing w:before="240" w:after="240" w:line="360" w:lineRule="auto"/>
      </w:pPr>
      <w:r w:rsidRPr="008A5411">
        <w:t xml:space="preserve">Axopar has always been at the forefront of the boating industry, creating the "adventure boating" genre and earning accolades globally. </w:t>
      </w:r>
      <w:r w:rsidRPr="008A5411">
        <w:rPr>
          <w:b/>
        </w:rPr>
        <w:t>AX/E</w:t>
      </w:r>
      <w:r w:rsidRPr="008A5411">
        <w:t xml:space="preserve"> builds on that legacy, bringing the spirit of adventure into the electric era. The </w:t>
      </w:r>
      <w:r w:rsidRPr="008A5411">
        <w:rPr>
          <w:b/>
        </w:rPr>
        <w:t>AX/E 22</w:t>
      </w:r>
      <w:r w:rsidRPr="008A5411">
        <w:t xml:space="preserve"> and </w:t>
      </w:r>
      <w:r w:rsidRPr="008A5411">
        <w:rPr>
          <w:b/>
        </w:rPr>
        <w:t>AX/E 25</w:t>
      </w:r>
      <w:r w:rsidRPr="008A5411">
        <w:t xml:space="preserve"> are set to take their place among Axopar’s award-winning boats, continuing the tradition of pushing the limits of design, innovation, and customer satisfaction.</w:t>
      </w:r>
    </w:p>
    <w:p w14:paraId="00000064" w14:textId="53237FD5" w:rsidR="009A3BBB" w:rsidRPr="008A5411" w:rsidRDefault="00FC5B16">
      <w:pPr>
        <w:spacing w:before="240" w:after="240" w:line="360" w:lineRule="auto"/>
        <w:rPr>
          <w:b/>
          <w:i/>
        </w:rPr>
      </w:pPr>
      <w:r w:rsidRPr="008A5411">
        <w:t>Jan-Erik Viitala shares his thoughts on this bold new direction:</w:t>
      </w:r>
      <w:r w:rsidRPr="008A5411">
        <w:rPr>
          <w:i/>
        </w:rPr>
        <w:br/>
      </w:r>
      <w:r w:rsidR="00AA16A1" w:rsidRPr="008A5411">
        <w:rPr>
          <w:i/>
          <w:iCs/>
        </w:rPr>
        <w:t>"From the start, Axopar has been driven by innovation and a spirit of adventure. With AX/E, we’re showing that excitement and sustainability can go hand in hand, that electric propulsion can deliver powerful performance, and that the future of boating holds even more thrilling possibilities."</w:t>
      </w:r>
    </w:p>
    <w:p w14:paraId="00000065" w14:textId="77777777" w:rsidR="009A3BBB" w:rsidRPr="008A5411" w:rsidRDefault="009A3BBB">
      <w:pPr>
        <w:spacing w:line="360" w:lineRule="auto"/>
      </w:pPr>
    </w:p>
    <w:p w14:paraId="00000066" w14:textId="77777777" w:rsidR="009A3BBB" w:rsidRPr="008A5411" w:rsidRDefault="009A3BBB">
      <w:pPr>
        <w:spacing w:line="360" w:lineRule="auto"/>
      </w:pPr>
    </w:p>
    <w:p w14:paraId="00000067" w14:textId="77777777" w:rsidR="009A3BBB" w:rsidRPr="008A5411" w:rsidRDefault="00000000">
      <w:pPr>
        <w:spacing w:line="360" w:lineRule="auto"/>
      </w:pPr>
      <w:r>
        <w:rPr>
          <w:noProof/>
        </w:rPr>
        <w:pict w14:anchorId="3AFB2F17">
          <v:rect id="_x0000_i1035" alt="" style="width:451.3pt;height:.05pt;mso-width-percent:0;mso-height-percent:0;mso-width-percent:0;mso-height-percent:0" o:hralign="center" o:hrstd="t" o:hr="t" fillcolor="#a0a0a0" stroked="f"/>
        </w:pict>
      </w:r>
    </w:p>
    <w:p w14:paraId="00000068" w14:textId="47FBD97D" w:rsidR="009A3BBB" w:rsidRPr="008A5411" w:rsidRDefault="00FC1EBF">
      <w:pPr>
        <w:spacing w:line="360" w:lineRule="auto"/>
      </w:pPr>
      <w:r w:rsidRPr="008A5411">
        <w:rPr>
          <w:b/>
          <w:color w:val="000000"/>
          <w:sz w:val="26"/>
          <w:szCs w:val="26"/>
        </w:rPr>
        <w:t>Sales</w:t>
      </w:r>
    </w:p>
    <w:p w14:paraId="3F19B25C" w14:textId="7715A130" w:rsidR="009B7136" w:rsidRPr="007E2F92" w:rsidRDefault="001A3AB4" w:rsidP="00F53392">
      <w:pPr>
        <w:numPr>
          <w:ilvl w:val="0"/>
          <w:numId w:val="8"/>
        </w:numPr>
        <w:spacing w:line="360" w:lineRule="auto"/>
      </w:pPr>
      <w:r w:rsidRPr="00B8026D">
        <w:rPr>
          <w:b/>
        </w:rPr>
        <w:t xml:space="preserve">The </w:t>
      </w:r>
      <w:r w:rsidR="00FC5929">
        <w:rPr>
          <w:b/>
        </w:rPr>
        <w:t xml:space="preserve">initial </w:t>
      </w:r>
      <w:r w:rsidR="004B5156">
        <w:rPr>
          <w:b/>
        </w:rPr>
        <w:t xml:space="preserve">sales introduction </w:t>
      </w:r>
      <w:r w:rsidR="003B0BB3">
        <w:rPr>
          <w:bCs/>
        </w:rPr>
        <w:t>of the AX/E range of boats will be primarily</w:t>
      </w:r>
      <w:r w:rsidR="00552DE3">
        <w:rPr>
          <w:bCs/>
        </w:rPr>
        <w:t xml:space="preserve"> within Europe, and in locations where there is proper infrastructure for electric boats, and where we can </w:t>
      </w:r>
      <w:r w:rsidR="003A6B5E">
        <w:rPr>
          <w:bCs/>
        </w:rPr>
        <w:t xml:space="preserve">also ensure support from Evoy’s customer service. </w:t>
      </w:r>
    </w:p>
    <w:p w14:paraId="3184DFAC" w14:textId="77777777" w:rsidR="005E2807" w:rsidRDefault="005E2807" w:rsidP="005E2807">
      <w:pPr>
        <w:spacing w:line="360" w:lineRule="auto"/>
      </w:pPr>
    </w:p>
    <w:p w14:paraId="2F6E5615" w14:textId="43125648" w:rsidR="005E2807" w:rsidRPr="008A5411" w:rsidRDefault="001A3AB4" w:rsidP="00D9195A">
      <w:pPr>
        <w:pStyle w:val="Luettelokappale"/>
        <w:numPr>
          <w:ilvl w:val="0"/>
          <w:numId w:val="10"/>
        </w:numPr>
        <w:spacing w:line="360" w:lineRule="auto"/>
      </w:pPr>
      <w:r w:rsidRPr="008A5411">
        <w:t xml:space="preserve">In case you are </w:t>
      </w:r>
      <w:r w:rsidR="00F53392" w:rsidRPr="008A5411">
        <w:t>interested and located in another country</w:t>
      </w:r>
      <w:r w:rsidRPr="008A5411">
        <w:t xml:space="preserve">, please </w:t>
      </w:r>
      <w:r w:rsidR="005E2807">
        <w:t>reach out to</w:t>
      </w:r>
      <w:r w:rsidR="005E2807" w:rsidRPr="008A5411">
        <w:t xml:space="preserve"> </w:t>
      </w:r>
      <w:r w:rsidR="005E2807" w:rsidRPr="005E2807">
        <w:t xml:space="preserve">your local </w:t>
      </w:r>
      <w:proofErr w:type="spellStart"/>
      <w:r w:rsidR="005E2807" w:rsidRPr="005E2807">
        <w:t>Axopar</w:t>
      </w:r>
      <w:proofErr w:type="spellEnd"/>
      <w:r w:rsidR="005E2807" w:rsidRPr="005E2807">
        <w:t xml:space="preserve"> dealer for further discussions on how you could get your hands on one.</w:t>
      </w:r>
    </w:p>
    <w:p w14:paraId="5EFB60E6" w14:textId="77777777" w:rsidR="00243014" w:rsidRPr="008A5411" w:rsidRDefault="00243014" w:rsidP="00D9195A">
      <w:pPr>
        <w:spacing w:line="360" w:lineRule="auto"/>
        <w:ind w:left="360"/>
      </w:pPr>
    </w:p>
    <w:p w14:paraId="6C71603B" w14:textId="5E5F2AFF" w:rsidR="00345462" w:rsidRPr="008A5411" w:rsidRDefault="00345462" w:rsidP="00345462">
      <w:pPr>
        <w:spacing w:line="360" w:lineRule="auto"/>
      </w:pPr>
      <w:r w:rsidRPr="008A5411">
        <w:rPr>
          <w:b/>
          <w:color w:val="000000"/>
          <w:sz w:val="26"/>
          <w:szCs w:val="26"/>
        </w:rPr>
        <w:t>Starting</w:t>
      </w:r>
      <w:r w:rsidRPr="008A5411">
        <w:t xml:space="preserve"> </w:t>
      </w:r>
      <w:r w:rsidRPr="008A5411">
        <w:rPr>
          <w:b/>
          <w:color w:val="000000"/>
          <w:sz w:val="26"/>
          <w:szCs w:val="26"/>
        </w:rPr>
        <w:t>prices</w:t>
      </w:r>
      <w:r w:rsidRPr="008A5411">
        <w:t xml:space="preserve"> for the AX/E boat models</w:t>
      </w:r>
    </w:p>
    <w:p w14:paraId="4B856B7B" w14:textId="545F1135" w:rsidR="00F53392" w:rsidRPr="00C81D7B" w:rsidRDefault="005F6AA4" w:rsidP="00F53392">
      <w:pPr>
        <w:numPr>
          <w:ilvl w:val="0"/>
          <w:numId w:val="8"/>
        </w:numPr>
        <w:spacing w:line="360" w:lineRule="auto"/>
        <w:rPr>
          <w:lang w:val="nb-NO"/>
        </w:rPr>
      </w:pPr>
      <w:r w:rsidRPr="00C81D7B">
        <w:rPr>
          <w:b/>
          <w:lang w:val="nb-NO"/>
        </w:rPr>
        <w:t>AX/E 22</w:t>
      </w:r>
      <w:r w:rsidR="0059720F" w:rsidRPr="00C81D7B">
        <w:rPr>
          <w:b/>
          <w:lang w:val="nb-NO"/>
        </w:rPr>
        <w:t xml:space="preserve"> </w:t>
      </w:r>
      <w:proofErr w:type="spellStart"/>
      <w:r w:rsidR="0059720F" w:rsidRPr="00C81D7B">
        <w:rPr>
          <w:b/>
          <w:lang w:val="nb-NO"/>
        </w:rPr>
        <w:t>Spyder</w:t>
      </w:r>
      <w:proofErr w:type="spellEnd"/>
      <w:r w:rsidR="00FC6E90" w:rsidRPr="00C81D7B">
        <w:rPr>
          <w:b/>
          <w:lang w:val="nb-NO"/>
        </w:rPr>
        <w:t xml:space="preserve"> </w:t>
      </w:r>
      <w:r w:rsidR="00646E53" w:rsidRPr="00C81D7B">
        <w:rPr>
          <w:b/>
          <w:lang w:val="nb-NO"/>
        </w:rPr>
        <w:t>129</w:t>
      </w:r>
      <w:r w:rsidR="00FC6E90">
        <w:rPr>
          <w:b/>
          <w:lang w:val="nb-NO"/>
        </w:rPr>
        <w:t xml:space="preserve"> </w:t>
      </w:r>
      <w:r w:rsidR="00646E53" w:rsidRPr="00C81D7B">
        <w:rPr>
          <w:b/>
          <w:lang w:val="nb-NO"/>
        </w:rPr>
        <w:t>000 EUR + VAT</w:t>
      </w:r>
    </w:p>
    <w:p w14:paraId="361C12CD" w14:textId="6BEA556C" w:rsidR="0059720F" w:rsidRPr="008A5411" w:rsidRDefault="0059720F" w:rsidP="00F53392">
      <w:pPr>
        <w:numPr>
          <w:ilvl w:val="0"/>
          <w:numId w:val="8"/>
        </w:numPr>
        <w:spacing w:line="360" w:lineRule="auto"/>
      </w:pPr>
      <w:r w:rsidRPr="008A5411">
        <w:t>AX/E 22 T-Top</w:t>
      </w:r>
      <w:r w:rsidR="00BF20D0" w:rsidRPr="008A5411">
        <w:t xml:space="preserve"> </w:t>
      </w:r>
      <w:r w:rsidRPr="008A5411">
        <w:t>133 500 EUR + VAT</w:t>
      </w:r>
    </w:p>
    <w:p w14:paraId="65991053" w14:textId="54935E71" w:rsidR="0059720F" w:rsidRPr="008A5411" w:rsidRDefault="00BF20D0" w:rsidP="00F53392">
      <w:pPr>
        <w:numPr>
          <w:ilvl w:val="0"/>
          <w:numId w:val="8"/>
        </w:numPr>
        <w:spacing w:line="360" w:lineRule="auto"/>
      </w:pPr>
      <w:r w:rsidRPr="008A5411">
        <w:t>AX/E 25 Cross Top 234 000 + VAT</w:t>
      </w:r>
    </w:p>
    <w:p w14:paraId="28693EB0" w14:textId="4034570B" w:rsidR="00BF20D0" w:rsidRPr="008A5411" w:rsidRDefault="00BF20D0" w:rsidP="00345462">
      <w:pPr>
        <w:numPr>
          <w:ilvl w:val="0"/>
          <w:numId w:val="8"/>
        </w:numPr>
        <w:spacing w:line="360" w:lineRule="auto"/>
      </w:pPr>
      <w:r w:rsidRPr="008A5411">
        <w:lastRenderedPageBreak/>
        <w:t>AX/E 25 Cross Bow 229 00 + VAT</w:t>
      </w:r>
    </w:p>
    <w:p w14:paraId="00000072" w14:textId="77777777" w:rsidR="009A3BBB" w:rsidRPr="008A5411" w:rsidRDefault="00000000">
      <w:pPr>
        <w:spacing w:line="360" w:lineRule="auto"/>
      </w:pPr>
      <w:bookmarkStart w:id="20" w:name="_f3m415y1o9k5" w:colFirst="0" w:colLast="0"/>
      <w:bookmarkEnd w:id="20"/>
      <w:r>
        <w:rPr>
          <w:noProof/>
        </w:rPr>
        <w:pict w14:anchorId="70095B0F">
          <v:rect id="_x0000_i1036" alt="" style="width:451.3pt;height:.05pt;mso-width-percent:0;mso-height-percent:0;mso-width-percent:0;mso-height-percent:0" o:hralign="center" o:hrstd="t" o:hr="t" fillcolor="#a0a0a0" stroked="f"/>
        </w:pict>
      </w:r>
    </w:p>
    <w:p w14:paraId="00000073" w14:textId="77777777" w:rsidR="009A3BBB" w:rsidRPr="008A5411" w:rsidRDefault="00FC5B16">
      <w:pPr>
        <w:pStyle w:val="Otsikko3"/>
        <w:keepNext w:val="0"/>
        <w:keepLines w:val="0"/>
        <w:spacing w:before="280" w:line="360" w:lineRule="auto"/>
        <w:rPr>
          <w:b/>
        </w:rPr>
      </w:pPr>
      <w:bookmarkStart w:id="21" w:name="_u81iy1qypx0p" w:colFirst="0" w:colLast="0"/>
      <w:bookmarkEnd w:id="21"/>
      <w:r w:rsidRPr="008A5411">
        <w:rPr>
          <w:b/>
          <w:color w:val="000000"/>
          <w:sz w:val="26"/>
          <w:szCs w:val="26"/>
        </w:rPr>
        <w:t>Key Points for Coverage:</w:t>
      </w:r>
    </w:p>
    <w:p w14:paraId="00000074" w14:textId="38E12F6F" w:rsidR="009A3BBB" w:rsidRPr="008A5411" w:rsidRDefault="00FC5B16">
      <w:pPr>
        <w:numPr>
          <w:ilvl w:val="0"/>
          <w:numId w:val="8"/>
        </w:numPr>
        <w:spacing w:before="240" w:line="360" w:lineRule="auto"/>
      </w:pPr>
      <w:r w:rsidRPr="008A5411">
        <w:rPr>
          <w:b/>
        </w:rPr>
        <w:t>AX/E Launches as Axopar's Fully Electric Sub-Brand</w:t>
      </w:r>
      <w:r w:rsidRPr="008A5411">
        <w:t>, Showcasing Two New Models</w:t>
      </w:r>
      <w:r w:rsidR="00D9195A">
        <w:t xml:space="preserve"> </w:t>
      </w:r>
      <w:r w:rsidRPr="008A5411">
        <w:t>AX/E 22 and AX/E 25.</w:t>
      </w:r>
    </w:p>
    <w:p w14:paraId="00000075" w14:textId="1AA7B582" w:rsidR="009A3BBB" w:rsidRPr="008A5411" w:rsidRDefault="00FC5B16">
      <w:pPr>
        <w:numPr>
          <w:ilvl w:val="0"/>
          <w:numId w:val="8"/>
        </w:numPr>
        <w:spacing w:line="360" w:lineRule="auto"/>
      </w:pPr>
      <w:r w:rsidRPr="008A5411">
        <w:rPr>
          <w:b/>
        </w:rPr>
        <w:t>AX/E 22</w:t>
      </w:r>
      <w:r w:rsidRPr="008A5411">
        <w:t xml:space="preserve"> – Top Speed of </w:t>
      </w:r>
      <w:r w:rsidRPr="008A5411">
        <w:rPr>
          <w:b/>
        </w:rPr>
        <w:t>36 knots</w:t>
      </w:r>
      <w:r w:rsidRPr="008A5411">
        <w:t xml:space="preserve">, </w:t>
      </w:r>
      <w:r w:rsidR="00B714BF" w:rsidRPr="008A5411">
        <w:t>+</w:t>
      </w:r>
      <w:r w:rsidRPr="008A5411">
        <w:t>50 Nautical Mile Range, Mediterranean-Inspired Design with Recycled Materials.</w:t>
      </w:r>
    </w:p>
    <w:p w14:paraId="00000076" w14:textId="11FA45CA" w:rsidR="009A3BBB" w:rsidRPr="008A5411" w:rsidRDefault="00FC5B16">
      <w:pPr>
        <w:numPr>
          <w:ilvl w:val="0"/>
          <w:numId w:val="8"/>
        </w:numPr>
        <w:spacing w:line="360" w:lineRule="auto"/>
      </w:pPr>
      <w:bookmarkStart w:id="22" w:name="_Hlk176440817"/>
      <w:r w:rsidRPr="008A5411">
        <w:rPr>
          <w:b/>
        </w:rPr>
        <w:t>AX/E 25</w:t>
      </w:r>
      <w:r w:rsidRPr="008A5411">
        <w:t xml:space="preserve"> – Top Speed of </w:t>
      </w:r>
      <w:r w:rsidRPr="008A5411">
        <w:rPr>
          <w:b/>
        </w:rPr>
        <w:t>50+ knots</w:t>
      </w:r>
      <w:r w:rsidRPr="008A5411">
        <w:t xml:space="preserve">, </w:t>
      </w:r>
      <w:r w:rsidR="00451242" w:rsidRPr="008A5411">
        <w:t>6</w:t>
      </w:r>
      <w:r w:rsidR="008C0E89" w:rsidRPr="008A5411">
        <w:t>0</w:t>
      </w:r>
      <w:r w:rsidRPr="008A5411">
        <w:t xml:space="preserve"> Nautical Mile Range, Premium Modular Design, and Luxury Features.</w:t>
      </w:r>
    </w:p>
    <w:bookmarkEnd w:id="22"/>
    <w:p w14:paraId="00000077" w14:textId="77777777" w:rsidR="009A3BBB" w:rsidRPr="008A5411" w:rsidRDefault="00FC5B16">
      <w:pPr>
        <w:numPr>
          <w:ilvl w:val="0"/>
          <w:numId w:val="8"/>
        </w:numPr>
        <w:spacing w:line="360" w:lineRule="auto"/>
      </w:pPr>
      <w:r w:rsidRPr="008A5411">
        <w:rPr>
          <w:b/>
        </w:rPr>
        <w:t>AX/E Wins 2023 Gussies Award for Excellence in the "Production" Electric Boat category</w:t>
      </w:r>
      <w:r w:rsidRPr="008A5411">
        <w:t>.</w:t>
      </w:r>
    </w:p>
    <w:p w14:paraId="00000078" w14:textId="77777777" w:rsidR="009A3BBB" w:rsidRPr="008A5411" w:rsidRDefault="00FC5B16">
      <w:pPr>
        <w:numPr>
          <w:ilvl w:val="0"/>
          <w:numId w:val="8"/>
        </w:numPr>
        <w:spacing w:after="240" w:line="360" w:lineRule="auto"/>
      </w:pPr>
      <w:r w:rsidRPr="008A5411">
        <w:rPr>
          <w:b/>
        </w:rPr>
        <w:t>AX/E to Debut at Cannes Yachting Festival 2024</w:t>
      </w:r>
      <w:r w:rsidRPr="008A5411">
        <w:t>—Experience the Future of Electric Boating.</w:t>
      </w:r>
    </w:p>
    <w:p w14:paraId="00000079" w14:textId="77777777" w:rsidR="009A3BBB" w:rsidRPr="008A5411" w:rsidRDefault="009A3BBB">
      <w:pPr>
        <w:spacing w:before="240" w:after="240" w:line="360" w:lineRule="auto"/>
      </w:pPr>
    </w:p>
    <w:p w14:paraId="0000007A" w14:textId="77777777" w:rsidR="009A3BBB" w:rsidRPr="008A5411" w:rsidRDefault="009A3BBB">
      <w:pPr>
        <w:spacing w:before="240" w:after="240" w:line="360" w:lineRule="auto"/>
        <w:rPr>
          <w:b/>
        </w:rPr>
      </w:pPr>
    </w:p>
    <w:p w14:paraId="0000007B" w14:textId="77777777" w:rsidR="009A3BBB" w:rsidRPr="008A5411" w:rsidRDefault="00000000">
      <w:pPr>
        <w:spacing w:line="360" w:lineRule="auto"/>
      </w:pPr>
      <w:r>
        <w:rPr>
          <w:noProof/>
        </w:rPr>
        <w:pict w14:anchorId="17CD234C">
          <v:rect id="_x0000_i1037" alt="" style="width:451.3pt;height:.05pt;mso-width-percent:0;mso-height-percent:0;mso-width-percent:0;mso-height-percent:0" o:hralign="center" o:hrstd="t" o:hr="t" fillcolor="#a0a0a0" stroked="f"/>
        </w:pict>
      </w:r>
    </w:p>
    <w:p w14:paraId="0000007C" w14:textId="77777777" w:rsidR="009A3BBB" w:rsidRPr="008A5411" w:rsidRDefault="009A3BBB">
      <w:pPr>
        <w:spacing w:before="240" w:after="240" w:line="360" w:lineRule="auto"/>
      </w:pPr>
    </w:p>
    <w:p w14:paraId="0000007D" w14:textId="77777777" w:rsidR="009A3BBB" w:rsidRPr="008A5411" w:rsidRDefault="00FC5B16">
      <w:pPr>
        <w:pStyle w:val="Otsikko3"/>
        <w:keepNext w:val="0"/>
        <w:keepLines w:val="0"/>
        <w:spacing w:before="280" w:line="360" w:lineRule="auto"/>
        <w:rPr>
          <w:b/>
          <w:color w:val="000000"/>
          <w:sz w:val="26"/>
          <w:szCs w:val="26"/>
        </w:rPr>
      </w:pPr>
      <w:bookmarkStart w:id="23" w:name="_vb1nku8d9vic" w:colFirst="0" w:colLast="0"/>
      <w:bookmarkEnd w:id="23"/>
      <w:r w:rsidRPr="008A5411">
        <w:rPr>
          <w:b/>
          <w:color w:val="000000"/>
          <w:sz w:val="26"/>
          <w:szCs w:val="26"/>
        </w:rPr>
        <w:t>Media Contacts for More Information</w:t>
      </w:r>
    </w:p>
    <w:p w14:paraId="0000007E" w14:textId="77777777" w:rsidR="009A3BBB" w:rsidRPr="008A5411" w:rsidRDefault="00FC5B16">
      <w:pPr>
        <w:spacing w:before="240" w:after="240" w:line="360" w:lineRule="auto"/>
        <w:rPr>
          <w:b/>
        </w:rPr>
      </w:pPr>
      <w:r w:rsidRPr="008A5411">
        <w:t>For press inquiries or to schedule interviews, please contact:</w:t>
      </w:r>
    </w:p>
    <w:p w14:paraId="0000007F" w14:textId="3DA35D5D" w:rsidR="009A3BBB" w:rsidRPr="008A5411" w:rsidRDefault="00FC5B16">
      <w:pPr>
        <w:numPr>
          <w:ilvl w:val="0"/>
          <w:numId w:val="6"/>
        </w:numPr>
        <w:spacing w:before="240" w:line="360" w:lineRule="auto"/>
      </w:pPr>
      <w:r w:rsidRPr="008A5411">
        <w:rPr>
          <w:b/>
        </w:rPr>
        <w:t>Anu Vauhkonen</w:t>
      </w:r>
      <w:r w:rsidRPr="008A5411">
        <w:rPr>
          <w:b/>
        </w:rPr>
        <w:br/>
      </w:r>
      <w:r w:rsidRPr="008A5411">
        <w:t>Head of Brand &amp; Marketing, Axopar Boats Oy</w:t>
      </w:r>
      <w:r w:rsidRPr="008A5411">
        <w:br/>
        <w:t>Mobile: +358 (0)</w:t>
      </w:r>
      <w:r w:rsidR="00412784" w:rsidRPr="008A5411">
        <w:t xml:space="preserve"> 40 765 2484</w:t>
      </w:r>
      <w:r w:rsidRPr="008A5411">
        <w:br/>
        <w:t xml:space="preserve">Email: </w:t>
      </w:r>
      <w:hyperlink r:id="rId6">
        <w:r w:rsidRPr="008A5411">
          <w:rPr>
            <w:color w:val="1155CC"/>
            <w:u w:val="single"/>
          </w:rPr>
          <w:t>anu.vauhkonen@axopar.com</w:t>
        </w:r>
      </w:hyperlink>
      <w:r w:rsidRPr="008A5411">
        <w:br/>
      </w:r>
    </w:p>
    <w:p w14:paraId="00000080" w14:textId="77777777" w:rsidR="009A3BBB" w:rsidRPr="008A5411" w:rsidRDefault="00FC5B16">
      <w:pPr>
        <w:numPr>
          <w:ilvl w:val="0"/>
          <w:numId w:val="6"/>
        </w:numPr>
        <w:spacing w:after="240" w:line="360" w:lineRule="auto"/>
      </w:pPr>
      <w:r w:rsidRPr="008A5411">
        <w:rPr>
          <w:b/>
        </w:rPr>
        <w:t>Adam Fiander or Mike Wills</w:t>
      </w:r>
      <w:r w:rsidRPr="008A5411">
        <w:rPr>
          <w:b/>
        </w:rPr>
        <w:br/>
      </w:r>
      <w:r w:rsidRPr="008A5411">
        <w:t>Broad Reach Communications Ltd</w:t>
      </w:r>
      <w:r w:rsidRPr="008A5411">
        <w:br/>
        <w:t>adam@broadreachcomms.co.uk / +44 (0)7703 598903</w:t>
      </w:r>
      <w:r w:rsidRPr="008A5411">
        <w:br/>
        <w:t>mike@broadreachcomms.co.uk / +44 (0)7884 075439</w:t>
      </w:r>
    </w:p>
    <w:p w14:paraId="00000081" w14:textId="77777777" w:rsidR="009A3BBB" w:rsidRPr="008A5411" w:rsidRDefault="009A3BBB">
      <w:pPr>
        <w:spacing w:before="240" w:after="240" w:line="360" w:lineRule="auto"/>
      </w:pPr>
    </w:p>
    <w:p w14:paraId="00000082" w14:textId="77777777" w:rsidR="009A3BBB" w:rsidRPr="008A5411" w:rsidRDefault="00000000">
      <w:pPr>
        <w:spacing w:line="360" w:lineRule="auto"/>
      </w:pPr>
      <w:r>
        <w:rPr>
          <w:noProof/>
        </w:rPr>
        <w:pict w14:anchorId="78887715">
          <v:rect id="_x0000_i1038" alt="" style="width:451.3pt;height:.05pt;mso-width-percent:0;mso-height-percent:0;mso-width-percent:0;mso-height-percent:0" o:hralign="center" o:hrstd="t" o:hr="t" fillcolor="#a0a0a0" stroked="f"/>
        </w:pict>
      </w:r>
    </w:p>
    <w:p w14:paraId="00000083" w14:textId="77777777" w:rsidR="009A3BBB" w:rsidRPr="008A5411" w:rsidRDefault="00FC5B16">
      <w:pPr>
        <w:pStyle w:val="Otsikko3"/>
        <w:keepNext w:val="0"/>
        <w:keepLines w:val="0"/>
        <w:spacing w:before="280" w:line="360" w:lineRule="auto"/>
        <w:rPr>
          <w:b/>
          <w:color w:val="000000"/>
          <w:sz w:val="26"/>
          <w:szCs w:val="26"/>
        </w:rPr>
      </w:pPr>
      <w:bookmarkStart w:id="24" w:name="_alk6ukmu7nml" w:colFirst="0" w:colLast="0"/>
      <w:bookmarkEnd w:id="24"/>
      <w:r w:rsidRPr="008A5411">
        <w:rPr>
          <w:b/>
          <w:color w:val="000000"/>
          <w:sz w:val="26"/>
          <w:szCs w:val="26"/>
        </w:rPr>
        <w:t>About Axopar</w:t>
      </w:r>
    </w:p>
    <w:p w14:paraId="00000084" w14:textId="77777777" w:rsidR="009A3BBB" w:rsidRPr="008A5411" w:rsidRDefault="00FC5B16">
      <w:pPr>
        <w:spacing w:before="240" w:after="240" w:line="360" w:lineRule="auto"/>
      </w:pPr>
      <w:r w:rsidRPr="008A5411">
        <w:t xml:space="preserve">Axopar is one of the fastest-growing boat brands in the world. Our success is built on a deep commitment to </w:t>
      </w:r>
      <w:r w:rsidRPr="008A5411">
        <w:rPr>
          <w:b/>
        </w:rPr>
        <w:t>innovation</w:t>
      </w:r>
      <w:r w:rsidRPr="008A5411">
        <w:t xml:space="preserve">, </w:t>
      </w:r>
      <w:r w:rsidRPr="008A5411">
        <w:rPr>
          <w:b/>
        </w:rPr>
        <w:t>customer satisfaction</w:t>
      </w:r>
      <w:r w:rsidRPr="008A5411">
        <w:t xml:space="preserve">, and creating versatile, multi-functional boats for adventurers everywhere. With </w:t>
      </w:r>
      <w:r w:rsidRPr="008A5411">
        <w:rPr>
          <w:b/>
        </w:rPr>
        <w:t>AX/E</w:t>
      </w:r>
      <w:r w:rsidRPr="008A5411">
        <w:t>, we take the next step in our mission to provide boating experiences that are both thrilling and sustainable.</w:t>
      </w:r>
    </w:p>
    <w:p w14:paraId="00000088" w14:textId="15810228" w:rsidR="009A3BBB" w:rsidRPr="008A5411" w:rsidRDefault="00FC5B16">
      <w:pPr>
        <w:spacing w:before="240" w:after="240" w:line="360" w:lineRule="auto"/>
      </w:pPr>
      <w:r w:rsidRPr="008A5411">
        <w:t>For more information, visit</w:t>
      </w:r>
      <w:hyperlink r:id="rId7">
        <w:r w:rsidRPr="008A5411">
          <w:t xml:space="preserve"> </w:t>
        </w:r>
      </w:hyperlink>
      <w:hyperlink r:id="rId8">
        <w:r w:rsidRPr="008A5411">
          <w:rPr>
            <w:color w:val="1155CC"/>
            <w:u w:val="single"/>
          </w:rPr>
          <w:t>www.axopar.com</w:t>
        </w:r>
      </w:hyperlink>
      <w:r w:rsidRPr="008A5411">
        <w:t>.</w:t>
      </w:r>
    </w:p>
    <w:p w14:paraId="00000089" w14:textId="4193037D" w:rsidR="009A3BBB" w:rsidRPr="008A5411" w:rsidRDefault="00FC5B16">
      <w:pPr>
        <w:spacing w:before="240" w:after="240" w:line="360" w:lineRule="auto"/>
      </w:pPr>
      <w:r w:rsidRPr="008A5411">
        <w:t xml:space="preserve">This </w:t>
      </w:r>
      <w:r w:rsidRPr="008A5411">
        <w:rPr>
          <w:b/>
        </w:rPr>
        <w:t>press release</w:t>
      </w:r>
      <w:r w:rsidRPr="008A5411">
        <w:t xml:space="preserve"> provides a comprehensive view of the </w:t>
      </w:r>
      <w:r w:rsidRPr="008A5411">
        <w:rPr>
          <w:b/>
        </w:rPr>
        <w:t>AX/E sub-brand</w:t>
      </w:r>
      <w:r w:rsidRPr="008A5411">
        <w:t xml:space="preserve"> launch, carefully balancing Axopar’s legacy of innovation with the groundbreaking promise of its new </w:t>
      </w:r>
      <w:r w:rsidRPr="008A5411">
        <w:rPr>
          <w:b/>
        </w:rPr>
        <w:t>electric boating line</w:t>
      </w:r>
      <w:r w:rsidRPr="008A5411">
        <w:t xml:space="preserve">. The </w:t>
      </w:r>
      <w:r w:rsidRPr="008A5411">
        <w:rPr>
          <w:b/>
        </w:rPr>
        <w:t>technical details</w:t>
      </w:r>
      <w:r w:rsidRPr="008A5411">
        <w:t xml:space="preserve"> included help ensure that the </w:t>
      </w:r>
      <w:r w:rsidRPr="008A5411">
        <w:rPr>
          <w:b/>
        </w:rPr>
        <w:t>AX/E 22</w:t>
      </w:r>
      <w:r w:rsidRPr="008A5411">
        <w:t xml:space="preserve"> and </w:t>
      </w:r>
      <w:r w:rsidRPr="008A5411">
        <w:rPr>
          <w:b/>
        </w:rPr>
        <w:t>AX/E 25</w:t>
      </w:r>
      <w:r w:rsidRPr="008A5411">
        <w:t xml:space="preserve"> models are fully understood, while the </w:t>
      </w:r>
      <w:r w:rsidRPr="008A5411">
        <w:rPr>
          <w:b/>
        </w:rPr>
        <w:t>storytelling</w:t>
      </w:r>
      <w:r w:rsidRPr="008A5411">
        <w:t xml:space="preserve"> captures the excitement and </w:t>
      </w:r>
      <w:r w:rsidRPr="008A5411">
        <w:rPr>
          <w:b/>
        </w:rPr>
        <w:t>visionary approach</w:t>
      </w:r>
      <w:r w:rsidRPr="008A5411">
        <w:t xml:space="preserve"> of the brand, making it easy for the media to build impactful stories around the launch.</w:t>
      </w:r>
    </w:p>
    <w:p w14:paraId="0000008A" w14:textId="77777777" w:rsidR="009A3BBB" w:rsidRPr="008A5411" w:rsidRDefault="009A3BBB">
      <w:pPr>
        <w:spacing w:line="360" w:lineRule="auto"/>
      </w:pPr>
    </w:p>
    <w:sectPr w:rsidR="009A3BBB" w:rsidRPr="008A54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241"/>
    <w:multiLevelType w:val="hybridMultilevel"/>
    <w:tmpl w:val="65C8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3EA8"/>
    <w:multiLevelType w:val="multilevel"/>
    <w:tmpl w:val="F5A0B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752A8"/>
    <w:multiLevelType w:val="multilevel"/>
    <w:tmpl w:val="8A62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5800B8"/>
    <w:multiLevelType w:val="hybridMultilevel"/>
    <w:tmpl w:val="695412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B6A361F"/>
    <w:multiLevelType w:val="multilevel"/>
    <w:tmpl w:val="0F32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14200E"/>
    <w:multiLevelType w:val="multilevel"/>
    <w:tmpl w:val="D38EA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726FD"/>
    <w:multiLevelType w:val="multilevel"/>
    <w:tmpl w:val="E6C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542694"/>
    <w:multiLevelType w:val="multilevel"/>
    <w:tmpl w:val="6C206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DA755A"/>
    <w:multiLevelType w:val="multilevel"/>
    <w:tmpl w:val="A1A49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042BC1"/>
    <w:multiLevelType w:val="multilevel"/>
    <w:tmpl w:val="8A16D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893189"/>
    <w:multiLevelType w:val="multilevel"/>
    <w:tmpl w:val="FF9CB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0456046">
    <w:abstractNumId w:val="2"/>
  </w:num>
  <w:num w:numId="2" w16cid:durableId="1174958896">
    <w:abstractNumId w:val="6"/>
  </w:num>
  <w:num w:numId="3" w16cid:durableId="1919904767">
    <w:abstractNumId w:val="7"/>
  </w:num>
  <w:num w:numId="4" w16cid:durableId="876964066">
    <w:abstractNumId w:val="4"/>
  </w:num>
  <w:num w:numId="5" w16cid:durableId="417213699">
    <w:abstractNumId w:val="5"/>
  </w:num>
  <w:num w:numId="6" w16cid:durableId="1119495460">
    <w:abstractNumId w:val="8"/>
  </w:num>
  <w:num w:numId="7" w16cid:durableId="1411348665">
    <w:abstractNumId w:val="9"/>
  </w:num>
  <w:num w:numId="8" w16cid:durableId="915431590">
    <w:abstractNumId w:val="10"/>
  </w:num>
  <w:num w:numId="9" w16cid:durableId="219051731">
    <w:abstractNumId w:val="1"/>
  </w:num>
  <w:num w:numId="10" w16cid:durableId="1147012437">
    <w:abstractNumId w:val="3"/>
  </w:num>
  <w:num w:numId="11" w16cid:durableId="44966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BB"/>
    <w:rsid w:val="00012BC0"/>
    <w:rsid w:val="00022DC3"/>
    <w:rsid w:val="000259C3"/>
    <w:rsid w:val="000345C6"/>
    <w:rsid w:val="00045791"/>
    <w:rsid w:val="000665E2"/>
    <w:rsid w:val="0009563D"/>
    <w:rsid w:val="000B5081"/>
    <w:rsid w:val="000E0609"/>
    <w:rsid w:val="00120290"/>
    <w:rsid w:val="00125CEB"/>
    <w:rsid w:val="0013041F"/>
    <w:rsid w:val="00144B29"/>
    <w:rsid w:val="00160A4F"/>
    <w:rsid w:val="00184A05"/>
    <w:rsid w:val="00190245"/>
    <w:rsid w:val="0019269A"/>
    <w:rsid w:val="001A3AB4"/>
    <w:rsid w:val="001A7AA7"/>
    <w:rsid w:val="001C6694"/>
    <w:rsid w:val="001E21E0"/>
    <w:rsid w:val="00203C5A"/>
    <w:rsid w:val="00221422"/>
    <w:rsid w:val="0022567B"/>
    <w:rsid w:val="002263D3"/>
    <w:rsid w:val="00237D42"/>
    <w:rsid w:val="00243014"/>
    <w:rsid w:val="00265F8D"/>
    <w:rsid w:val="00276EFD"/>
    <w:rsid w:val="0027740F"/>
    <w:rsid w:val="002A14FF"/>
    <w:rsid w:val="002D2B6B"/>
    <w:rsid w:val="002D2FBE"/>
    <w:rsid w:val="002D5C63"/>
    <w:rsid w:val="002D7215"/>
    <w:rsid w:val="00314BAA"/>
    <w:rsid w:val="003362DC"/>
    <w:rsid w:val="00345462"/>
    <w:rsid w:val="00380FC1"/>
    <w:rsid w:val="0038383E"/>
    <w:rsid w:val="003A6B5E"/>
    <w:rsid w:val="003B0333"/>
    <w:rsid w:val="003B0BB3"/>
    <w:rsid w:val="003C1D6D"/>
    <w:rsid w:val="003F450C"/>
    <w:rsid w:val="003F68E5"/>
    <w:rsid w:val="003F7127"/>
    <w:rsid w:val="00412784"/>
    <w:rsid w:val="004213A9"/>
    <w:rsid w:val="00441E93"/>
    <w:rsid w:val="00450D03"/>
    <w:rsid w:val="00451242"/>
    <w:rsid w:val="0046065B"/>
    <w:rsid w:val="0047105E"/>
    <w:rsid w:val="00487F32"/>
    <w:rsid w:val="00490A3E"/>
    <w:rsid w:val="004B3B06"/>
    <w:rsid w:val="004B5156"/>
    <w:rsid w:val="004C3FE2"/>
    <w:rsid w:val="004C690D"/>
    <w:rsid w:val="004E4102"/>
    <w:rsid w:val="004E5569"/>
    <w:rsid w:val="004F01A9"/>
    <w:rsid w:val="0050219F"/>
    <w:rsid w:val="005458F3"/>
    <w:rsid w:val="00552DE3"/>
    <w:rsid w:val="005623F4"/>
    <w:rsid w:val="00575C32"/>
    <w:rsid w:val="00585C84"/>
    <w:rsid w:val="00592DDC"/>
    <w:rsid w:val="0059720F"/>
    <w:rsid w:val="005A6B19"/>
    <w:rsid w:val="005D06D6"/>
    <w:rsid w:val="005E2807"/>
    <w:rsid w:val="005F6AA4"/>
    <w:rsid w:val="00607411"/>
    <w:rsid w:val="00646E53"/>
    <w:rsid w:val="0065116C"/>
    <w:rsid w:val="006576F6"/>
    <w:rsid w:val="00661957"/>
    <w:rsid w:val="006B1574"/>
    <w:rsid w:val="006D1CE7"/>
    <w:rsid w:val="006E1E5D"/>
    <w:rsid w:val="0072241B"/>
    <w:rsid w:val="00723FAE"/>
    <w:rsid w:val="0072767A"/>
    <w:rsid w:val="00764B9B"/>
    <w:rsid w:val="00791745"/>
    <w:rsid w:val="007E2F92"/>
    <w:rsid w:val="008033E7"/>
    <w:rsid w:val="008145F7"/>
    <w:rsid w:val="00831EA0"/>
    <w:rsid w:val="00841C06"/>
    <w:rsid w:val="00864310"/>
    <w:rsid w:val="00867196"/>
    <w:rsid w:val="00870AD8"/>
    <w:rsid w:val="00883B57"/>
    <w:rsid w:val="008A5411"/>
    <w:rsid w:val="008B1B1A"/>
    <w:rsid w:val="008B2AFF"/>
    <w:rsid w:val="008B4DAC"/>
    <w:rsid w:val="008C0956"/>
    <w:rsid w:val="008C0E89"/>
    <w:rsid w:val="008C204E"/>
    <w:rsid w:val="008D4E23"/>
    <w:rsid w:val="008E5377"/>
    <w:rsid w:val="009003CA"/>
    <w:rsid w:val="009128C6"/>
    <w:rsid w:val="00945693"/>
    <w:rsid w:val="00946594"/>
    <w:rsid w:val="009471E3"/>
    <w:rsid w:val="00980642"/>
    <w:rsid w:val="009A128A"/>
    <w:rsid w:val="009A3BBB"/>
    <w:rsid w:val="009B1505"/>
    <w:rsid w:val="009B65ED"/>
    <w:rsid w:val="009B7136"/>
    <w:rsid w:val="009C0DCB"/>
    <w:rsid w:val="009C752E"/>
    <w:rsid w:val="009E0DE6"/>
    <w:rsid w:val="009E3A86"/>
    <w:rsid w:val="00A00A23"/>
    <w:rsid w:val="00A02BD6"/>
    <w:rsid w:val="00A05BCA"/>
    <w:rsid w:val="00A07A18"/>
    <w:rsid w:val="00A23E22"/>
    <w:rsid w:val="00A23E9B"/>
    <w:rsid w:val="00A7014C"/>
    <w:rsid w:val="00A83FAB"/>
    <w:rsid w:val="00A92A94"/>
    <w:rsid w:val="00A947D4"/>
    <w:rsid w:val="00AA16A1"/>
    <w:rsid w:val="00AA3E1E"/>
    <w:rsid w:val="00AA5DBB"/>
    <w:rsid w:val="00AC05A0"/>
    <w:rsid w:val="00B11C8F"/>
    <w:rsid w:val="00B13AB3"/>
    <w:rsid w:val="00B26E17"/>
    <w:rsid w:val="00B45D41"/>
    <w:rsid w:val="00B714BF"/>
    <w:rsid w:val="00B71F54"/>
    <w:rsid w:val="00B8026D"/>
    <w:rsid w:val="00B95213"/>
    <w:rsid w:val="00BF20D0"/>
    <w:rsid w:val="00C15335"/>
    <w:rsid w:val="00C23E49"/>
    <w:rsid w:val="00C30DE9"/>
    <w:rsid w:val="00C5651A"/>
    <w:rsid w:val="00C81D7B"/>
    <w:rsid w:val="00C83039"/>
    <w:rsid w:val="00C85E3B"/>
    <w:rsid w:val="00C92484"/>
    <w:rsid w:val="00C973D8"/>
    <w:rsid w:val="00CA1CEE"/>
    <w:rsid w:val="00CB0D96"/>
    <w:rsid w:val="00CB56D7"/>
    <w:rsid w:val="00CB6A30"/>
    <w:rsid w:val="00CC51F0"/>
    <w:rsid w:val="00CD0D6F"/>
    <w:rsid w:val="00CD3B10"/>
    <w:rsid w:val="00CE3024"/>
    <w:rsid w:val="00CE5256"/>
    <w:rsid w:val="00CF0A21"/>
    <w:rsid w:val="00CF6D11"/>
    <w:rsid w:val="00D2163A"/>
    <w:rsid w:val="00D55B6E"/>
    <w:rsid w:val="00D579C1"/>
    <w:rsid w:val="00D654AA"/>
    <w:rsid w:val="00D66941"/>
    <w:rsid w:val="00D73038"/>
    <w:rsid w:val="00D80018"/>
    <w:rsid w:val="00D80B97"/>
    <w:rsid w:val="00D9195A"/>
    <w:rsid w:val="00D97093"/>
    <w:rsid w:val="00D9724C"/>
    <w:rsid w:val="00DA4D72"/>
    <w:rsid w:val="00DB0EA2"/>
    <w:rsid w:val="00DB26C2"/>
    <w:rsid w:val="00DE14A5"/>
    <w:rsid w:val="00DE5946"/>
    <w:rsid w:val="00DF52C4"/>
    <w:rsid w:val="00DF6A47"/>
    <w:rsid w:val="00E43871"/>
    <w:rsid w:val="00E50A6A"/>
    <w:rsid w:val="00E57031"/>
    <w:rsid w:val="00E64A8F"/>
    <w:rsid w:val="00E70429"/>
    <w:rsid w:val="00E76691"/>
    <w:rsid w:val="00E870C5"/>
    <w:rsid w:val="00E876B6"/>
    <w:rsid w:val="00E9737E"/>
    <w:rsid w:val="00ED62D9"/>
    <w:rsid w:val="00EE3A56"/>
    <w:rsid w:val="00EF18CF"/>
    <w:rsid w:val="00EF4AE5"/>
    <w:rsid w:val="00F30658"/>
    <w:rsid w:val="00F40AE3"/>
    <w:rsid w:val="00F43BBD"/>
    <w:rsid w:val="00F53392"/>
    <w:rsid w:val="00F53CCE"/>
    <w:rsid w:val="00F709F7"/>
    <w:rsid w:val="00F94064"/>
    <w:rsid w:val="00FB4D7B"/>
    <w:rsid w:val="00FC1EBF"/>
    <w:rsid w:val="00FC2BBF"/>
    <w:rsid w:val="00FC5929"/>
    <w:rsid w:val="00FC5B16"/>
    <w:rsid w:val="00FC6E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DCD3"/>
  <w15:docId w15:val="{711D123F-B303-904E-B6A0-71DC892F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Muutos">
    <w:name w:val="Revision"/>
    <w:hidden/>
    <w:uiPriority w:val="99"/>
    <w:semiHidden/>
    <w:rsid w:val="004213A9"/>
    <w:pPr>
      <w:spacing w:line="240" w:lineRule="auto"/>
    </w:pPr>
  </w:style>
  <w:style w:type="paragraph" w:styleId="Kommentinotsikko">
    <w:name w:val="annotation subject"/>
    <w:basedOn w:val="Kommentinteksti"/>
    <w:next w:val="Kommentinteksti"/>
    <w:link w:val="KommentinotsikkoChar"/>
    <w:uiPriority w:val="99"/>
    <w:semiHidden/>
    <w:unhideWhenUsed/>
    <w:rsid w:val="004213A9"/>
    <w:rPr>
      <w:b/>
      <w:bCs/>
    </w:rPr>
  </w:style>
  <w:style w:type="character" w:customStyle="1" w:styleId="KommentinotsikkoChar">
    <w:name w:val="Kommentin otsikko Char"/>
    <w:basedOn w:val="KommentintekstiChar"/>
    <w:link w:val="Kommentinotsikko"/>
    <w:uiPriority w:val="99"/>
    <w:semiHidden/>
    <w:rsid w:val="004213A9"/>
    <w:rPr>
      <w:b/>
      <w:bCs/>
      <w:sz w:val="20"/>
      <w:szCs w:val="20"/>
    </w:rPr>
  </w:style>
  <w:style w:type="character" w:styleId="Hyperlinkki">
    <w:name w:val="Hyperlink"/>
    <w:basedOn w:val="Kappaleenoletusfontti"/>
    <w:uiPriority w:val="99"/>
    <w:unhideWhenUsed/>
    <w:rsid w:val="004213A9"/>
    <w:rPr>
      <w:color w:val="0000FF" w:themeColor="hyperlink"/>
      <w:u w:val="single"/>
    </w:rPr>
  </w:style>
  <w:style w:type="character" w:styleId="Ratkaisematonmaininta">
    <w:name w:val="Unresolved Mention"/>
    <w:basedOn w:val="Kappaleenoletusfontti"/>
    <w:uiPriority w:val="99"/>
    <w:semiHidden/>
    <w:unhideWhenUsed/>
    <w:rsid w:val="004213A9"/>
    <w:rPr>
      <w:color w:val="605E5C"/>
      <w:shd w:val="clear" w:color="auto" w:fill="E1DFDD"/>
    </w:rPr>
  </w:style>
  <w:style w:type="character" w:customStyle="1" w:styleId="cf01">
    <w:name w:val="cf01"/>
    <w:basedOn w:val="Kappaleenoletusfontti"/>
    <w:rsid w:val="008D4E23"/>
    <w:rPr>
      <w:rFonts w:ascii="Segoe UI" w:hAnsi="Segoe UI" w:cs="Segoe UI" w:hint="default"/>
      <w:sz w:val="18"/>
      <w:szCs w:val="18"/>
    </w:rPr>
  </w:style>
  <w:style w:type="character" w:customStyle="1" w:styleId="ui-provider">
    <w:name w:val="ui-provider"/>
    <w:basedOn w:val="Kappaleenoletusfontti"/>
    <w:rsid w:val="00E57031"/>
  </w:style>
  <w:style w:type="paragraph" w:styleId="Luettelokappale">
    <w:name w:val="List Paragraph"/>
    <w:basedOn w:val="Normaali"/>
    <w:uiPriority w:val="34"/>
    <w:qFormat/>
    <w:rsid w:val="00E57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298015">
      <w:bodyDiv w:val="1"/>
      <w:marLeft w:val="0"/>
      <w:marRight w:val="0"/>
      <w:marTop w:val="0"/>
      <w:marBottom w:val="0"/>
      <w:divBdr>
        <w:top w:val="none" w:sz="0" w:space="0" w:color="auto"/>
        <w:left w:val="none" w:sz="0" w:space="0" w:color="auto"/>
        <w:bottom w:val="none" w:sz="0" w:space="0" w:color="auto"/>
        <w:right w:val="none" w:sz="0" w:space="0" w:color="auto"/>
      </w:divBdr>
    </w:div>
    <w:div w:id="158783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xopar.com" TargetMode="External"/><Relationship Id="rId3" Type="http://schemas.openxmlformats.org/officeDocument/2006/relationships/styles" Target="styles.xml"/><Relationship Id="rId7" Type="http://schemas.openxmlformats.org/officeDocument/2006/relationships/hyperlink" Target="http://www.axop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u.vauhkonen@axopa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A638-3DA3-4762-9C68-B4C6DDFC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2113</Words>
  <Characters>17122</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Vauhkonen</dc:creator>
  <cp:lastModifiedBy>Anu Vauhkonen</cp:lastModifiedBy>
  <cp:revision>12</cp:revision>
  <dcterms:created xsi:type="dcterms:W3CDTF">2024-09-09T07:19:00Z</dcterms:created>
  <dcterms:modified xsi:type="dcterms:W3CDTF">2024-09-09T18:15:00Z</dcterms:modified>
</cp:coreProperties>
</file>